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51B0" w:rsidP="001E51B0" w:rsidRDefault="000508A0" w14:paraId="162B2862" w14:textId="77777777">
      <w:pPr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Arial"/>
          <w:sz w:val="24"/>
          <w:szCs w:val="24"/>
        </w:rPr>
      </w:pPr>
      <w:r w:rsidRPr="000508A0">
        <w:rPr>
          <w:rFonts w:ascii="Garamond" w:hAnsi="Garamond" w:cs="Arial"/>
          <w:b/>
          <w:bCs/>
          <w:color w:val="000000"/>
          <w:sz w:val="20"/>
          <w:szCs w:val="20"/>
        </w:rPr>
        <w:t xml:space="preserve">                                           </w:t>
      </w:r>
      <w:r w:rsidRPr="000508A0">
        <w:rPr>
          <w:rFonts w:ascii="Garamond" w:hAnsi="Garamond" w:cs="Arial"/>
          <w:sz w:val="24"/>
          <w:szCs w:val="24"/>
        </w:rPr>
        <w:t xml:space="preserve">Spett.le </w:t>
      </w:r>
      <w:r w:rsidRPr="000508A0" w:rsidR="00B72B12">
        <w:rPr>
          <w:rFonts w:ascii="Garamond" w:hAnsi="Garamond" w:cs="Arial"/>
          <w:sz w:val="24"/>
          <w:szCs w:val="24"/>
        </w:rPr>
        <w:t>Provveditorato dell’Amministrazion</w:t>
      </w:r>
      <w:r w:rsidR="001E51B0">
        <w:rPr>
          <w:rFonts w:ascii="Garamond" w:hAnsi="Garamond" w:cs="Arial"/>
          <w:sz w:val="24"/>
          <w:szCs w:val="24"/>
        </w:rPr>
        <w:t>e</w:t>
      </w:r>
    </w:p>
    <w:p w:rsidRPr="000508A0" w:rsidR="005E19A8" w:rsidP="001E51B0" w:rsidRDefault="00B72B12" w14:paraId="451EC4ED" w14:textId="783EA41F">
      <w:pPr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Arial"/>
          <w:sz w:val="24"/>
          <w:szCs w:val="24"/>
        </w:rPr>
      </w:pPr>
      <w:r w:rsidRPr="000508A0">
        <w:rPr>
          <w:rFonts w:ascii="Garamond" w:hAnsi="Garamond" w:cs="Arial"/>
          <w:sz w:val="24"/>
          <w:szCs w:val="24"/>
        </w:rPr>
        <w:t>Penitenziaria della</w:t>
      </w:r>
      <w:r w:rsidRPr="000508A0" w:rsidR="000508A0">
        <w:rPr>
          <w:rFonts w:ascii="Garamond" w:hAnsi="Garamond" w:cs="Arial"/>
          <w:sz w:val="24"/>
          <w:szCs w:val="24"/>
        </w:rPr>
        <w:t xml:space="preserve"> Sardegna </w:t>
      </w:r>
    </w:p>
    <w:p w:rsidR="00EB4481" w:rsidP="001E51B0" w:rsidRDefault="000508A0" w14:paraId="7C19D671" w14:textId="3E624B06">
      <w:pPr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Garamond" w:hAnsi="Garamond" w:cs="Arial"/>
          <w:sz w:val="24"/>
          <w:szCs w:val="24"/>
        </w:rPr>
      </w:pPr>
      <w:r w:rsidRPr="000508A0">
        <w:rPr>
          <w:rFonts w:ascii="Garamond" w:hAnsi="Garamond" w:cs="Arial"/>
          <w:sz w:val="24"/>
          <w:szCs w:val="24"/>
        </w:rPr>
        <w:t>Viale Buoncammino 19</w:t>
      </w:r>
    </w:p>
    <w:p w:rsidRPr="00AE1DDA" w:rsidR="00B72B12" w:rsidP="001E51B0" w:rsidRDefault="000508A0" w14:paraId="1A482422" w14:textId="0644B26D">
      <w:pPr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Garamond" w:hAnsi="Garamond" w:cs="Arial"/>
          <w:sz w:val="24"/>
          <w:szCs w:val="24"/>
          <w:u w:val="single"/>
        </w:rPr>
      </w:pPr>
      <w:r w:rsidRPr="000508A0">
        <w:rPr>
          <w:rFonts w:ascii="Garamond" w:hAnsi="Garamond" w:cs="Arial"/>
          <w:sz w:val="24"/>
          <w:szCs w:val="24"/>
        </w:rPr>
        <w:t xml:space="preserve"> 09123 </w:t>
      </w:r>
      <w:r w:rsidRPr="00EB4481">
        <w:rPr>
          <w:rFonts w:ascii="Garamond" w:hAnsi="Garamond" w:cs="Arial"/>
          <w:sz w:val="24"/>
          <w:szCs w:val="24"/>
        </w:rPr>
        <w:t>Cagliari</w:t>
      </w:r>
    </w:p>
    <w:p w:rsidRPr="0014318F" w:rsidR="005E19A8" w:rsidP="001E51B0" w:rsidRDefault="005E19A8" w14:paraId="5DAB6C7B" w14:textId="77777777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bCs/>
          <w:sz w:val="20"/>
          <w:szCs w:val="20"/>
        </w:rPr>
      </w:pPr>
    </w:p>
    <w:p w:rsidRPr="0014318F" w:rsidR="00177F34" w:rsidP="00177F34" w:rsidRDefault="00177F34" w14:paraId="02EB378F" w14:textId="77777777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b/>
          <w:bCs/>
          <w:sz w:val="20"/>
          <w:szCs w:val="20"/>
        </w:rPr>
      </w:pPr>
    </w:p>
    <w:p w:rsidRPr="0014318F" w:rsidR="00177F34" w:rsidP="00177F34" w:rsidRDefault="00177F34" w14:paraId="6A05A80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eastAsia="it-IT"/>
        </w:rPr>
      </w:pPr>
    </w:p>
    <w:p w:rsidRPr="000508A0" w:rsidR="00B72B12" w:rsidP="1522FF2C" w:rsidRDefault="00F864A7" w14:paraId="3577E82E" w14:textId="6F7CCD5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</w:pPr>
      <w:r w:rsidRPr="1E168DF7" w:rsidR="00F864A7"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  <w:t xml:space="preserve">Oggetto: </w:t>
      </w:r>
      <w:r w:rsidRPr="1E168DF7" w:rsidR="000508A0"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  <w:t xml:space="preserve">Avviso di indizione di procedura di evidenza pubblica, di tipo non competitivo, finalizzata all’individuazione di enti del terzo settore da ammettere, previa costituzione di associazione temporanea di scopo, alla co-progettazione di </w:t>
      </w:r>
      <w:r w:rsidRPr="1E168DF7" w:rsidR="77F5D704"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  <w:t>attività</w:t>
      </w:r>
      <w:r w:rsidRPr="1E168DF7" w:rsidR="000508A0"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  <w:t xml:space="preserve"> culturali, ricreativ</w:t>
      </w:r>
      <w:r w:rsidRPr="1E168DF7" w:rsidR="2E46C822"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  <w:t>e</w:t>
      </w:r>
      <w:r w:rsidRPr="1E168DF7" w:rsidR="000508A0"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  <w:t xml:space="preserve"> e sportiv</w:t>
      </w:r>
      <w:r w:rsidRPr="1E168DF7" w:rsidR="27345D86"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  <w:t>e</w:t>
      </w:r>
      <w:r w:rsidRPr="1E168DF7" w:rsidR="000508A0"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  <w:t xml:space="preserve"> negli </w:t>
      </w:r>
      <w:r w:rsidRPr="1E168DF7" w:rsidR="380347B3"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  <w:t>I</w:t>
      </w:r>
      <w:r w:rsidRPr="1E168DF7" w:rsidR="000508A0"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  <w:t>stituti penitenziari della Sardegna, per la successiva gestione degli stessi in partenariato pubblico/privato sociale</w:t>
      </w:r>
      <w:r w:rsidRPr="1E168DF7" w:rsidR="10356AE4"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  <w:t xml:space="preserve">. </w:t>
      </w:r>
      <w:r w:rsidRPr="1E168DF7" w:rsidR="000508A0"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  <w:t xml:space="preserve"> </w:t>
      </w:r>
    </w:p>
    <w:p w:rsidRPr="000508A0" w:rsidR="00B72B12" w:rsidP="4232CC70" w:rsidRDefault="00B72B12" w14:paraId="5F480953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eastAsia="Times New Roman" w:cs="Arial"/>
          <w:b/>
          <w:bCs/>
          <w:sz w:val="24"/>
          <w:szCs w:val="24"/>
          <w:lang w:eastAsia="it-IT"/>
        </w:rPr>
      </w:pPr>
    </w:p>
    <w:p w:rsidRPr="000508A0" w:rsidR="005E19A8" w:rsidP="4232CC70" w:rsidRDefault="003B79EA" w14:paraId="222DD531" w14:textId="4FE9BB92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</w:pPr>
      <w:r w:rsidRPr="1E168DF7" w:rsidR="003B79EA"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  <w:t>CUP</w:t>
      </w:r>
      <w:r w:rsidRPr="1E168DF7" w:rsidR="00923AAD"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  <w:t>:</w:t>
      </w:r>
      <w:r w:rsidRPr="1E168DF7" w:rsidR="0CED437C">
        <w:rPr>
          <w:rFonts w:ascii="Garamond" w:hAnsi="Garamond" w:eastAsia="Times New Roman" w:cs="Arial"/>
          <w:b w:val="1"/>
          <w:bCs w:val="1"/>
          <w:sz w:val="24"/>
          <w:szCs w:val="24"/>
          <w:lang w:eastAsia="it-IT"/>
        </w:rPr>
        <w:t xml:space="preserve"> J79I26000290001</w:t>
      </w:r>
    </w:p>
    <w:p w:rsidR="00CD6C90" w:rsidP="001B4B11" w:rsidRDefault="00CD6C90" w14:paraId="41C8F396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4"/>
      </w:tblGrid>
      <w:tr w:rsidRPr="0051696C" w:rsidR="00587A21" w:rsidTr="00A9679E" w14:paraId="29C459E4" w14:textId="77777777">
        <w:trPr>
          <w:trHeight w:val="2708"/>
        </w:trPr>
        <w:tc>
          <w:tcPr>
            <w:tcW w:w="9634" w:type="dxa"/>
          </w:tcPr>
          <w:p w:rsidRPr="005A2991" w:rsidR="00587A21" w:rsidP="006309DD" w:rsidRDefault="00B273CB" w14:paraId="17FAEAD7" w14:textId="74BC8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  <w:r>
              <w:rPr>
                <w:rFonts w:ascii="Garamond" w:hAnsi="Garamond" w:cs="Arial"/>
                <w:i/>
                <w:sz w:val="24"/>
                <w:szCs w:val="24"/>
              </w:rPr>
              <w:t>I</w:t>
            </w:r>
            <w:r w:rsidRPr="005A2991">
              <w:rPr>
                <w:rFonts w:ascii="Garamond" w:hAnsi="Garamond" w:cs="Arial"/>
                <w:i/>
                <w:sz w:val="24"/>
                <w:szCs w:val="24"/>
              </w:rPr>
              <w:t xml:space="preserve">nserire </w:t>
            </w:r>
            <w:r w:rsidR="0069544C">
              <w:rPr>
                <w:rFonts w:ascii="Garamond" w:hAnsi="Garamond" w:cs="Arial"/>
                <w:i/>
                <w:sz w:val="24"/>
                <w:szCs w:val="24"/>
              </w:rPr>
              <w:t xml:space="preserve">i </w:t>
            </w:r>
            <w:r w:rsidRPr="005A2991">
              <w:rPr>
                <w:rFonts w:ascii="Garamond" w:hAnsi="Garamond" w:cs="Arial"/>
                <w:i/>
                <w:sz w:val="24"/>
                <w:szCs w:val="24"/>
              </w:rPr>
              <w:t xml:space="preserve">dati </w:t>
            </w:r>
            <w:r w:rsidR="0069544C">
              <w:rPr>
                <w:rFonts w:ascii="Garamond" w:hAnsi="Garamond" w:cs="Arial"/>
                <w:i/>
                <w:sz w:val="24"/>
                <w:szCs w:val="24"/>
              </w:rPr>
              <w:t>del Soggett</w:t>
            </w:r>
            <w:r w:rsidR="00751636">
              <w:rPr>
                <w:rFonts w:ascii="Garamond" w:hAnsi="Garamond" w:cs="Arial"/>
                <w:i/>
                <w:sz w:val="24"/>
                <w:szCs w:val="24"/>
              </w:rPr>
              <w:t xml:space="preserve">o </w:t>
            </w:r>
            <w:r w:rsidR="0069544C">
              <w:rPr>
                <w:rFonts w:ascii="Garamond" w:hAnsi="Garamond" w:cs="Arial"/>
                <w:i/>
                <w:sz w:val="24"/>
                <w:szCs w:val="24"/>
              </w:rPr>
              <w:t>proponente</w:t>
            </w:r>
            <w:r w:rsidR="006E0647">
              <w:rPr>
                <w:rFonts w:ascii="Garamond" w:hAnsi="Garamond" w:cs="Arial"/>
                <w:i/>
                <w:sz w:val="24"/>
                <w:szCs w:val="24"/>
              </w:rPr>
              <w:t xml:space="preserve"> (in caso di ATS già costituita inserire i dati di tutti i componenti)</w:t>
            </w:r>
            <w:r w:rsidR="0069544C">
              <w:rPr>
                <w:rFonts w:ascii="Garamond" w:hAnsi="Garamond" w:cs="Arial"/>
                <w:i/>
                <w:sz w:val="24"/>
                <w:szCs w:val="24"/>
              </w:rPr>
              <w:t xml:space="preserve"> così</w:t>
            </w:r>
            <w:r w:rsidRPr="005A2991">
              <w:rPr>
                <w:rFonts w:ascii="Garamond" w:hAnsi="Garamond" w:cs="Arial"/>
                <w:i/>
                <w:sz w:val="24"/>
                <w:szCs w:val="24"/>
              </w:rPr>
              <w:t xml:space="preserve"> </w:t>
            </w:r>
            <w:r w:rsidRPr="005A2991" w:rsidR="00587A21">
              <w:rPr>
                <w:rFonts w:ascii="Garamond" w:hAnsi="Garamond" w:cs="Arial"/>
                <w:i/>
                <w:sz w:val="24"/>
                <w:szCs w:val="24"/>
              </w:rPr>
              <w:t xml:space="preserve">come </w:t>
            </w:r>
            <w:r w:rsidRPr="005A2991" w:rsidR="00026E27">
              <w:rPr>
                <w:rFonts w:ascii="Garamond" w:hAnsi="Garamond" w:cs="Arial"/>
                <w:i/>
                <w:sz w:val="24"/>
                <w:szCs w:val="24"/>
              </w:rPr>
              <w:t xml:space="preserve">indicati </w:t>
            </w:r>
            <w:r w:rsidRPr="005A2991" w:rsidR="0061192E">
              <w:rPr>
                <w:rFonts w:ascii="Garamond" w:hAnsi="Garamond" w:cs="Arial"/>
                <w:i/>
                <w:sz w:val="24"/>
                <w:szCs w:val="24"/>
              </w:rPr>
              <w:t xml:space="preserve">e qualificati </w:t>
            </w:r>
            <w:r w:rsidRPr="005A2991" w:rsidR="00026E27">
              <w:rPr>
                <w:rFonts w:ascii="Garamond" w:hAnsi="Garamond" w:cs="Arial"/>
                <w:i/>
                <w:sz w:val="24"/>
                <w:szCs w:val="24"/>
              </w:rPr>
              <w:t>nell</w:t>
            </w:r>
            <w:r w:rsidR="00EF6A29">
              <w:rPr>
                <w:rFonts w:ascii="Garamond" w:hAnsi="Garamond" w:cs="Arial"/>
                <w:i/>
                <w:sz w:val="24"/>
                <w:szCs w:val="24"/>
              </w:rPr>
              <w:t>a</w:t>
            </w:r>
            <w:r w:rsidRPr="005A2991" w:rsidR="00587A21">
              <w:rPr>
                <w:rFonts w:ascii="Garamond" w:hAnsi="Garamond" w:cs="Arial"/>
                <w:i/>
                <w:sz w:val="24"/>
                <w:szCs w:val="24"/>
              </w:rPr>
              <w:t xml:space="preserve"> Domanda</w:t>
            </w:r>
            <w:r w:rsidRPr="005A2991" w:rsidR="00026E27">
              <w:rPr>
                <w:rFonts w:ascii="Garamond" w:hAnsi="Garamond" w:cs="Arial"/>
                <w:i/>
                <w:sz w:val="24"/>
                <w:szCs w:val="24"/>
              </w:rPr>
              <w:t xml:space="preserve"> di partecipazione</w:t>
            </w:r>
            <w:r w:rsidR="0069544C">
              <w:rPr>
                <w:rFonts w:ascii="Garamond" w:hAnsi="Garamond" w:cs="Arial"/>
                <w:i/>
                <w:sz w:val="24"/>
                <w:szCs w:val="24"/>
              </w:rPr>
              <w:t>:</w:t>
            </w:r>
          </w:p>
          <w:p w:rsidRPr="006309DD" w:rsidR="00587A21" w:rsidP="006309DD" w:rsidRDefault="00587A21" w14:paraId="0D0B94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8E3EEC" w:rsidR="00587A21" w:rsidP="006309DD" w:rsidRDefault="00587A21" w14:paraId="0E27B00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8E3EEC" w:rsidR="00587A21" w:rsidP="006309DD" w:rsidRDefault="00587A21" w14:paraId="60061E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7A21" w:rsidP="006309DD" w:rsidRDefault="00587A21" w14:paraId="44EAFD9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E22D8" w:rsidP="006309DD" w:rsidRDefault="002E22D8" w14:paraId="4B94D5A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E22D8" w:rsidP="006309DD" w:rsidRDefault="002E22D8" w14:paraId="3DEEC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8E3EEC" w:rsidR="00587A21" w:rsidP="00026E27" w:rsidRDefault="00587A21" w14:paraId="3656B9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587A21" w:rsidP="00026E27" w:rsidRDefault="00587A21" w14:paraId="45FB0818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87A21" w:rsidP="001B4B11" w:rsidRDefault="00587A21" w14:paraId="049F31CB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Pr="005A2991" w:rsidR="00330C8A" w:rsidP="00330C8A" w:rsidRDefault="00330C8A" w14:paraId="7EB576BE" w14:textId="77777777">
      <w:pPr>
        <w:autoSpaceDE w:val="0"/>
        <w:autoSpaceDN w:val="0"/>
        <w:adjustRightInd w:val="0"/>
        <w:spacing w:after="230" w:line="228" w:lineRule="atLeast"/>
        <w:jc w:val="center"/>
        <w:rPr>
          <w:rFonts w:ascii="Garamond" w:hAnsi="Garamond" w:cs="Arial"/>
          <w:b/>
          <w:bCs/>
          <w:iCs/>
          <w:caps/>
          <w:color w:val="000000"/>
          <w:sz w:val="24"/>
          <w:szCs w:val="24"/>
        </w:rPr>
      </w:pPr>
      <w:r w:rsidRPr="005A2991">
        <w:rPr>
          <w:rFonts w:ascii="Garamond" w:hAnsi="Garamond" w:cs="Arial"/>
          <w:b/>
          <w:bCs/>
          <w:iCs/>
          <w:caps/>
          <w:color w:val="000000"/>
          <w:sz w:val="24"/>
          <w:szCs w:val="24"/>
        </w:rPr>
        <w:t>Format proposta progettuale</w:t>
      </w:r>
    </w:p>
    <w:p w:rsidRPr="00B273CB" w:rsidR="008E3EEC" w:rsidP="00F864A7" w:rsidRDefault="008E3EEC" w14:paraId="62486C05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Pr="00B273CB" w:rsidR="00766DC8" w:rsidP="00F864A7" w:rsidRDefault="00AF5162" w14:paraId="6119AAF7" w14:textId="2B20ED12">
      <w:pPr>
        <w:tabs>
          <w:tab w:val="left" w:pos="5678"/>
        </w:tabs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B273CB">
        <w:rPr>
          <w:rFonts w:ascii="Garamond" w:hAnsi="Garamond"/>
          <w:b/>
          <w:bCs/>
          <w:sz w:val="24"/>
          <w:szCs w:val="24"/>
        </w:rPr>
        <w:t>CARATTERISTICHE STRUTTURALI ED ORGANIZZATIVE DELL’ENTE</w:t>
      </w:r>
      <w:r w:rsidRPr="00B273CB" w:rsidR="001337E0">
        <w:rPr>
          <w:rFonts w:ascii="Garamond" w:hAnsi="Garamond"/>
          <w:b/>
          <w:bCs/>
          <w:sz w:val="24"/>
          <w:szCs w:val="24"/>
        </w:rPr>
        <w:t xml:space="preserve"> </w:t>
      </w:r>
    </w:p>
    <w:p w:rsidRPr="00B273CB" w:rsidR="00760E7D" w:rsidP="00F864A7" w:rsidRDefault="00AF5162" w14:paraId="4C4DD735" w14:textId="77777777">
      <w:pPr>
        <w:spacing w:after="0" w:line="240" w:lineRule="auto"/>
        <w:jc w:val="both"/>
        <w:rPr>
          <w:rFonts w:ascii="Garamond" w:hAnsi="Garamond" w:cs="Arial"/>
          <w:b/>
          <w:bCs/>
          <w:w w:val="85"/>
          <w:sz w:val="24"/>
          <w:szCs w:val="24"/>
        </w:rPr>
      </w:pPr>
      <w:r w:rsidRPr="00B273CB">
        <w:rPr>
          <w:rFonts w:ascii="Garamond" w:hAnsi="Garamond" w:eastAsia="Times New Roman" w:cs="Arial"/>
          <w:b/>
          <w:bCs/>
          <w:i/>
          <w:sz w:val="24"/>
          <w:szCs w:val="24"/>
          <w:lang w:eastAsia="it-IT"/>
        </w:rPr>
        <w:t>Macro-Struttura ed articolazione organizzativa</w:t>
      </w:r>
      <w:r w:rsidRPr="00B273CB">
        <w:rPr>
          <w:rFonts w:ascii="Garamond" w:hAnsi="Garamond" w:eastAsia="Times New Roman" w:cs="Arial"/>
          <w:b/>
          <w:bCs/>
          <w:spacing w:val="-49"/>
          <w:sz w:val="24"/>
          <w:szCs w:val="24"/>
          <w:lang w:eastAsia="it-IT"/>
        </w:rPr>
        <w:t xml:space="preserve"> </w:t>
      </w:r>
    </w:p>
    <w:p w:rsidRPr="005A2991" w:rsidR="002E22D8" w:rsidP="00760E7D" w:rsidRDefault="002E22D8" w14:paraId="4101652C" w14:textId="77777777">
      <w:pPr>
        <w:spacing w:after="0" w:line="240" w:lineRule="auto"/>
        <w:ind w:left="102"/>
        <w:rPr>
          <w:rFonts w:ascii="Arial" w:hAnsi="Arial" w:cs="Arial"/>
          <w:i/>
          <w:iCs/>
          <w:w w:val="85"/>
          <w:sz w:val="20"/>
          <w:szCs w:val="20"/>
        </w:rPr>
      </w:pP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62"/>
      </w:tblGrid>
      <w:tr w:rsidRPr="005A2991" w:rsidR="002E22D8" w:rsidTr="721E6AB3" w14:paraId="20BBA4C1" w14:textId="77777777">
        <w:trPr>
          <w:trHeight w:val="5016"/>
        </w:trPr>
        <w:tc>
          <w:tcPr>
            <w:tcW w:w="9662" w:type="dxa"/>
            <w:tcMar/>
          </w:tcPr>
          <w:p w:rsidRPr="005A2991" w:rsidR="002E22D8" w:rsidP="4232CC70" w:rsidRDefault="2BF36984" w14:paraId="2AA69758" w14:textId="6F0E4B31">
            <w:pPr>
              <w:spacing w:after="0" w:line="240" w:lineRule="auto"/>
              <w:jc w:val="both"/>
              <w:rPr>
                <w:rFonts w:ascii="Garamond" w:hAnsi="Garamond" w:cs="Arial"/>
                <w:i/>
                <w:iCs/>
                <w:w w:val="85"/>
                <w:sz w:val="24"/>
                <w:szCs w:val="24"/>
              </w:rPr>
            </w:pPr>
            <w:r w:rsidRPr="005A2991">
              <w:rPr>
                <w:rFonts w:ascii="Garamond" w:hAnsi="Garamond" w:cs="Arial"/>
                <w:i/>
                <w:iCs/>
                <w:sz w:val="24"/>
                <w:szCs w:val="24"/>
              </w:rPr>
              <w:t>Schematica presentazione dell’articolazione organizzativa del soggetto proponente o del raggruppamento eventualmente</w:t>
            </w:r>
            <w:r w:rsidRPr="005A2991" w:rsidR="65CAC93B">
              <w:rPr>
                <w:rFonts w:ascii="Garamond" w:hAnsi="Garamond" w:cs="Arial"/>
                <w:i/>
                <w:iCs/>
                <w:sz w:val="24"/>
                <w:szCs w:val="24"/>
              </w:rPr>
              <w:t xml:space="preserve"> </w:t>
            </w:r>
            <w:r w:rsidRPr="005A2991">
              <w:rPr>
                <w:rFonts w:ascii="Garamond" w:hAnsi="Garamond" w:cs="Arial"/>
                <w:i/>
                <w:iCs/>
                <w:sz w:val="24"/>
                <w:szCs w:val="24"/>
              </w:rPr>
              <w:t>composto da più soggetti</w:t>
            </w:r>
            <w:r w:rsidRPr="005A2991" w:rsidR="005A2991">
              <w:rPr>
                <w:rFonts w:ascii="Garamond" w:hAnsi="Garamond" w:cs="Arial"/>
                <w:i/>
                <w:iCs/>
                <w:sz w:val="24"/>
                <w:szCs w:val="24"/>
              </w:rPr>
              <w:t xml:space="preserve"> (max 60 righe).</w:t>
            </w:r>
          </w:p>
          <w:p w:rsidRPr="005A2991" w:rsidR="002E22D8" w:rsidP="004D6F7A" w:rsidRDefault="002E22D8" w14:paraId="4B99056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i/>
                <w:iCs/>
                <w:spacing w:val="-49"/>
                <w:sz w:val="20"/>
                <w:szCs w:val="20"/>
                <w:lang w:eastAsia="it-IT"/>
              </w:rPr>
            </w:pPr>
          </w:p>
          <w:p w:rsidRPr="005A2991" w:rsidR="002E22D8" w:rsidP="004D6F7A" w:rsidRDefault="002E22D8" w14:paraId="1299C43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i/>
                <w:iCs/>
                <w:spacing w:val="-49"/>
                <w:sz w:val="20"/>
                <w:szCs w:val="20"/>
                <w:lang w:eastAsia="it-IT"/>
              </w:rPr>
            </w:pPr>
          </w:p>
          <w:p w:rsidRPr="005A2991" w:rsidR="002E22D8" w:rsidP="004D6F7A" w:rsidRDefault="002E22D8" w14:paraId="4DDBEF0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i/>
                <w:iCs/>
                <w:spacing w:val="-49"/>
                <w:sz w:val="20"/>
                <w:szCs w:val="20"/>
                <w:lang w:eastAsia="it-IT"/>
              </w:rPr>
            </w:pPr>
          </w:p>
          <w:p w:rsidRPr="005A2991" w:rsidR="002E22D8" w:rsidP="004D6F7A" w:rsidRDefault="002E22D8" w14:paraId="3461D77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i/>
                <w:iCs/>
                <w:spacing w:val="-49"/>
                <w:sz w:val="20"/>
                <w:szCs w:val="20"/>
                <w:lang w:eastAsia="it-IT"/>
              </w:rPr>
            </w:pPr>
          </w:p>
          <w:p w:rsidRPr="005A2991" w:rsidR="002E22D8" w:rsidP="004D6F7A" w:rsidRDefault="002E22D8" w14:paraId="3CF2D8B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i/>
                <w:iCs/>
                <w:spacing w:val="-49"/>
                <w:sz w:val="20"/>
                <w:szCs w:val="20"/>
                <w:lang w:eastAsia="it-IT"/>
              </w:rPr>
            </w:pPr>
          </w:p>
          <w:p w:rsidRPr="005A2991" w:rsidR="002E22D8" w:rsidP="004D6F7A" w:rsidRDefault="002E22D8" w14:paraId="0FB7827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i/>
                <w:iCs/>
                <w:spacing w:val="-49"/>
                <w:sz w:val="20"/>
                <w:szCs w:val="20"/>
                <w:lang w:eastAsia="it-IT"/>
              </w:rPr>
            </w:pPr>
          </w:p>
          <w:p w:rsidRPr="005A2991" w:rsidR="002E22D8" w:rsidP="004D6F7A" w:rsidRDefault="002E22D8" w14:paraId="1FC3994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i/>
                <w:iCs/>
                <w:spacing w:val="-49"/>
                <w:sz w:val="20"/>
                <w:szCs w:val="20"/>
                <w:lang w:eastAsia="it-IT"/>
              </w:rPr>
            </w:pPr>
          </w:p>
          <w:p w:rsidRPr="005A2991" w:rsidR="002E22D8" w:rsidP="004D6F7A" w:rsidRDefault="002E22D8" w14:paraId="0562CB0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i/>
                <w:iCs/>
                <w:spacing w:val="-49"/>
                <w:sz w:val="20"/>
                <w:szCs w:val="20"/>
                <w:lang w:eastAsia="it-IT"/>
              </w:rPr>
            </w:pPr>
          </w:p>
          <w:p w:rsidRPr="005A2991" w:rsidR="002E22D8" w:rsidP="004D6F7A" w:rsidRDefault="002E22D8" w14:paraId="34CE0A4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i/>
                <w:iCs/>
                <w:spacing w:val="-49"/>
                <w:sz w:val="20"/>
                <w:szCs w:val="20"/>
                <w:lang w:eastAsia="it-IT"/>
              </w:rPr>
            </w:pPr>
          </w:p>
          <w:p w:rsidRPr="005A2991" w:rsidR="002E22D8" w:rsidP="004D6F7A" w:rsidRDefault="002E22D8" w14:paraId="62EBF3C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i/>
                <w:iCs/>
                <w:spacing w:val="-49"/>
                <w:sz w:val="20"/>
                <w:szCs w:val="20"/>
                <w:lang w:eastAsia="it-IT"/>
              </w:rPr>
            </w:pPr>
          </w:p>
          <w:p w:rsidRPr="005A2991" w:rsidR="006309DD" w:rsidP="004D6F7A" w:rsidRDefault="006309DD" w14:paraId="6D98A12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i/>
                <w:iCs/>
                <w:spacing w:val="-49"/>
                <w:sz w:val="20"/>
                <w:szCs w:val="20"/>
                <w:lang w:eastAsia="it-IT"/>
              </w:rPr>
            </w:pPr>
          </w:p>
          <w:p w:rsidRPr="005A2991" w:rsidR="002E22D8" w:rsidP="004D6F7A" w:rsidRDefault="002E22D8" w14:paraId="2946DB8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i/>
                <w:iCs/>
                <w:spacing w:val="-49"/>
                <w:sz w:val="20"/>
                <w:szCs w:val="20"/>
                <w:lang w:eastAsia="it-IT"/>
              </w:rPr>
            </w:pPr>
          </w:p>
          <w:p w:rsidRPr="005A2991" w:rsidR="002E22D8" w:rsidP="004D6F7A" w:rsidRDefault="002E22D8" w14:paraId="5997CC1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i/>
                <w:iCs/>
                <w:spacing w:val="-49"/>
                <w:sz w:val="20"/>
                <w:szCs w:val="20"/>
                <w:lang w:eastAsia="it-IT"/>
              </w:rPr>
            </w:pPr>
          </w:p>
          <w:p w:rsidRPr="005A2991" w:rsidR="006309DD" w:rsidP="004D6F7A" w:rsidRDefault="006309DD" w14:paraId="110FFD3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i/>
                <w:iCs/>
                <w:spacing w:val="-49"/>
                <w:sz w:val="20"/>
                <w:szCs w:val="20"/>
                <w:lang w:eastAsia="it-IT"/>
              </w:rPr>
            </w:pPr>
          </w:p>
          <w:p w:rsidRPr="005A2991" w:rsidR="002E22D8" w:rsidP="721E6AB3" w:rsidRDefault="002E22D8" w14:paraId="7A1FACBF" w14:textId="17B7815C">
            <w:pPr>
              <w:spacing w:after="0" w:line="240" w:lineRule="auto"/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lang w:eastAsia="it-IT"/>
              </w:rPr>
            </w:pPr>
          </w:p>
          <w:p w:rsidRPr="005A2991" w:rsidR="002E22D8" w:rsidP="721E6AB3" w:rsidRDefault="002E22D8" w14:paraId="2D0A5F98" w14:textId="464DDF63">
            <w:pPr>
              <w:spacing w:after="0" w:line="240" w:lineRule="auto"/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lang w:eastAsia="it-IT"/>
              </w:rPr>
            </w:pPr>
          </w:p>
          <w:p w:rsidRPr="005A2991" w:rsidR="002E22D8" w:rsidP="721E6AB3" w:rsidRDefault="002E22D8" w14:paraId="5D64261A" w14:textId="2A6B783A">
            <w:pPr>
              <w:spacing w:after="0" w:line="240" w:lineRule="auto"/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lang w:eastAsia="it-IT"/>
              </w:rPr>
            </w:pPr>
          </w:p>
          <w:p w:rsidRPr="005A2991" w:rsidR="002E22D8" w:rsidP="721E6AB3" w:rsidRDefault="002E22D8" w14:paraId="60959C0B" w14:textId="7E10CA13">
            <w:pPr>
              <w:spacing w:after="0" w:line="240" w:lineRule="auto"/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lang w:eastAsia="it-IT"/>
              </w:rPr>
            </w:pPr>
          </w:p>
          <w:p w:rsidRPr="005A2991" w:rsidR="002E22D8" w:rsidP="721E6AB3" w:rsidRDefault="002E22D8" w14:paraId="66535AA5" w14:textId="31AC7C25">
            <w:pPr>
              <w:spacing w:after="0" w:line="240" w:lineRule="auto"/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lang w:eastAsia="it-IT"/>
              </w:rPr>
            </w:pPr>
          </w:p>
          <w:p w:rsidRPr="005A2991" w:rsidR="002E22D8" w:rsidP="721E6AB3" w:rsidRDefault="002E22D8" w14:paraId="44EFB0C5" w14:textId="6F76AB50">
            <w:pPr>
              <w:spacing w:after="0" w:line="240" w:lineRule="auto"/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lang w:eastAsia="it-IT"/>
              </w:rPr>
            </w:pPr>
          </w:p>
          <w:p w:rsidRPr="005A2991" w:rsidR="002E22D8" w:rsidP="721E6AB3" w:rsidRDefault="002E22D8" w14:paraId="6B699379" w14:textId="2D1217E3">
            <w:pPr>
              <w:spacing w:after="0" w:line="240" w:lineRule="auto"/>
              <w:rPr>
                <w:rFonts w:ascii="Arial" w:hAnsi="Arial" w:eastAsia="Times New Roman" w:cs="Arial"/>
                <w:i w:val="1"/>
                <w:iCs w:val="1"/>
                <w:spacing w:val="-49"/>
                <w:sz w:val="20"/>
                <w:szCs w:val="20"/>
                <w:lang w:eastAsia="it-IT"/>
              </w:rPr>
            </w:pPr>
          </w:p>
        </w:tc>
      </w:tr>
    </w:tbl>
    <w:p w:rsidRPr="00A6482F" w:rsidR="001A2FEC" w:rsidP="00A6482F" w:rsidRDefault="001A2FEC" w14:paraId="5DA9C42B" w14:textId="06952CF4">
      <w:pPr>
        <w:numPr>
          <w:ilvl w:val="0"/>
          <w:numId w:val="7"/>
        </w:numPr>
        <w:spacing w:after="0" w:line="240" w:lineRule="auto"/>
        <w:ind w:left="573"/>
        <w:jc w:val="both"/>
        <w:rPr>
          <w:rFonts w:ascii="Garamond" w:hAnsi="Garamond"/>
          <w:b/>
          <w:bCs/>
          <w:sz w:val="24"/>
          <w:szCs w:val="24"/>
        </w:rPr>
      </w:pPr>
      <w:r w:rsidRPr="00A6482F">
        <w:rPr>
          <w:rFonts w:ascii="Garamond" w:hAnsi="Garamond"/>
          <w:b/>
          <w:bCs/>
          <w:sz w:val="24"/>
          <w:szCs w:val="24"/>
        </w:rPr>
        <w:lastRenderedPageBreak/>
        <w:t>ESPERIENZA TECNICO PROFESSIONALE PER LA REALIZZAZIONE DEL PROGRAMMA</w:t>
      </w:r>
      <w:r w:rsidRPr="00A6482F" w:rsidR="00205575">
        <w:rPr>
          <w:rFonts w:ascii="Garamond" w:hAnsi="Garamond"/>
          <w:b/>
          <w:bCs/>
          <w:sz w:val="24"/>
          <w:szCs w:val="24"/>
        </w:rPr>
        <w:t xml:space="preserve"> </w:t>
      </w:r>
    </w:p>
    <w:p w:rsidRPr="005A2991" w:rsidR="00A27A51" w:rsidP="00A27A51" w:rsidRDefault="00A27A51" w14:paraId="3FE9F23F" w14:textId="77777777">
      <w:pPr>
        <w:spacing w:after="0" w:line="240" w:lineRule="auto"/>
        <w:ind w:left="573"/>
        <w:rPr>
          <w:rFonts w:ascii="Garamond" w:hAnsi="Garamond"/>
          <w:sz w:val="24"/>
          <w:szCs w:val="24"/>
        </w:rPr>
      </w:pP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3"/>
      </w:tblGrid>
      <w:tr w:rsidRPr="005A2991" w:rsidR="001A2FEC" w:rsidTr="721E6AB3" w14:paraId="5B87D8A3" w14:textId="77777777">
        <w:tc>
          <w:tcPr>
            <w:tcW w:w="9633" w:type="dxa"/>
            <w:tcMar/>
          </w:tcPr>
          <w:p w:rsidR="001A2FEC" w:rsidP="4232CC70" w:rsidRDefault="00AC02EC" w14:paraId="190F9AAF" w14:textId="328A8034">
            <w:pPr>
              <w:spacing w:after="0" w:line="240" w:lineRule="auto"/>
              <w:jc w:val="both"/>
              <w:rPr>
                <w:rFonts w:ascii="Garamond" w:hAnsi="Garamond" w:eastAsia="Times New Roman" w:cs="Calibri"/>
                <w:sz w:val="24"/>
                <w:szCs w:val="24"/>
                <w:lang w:eastAsia="it-IT"/>
              </w:rPr>
            </w:pPr>
            <w:r w:rsidRPr="005A2991">
              <w:rPr>
                <w:rFonts w:ascii="Garamond" w:hAnsi="Garamond" w:cs="Arial"/>
                <w:i/>
                <w:iCs/>
                <w:sz w:val="24"/>
                <w:szCs w:val="24"/>
              </w:rPr>
              <w:t>Descrivere l’approccio e l’esperienza maturata</w:t>
            </w:r>
            <w:r w:rsidRPr="005A2991" w:rsidR="00417B2F">
              <w:rPr>
                <w:rFonts w:ascii="Garamond" w:hAnsi="Garamond" w:cs="Arial"/>
                <w:i/>
                <w:iCs/>
                <w:sz w:val="24"/>
                <w:szCs w:val="24"/>
              </w:rPr>
              <w:t xml:space="preserve"> nell’ambito della realizzazione e sviluppo di attività culturali ricreative e sportive negli </w:t>
            </w:r>
            <w:r w:rsidR="00461244">
              <w:rPr>
                <w:rFonts w:ascii="Garamond" w:hAnsi="Garamond" w:cs="Arial"/>
                <w:i/>
                <w:iCs/>
                <w:sz w:val="24"/>
                <w:szCs w:val="24"/>
              </w:rPr>
              <w:t>I</w:t>
            </w:r>
            <w:r w:rsidRPr="005A2991" w:rsidR="00417B2F">
              <w:rPr>
                <w:rFonts w:ascii="Garamond" w:hAnsi="Garamond" w:cs="Arial"/>
                <w:i/>
                <w:iCs/>
                <w:sz w:val="24"/>
                <w:szCs w:val="24"/>
              </w:rPr>
              <w:t xml:space="preserve">stituti penitenziarie e in contesti </w:t>
            </w:r>
            <w:r w:rsidR="008434EE">
              <w:rPr>
                <w:rFonts w:ascii="Garamond" w:hAnsi="Garamond" w:cs="Arial"/>
                <w:i/>
                <w:iCs/>
                <w:sz w:val="24"/>
                <w:szCs w:val="24"/>
              </w:rPr>
              <w:t>di sviluppo di comunità</w:t>
            </w:r>
            <w:r w:rsidRPr="005A2991" w:rsidR="001A2FEC">
              <w:rPr>
                <w:rFonts w:ascii="Garamond" w:hAnsi="Garamond" w:cs="Arial"/>
                <w:i/>
                <w:iCs/>
                <w:sz w:val="24"/>
                <w:szCs w:val="24"/>
              </w:rPr>
              <w:t>, indicando anche il numero di anni</w:t>
            </w:r>
            <w:r w:rsidRPr="005A2991" w:rsidR="00760E7D">
              <w:rPr>
                <w:rFonts w:ascii="Garamond" w:hAnsi="Garamond" w:cs="Arial"/>
                <w:i/>
                <w:iCs/>
                <w:sz w:val="24"/>
                <w:szCs w:val="24"/>
              </w:rPr>
              <w:t xml:space="preserve"> </w:t>
            </w:r>
            <w:r w:rsidRPr="005A2991" w:rsidR="00417B2F">
              <w:rPr>
                <w:rFonts w:ascii="Garamond" w:hAnsi="Garamond" w:cs="Arial"/>
                <w:i/>
                <w:iCs/>
                <w:sz w:val="24"/>
                <w:szCs w:val="24"/>
              </w:rPr>
              <w:t xml:space="preserve">di esperienza maturata </w:t>
            </w:r>
            <w:r w:rsidRPr="005A2991" w:rsidR="00417B2F">
              <w:rPr>
                <w:rFonts w:ascii="Garamond" w:hAnsi="Garamond" w:cs="Arial"/>
                <w:i/>
                <w:iCs/>
                <w:w w:val="85"/>
                <w:sz w:val="24"/>
                <w:szCs w:val="24"/>
              </w:rPr>
              <w:t>(</w:t>
            </w:r>
            <w:r w:rsidRPr="005A2991" w:rsidR="00760E7D">
              <w:rPr>
                <w:rFonts w:ascii="Garamond" w:hAnsi="Garamond" w:cs="Arial"/>
                <w:i/>
                <w:iCs/>
                <w:w w:val="85"/>
                <w:sz w:val="24"/>
                <w:szCs w:val="24"/>
              </w:rPr>
              <w:t xml:space="preserve">max </w:t>
            </w:r>
            <w:r w:rsidR="00461244">
              <w:rPr>
                <w:rFonts w:ascii="Garamond" w:hAnsi="Garamond" w:cs="Arial"/>
                <w:i/>
                <w:iCs/>
                <w:w w:val="85"/>
                <w:sz w:val="24"/>
                <w:szCs w:val="24"/>
              </w:rPr>
              <w:t>6</w:t>
            </w:r>
            <w:r w:rsidRPr="005A2991" w:rsidR="00824827">
              <w:rPr>
                <w:rFonts w:ascii="Garamond" w:hAnsi="Garamond" w:cs="Arial"/>
                <w:i/>
                <w:iCs/>
                <w:w w:val="85"/>
                <w:sz w:val="24"/>
                <w:szCs w:val="24"/>
              </w:rPr>
              <w:t>0</w:t>
            </w:r>
            <w:r w:rsidRPr="005A2991" w:rsidR="7E17746F">
              <w:rPr>
                <w:rFonts w:ascii="Garamond" w:hAnsi="Garamond" w:cs="Arial"/>
                <w:i/>
                <w:iCs/>
                <w:w w:val="85"/>
                <w:sz w:val="24"/>
                <w:szCs w:val="24"/>
              </w:rPr>
              <w:t xml:space="preserve"> </w:t>
            </w:r>
            <w:r w:rsidRPr="005A2991" w:rsidR="00760E7D">
              <w:rPr>
                <w:rFonts w:ascii="Garamond" w:hAnsi="Garamond" w:cs="Arial"/>
                <w:i/>
                <w:iCs/>
                <w:w w:val="85"/>
                <w:sz w:val="24"/>
                <w:szCs w:val="24"/>
              </w:rPr>
              <w:t>righe)</w:t>
            </w:r>
            <w:r w:rsidRPr="005A2991" w:rsidR="005E19A8">
              <w:rPr>
                <w:rFonts w:ascii="Garamond" w:hAnsi="Garamond" w:eastAsia="Times New Roman" w:cs="Calibri"/>
                <w:sz w:val="24"/>
                <w:szCs w:val="24"/>
                <w:lang w:eastAsia="it-IT"/>
              </w:rPr>
              <w:t xml:space="preserve"> </w:t>
            </w:r>
          </w:p>
          <w:p w:rsidR="0074472F" w:rsidP="4232CC70" w:rsidRDefault="0074472F" w14:paraId="325365AB" w14:textId="77777777">
            <w:pPr>
              <w:spacing w:after="0" w:line="240" w:lineRule="auto"/>
              <w:jc w:val="both"/>
              <w:rPr>
                <w:rFonts w:ascii="Garamond" w:hAnsi="Garamond" w:cs="Calibri"/>
                <w:i/>
                <w:iCs/>
                <w:w w:val="85"/>
                <w:sz w:val="24"/>
                <w:szCs w:val="24"/>
              </w:rPr>
            </w:pPr>
          </w:p>
          <w:p w:rsidRPr="005A2991" w:rsidR="0074472F" w:rsidP="4232CC70" w:rsidRDefault="0074472F" w14:paraId="1B6F9099" w14:textId="77777777">
            <w:pPr>
              <w:spacing w:after="0" w:line="240" w:lineRule="auto"/>
              <w:jc w:val="both"/>
              <w:rPr>
                <w:rFonts w:ascii="Garamond" w:hAnsi="Garamond" w:cs="Arial"/>
                <w:i/>
                <w:iCs/>
                <w:w w:val="85"/>
                <w:sz w:val="24"/>
                <w:szCs w:val="24"/>
              </w:rPr>
            </w:pPr>
          </w:p>
          <w:p w:rsidRPr="005A2991" w:rsidR="00A27A51" w:rsidP="006309DD" w:rsidRDefault="00A27A51" w14:paraId="1F72F646" w14:textId="77777777">
            <w:pPr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1A2FEC" w:rsidP="006309DD" w:rsidRDefault="001A2FEC" w14:paraId="08CE6F91" w14:textId="77777777">
            <w:pPr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1A2FEC" w:rsidP="006309DD" w:rsidRDefault="001A2FEC" w14:paraId="61CDCEAD" w14:textId="77777777">
            <w:pPr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200EEB" w:rsidP="006309DD" w:rsidRDefault="00200EEB" w14:paraId="6BB9E253" w14:textId="77777777">
            <w:pPr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200EEB" w:rsidP="721E6AB3" w:rsidRDefault="00200EEB" w14:paraId="23DE523C" w14:textId="77777777">
            <w:pPr>
              <w:spacing w:after="0" w:line="240" w:lineRule="auto"/>
              <w:jc w:val="both"/>
              <w:rPr>
                <w:rFonts w:ascii="Garamond" w:hAnsi="Garamond" w:cs="Arial"/>
                <w:i w:val="1"/>
                <w:iCs w:val="1"/>
                <w:sz w:val="24"/>
                <w:szCs w:val="24"/>
              </w:rPr>
            </w:pPr>
          </w:p>
          <w:p w:rsidR="721E6AB3" w:rsidP="721E6AB3" w:rsidRDefault="721E6AB3" w14:paraId="3B94EFCD" w14:textId="7EAE49E6">
            <w:pPr>
              <w:spacing w:after="0" w:line="240" w:lineRule="auto"/>
              <w:jc w:val="both"/>
              <w:rPr>
                <w:rFonts w:ascii="Garamond" w:hAnsi="Garamond" w:cs="Arial"/>
                <w:i w:val="1"/>
                <w:iCs w:val="1"/>
                <w:sz w:val="24"/>
                <w:szCs w:val="24"/>
              </w:rPr>
            </w:pPr>
          </w:p>
          <w:p w:rsidR="721E6AB3" w:rsidP="721E6AB3" w:rsidRDefault="721E6AB3" w14:paraId="20259C93" w14:textId="4A20BAF3">
            <w:pPr>
              <w:spacing w:after="0" w:line="240" w:lineRule="auto"/>
              <w:jc w:val="both"/>
              <w:rPr>
                <w:rFonts w:ascii="Garamond" w:hAnsi="Garamond" w:cs="Arial"/>
                <w:i w:val="1"/>
                <w:iCs w:val="1"/>
                <w:sz w:val="24"/>
                <w:szCs w:val="24"/>
              </w:rPr>
            </w:pPr>
          </w:p>
          <w:p w:rsidRPr="005A2991" w:rsidR="001A2FEC" w:rsidP="006309DD" w:rsidRDefault="001A2FEC" w14:paraId="52E56223" w14:textId="77777777">
            <w:pPr>
              <w:spacing w:after="0" w:line="240" w:lineRule="auto"/>
              <w:jc w:val="both"/>
              <w:rPr>
                <w:rFonts w:ascii="Garamond" w:hAnsi="Garamond"/>
                <w:i/>
                <w:sz w:val="24"/>
                <w:szCs w:val="24"/>
              </w:rPr>
            </w:pPr>
          </w:p>
        </w:tc>
      </w:tr>
      <w:tr w:rsidRPr="005A2991" w:rsidR="00200EEB" w:rsidTr="721E6AB3" w14:paraId="7F7E34BF" w14:textId="77777777">
        <w:tc>
          <w:tcPr>
            <w:tcW w:w="9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00EEB" w:rsidP="006309DD" w:rsidRDefault="00200EEB" w14:paraId="3D3AD485" w14:textId="242F0C34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  <w:r w:rsidRPr="005A2991">
              <w:rPr>
                <w:rFonts w:ascii="Garamond" w:hAnsi="Garamond" w:cs="Arial"/>
                <w:i/>
                <w:sz w:val="24"/>
                <w:szCs w:val="24"/>
              </w:rPr>
              <w:t xml:space="preserve">Descrivere </w:t>
            </w:r>
            <w:r w:rsidR="0082144E">
              <w:rPr>
                <w:rFonts w:ascii="Garamond" w:hAnsi="Garamond" w:cs="Arial"/>
                <w:i/>
                <w:sz w:val="24"/>
                <w:szCs w:val="24"/>
              </w:rPr>
              <w:t xml:space="preserve">i </w:t>
            </w:r>
            <w:r w:rsidRPr="005A2991">
              <w:rPr>
                <w:rFonts w:ascii="Garamond" w:hAnsi="Garamond" w:cs="Arial"/>
                <w:i/>
                <w:sz w:val="24"/>
                <w:szCs w:val="24"/>
              </w:rPr>
              <w:t>progetti già realizzati o in cors</w:t>
            </w:r>
            <w:r w:rsidRPr="005A2991" w:rsidR="00F910D2">
              <w:rPr>
                <w:rFonts w:ascii="Garamond" w:hAnsi="Garamond" w:cs="Arial"/>
                <w:i/>
                <w:sz w:val="24"/>
                <w:szCs w:val="24"/>
              </w:rPr>
              <w:t>o di realizzazione</w:t>
            </w:r>
            <w:r w:rsidR="00120ADD">
              <w:rPr>
                <w:rFonts w:ascii="Garamond" w:hAnsi="Garamond" w:cs="Arial"/>
                <w:i/>
                <w:sz w:val="24"/>
                <w:szCs w:val="24"/>
              </w:rPr>
              <w:t xml:space="preserve"> sia all’interno degli Istituti Penitenziari sia nel contesto </w:t>
            </w:r>
            <w:r w:rsidR="00435B16">
              <w:rPr>
                <w:rFonts w:ascii="Garamond" w:hAnsi="Garamond" w:cs="Arial"/>
                <w:i/>
                <w:sz w:val="24"/>
                <w:szCs w:val="24"/>
              </w:rPr>
              <w:t>comunitario</w:t>
            </w:r>
            <w:r w:rsidR="00AB36BC">
              <w:rPr>
                <w:rFonts w:ascii="Garamond" w:hAnsi="Garamond" w:cs="Arial"/>
                <w:i/>
                <w:sz w:val="24"/>
                <w:szCs w:val="24"/>
              </w:rPr>
              <w:t xml:space="preserve">, sottolineando, qualora presente, il carattere di innovazione </w:t>
            </w:r>
            <w:r w:rsidRPr="005A2991" w:rsidR="005E19A8">
              <w:rPr>
                <w:rFonts w:ascii="Garamond" w:hAnsi="Garamond" w:cs="Arial"/>
                <w:i/>
                <w:sz w:val="24"/>
                <w:szCs w:val="24"/>
              </w:rPr>
              <w:t xml:space="preserve">(max </w:t>
            </w:r>
            <w:r w:rsidR="001709F5">
              <w:rPr>
                <w:rFonts w:ascii="Garamond" w:hAnsi="Garamond" w:cs="Arial"/>
                <w:i/>
                <w:sz w:val="24"/>
                <w:szCs w:val="24"/>
              </w:rPr>
              <w:t>5</w:t>
            </w:r>
            <w:r w:rsidRPr="005A2991" w:rsidR="005E19A8">
              <w:rPr>
                <w:rFonts w:ascii="Garamond" w:hAnsi="Garamond" w:cs="Arial"/>
                <w:i/>
                <w:sz w:val="24"/>
                <w:szCs w:val="24"/>
              </w:rPr>
              <w:t xml:space="preserve">0 righe) </w:t>
            </w:r>
          </w:p>
          <w:p w:rsidR="0074472F" w:rsidP="006309DD" w:rsidRDefault="0074472F" w14:paraId="0CFB2865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="0074472F" w:rsidP="006309DD" w:rsidRDefault="0074472F" w14:paraId="0A60F84C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74472F" w:rsidP="006309DD" w:rsidRDefault="0074472F" w14:paraId="4E0A52EB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A27A51" w:rsidP="006309DD" w:rsidRDefault="00A27A51" w14:paraId="07547A01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200EEB" w:rsidP="006309DD" w:rsidRDefault="00200EEB" w14:paraId="5043CB0F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200EEB" w:rsidP="006309DD" w:rsidRDefault="00200EEB" w14:paraId="07459315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A27A51" w:rsidP="006309DD" w:rsidRDefault="00A27A51" w14:paraId="6537F28F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A27A51" w:rsidP="006309DD" w:rsidRDefault="00A27A51" w14:paraId="6DFB9E20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200EEB" w:rsidP="006309DD" w:rsidRDefault="00200EEB" w14:paraId="70DF9E56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</w:tc>
      </w:tr>
    </w:tbl>
    <w:p w:rsidRPr="00B273CB" w:rsidR="00736E26" w:rsidP="00A27A51" w:rsidRDefault="00736E26" w14:paraId="44E871BC" w14:textId="77777777">
      <w:pPr>
        <w:spacing w:after="0" w:line="240" w:lineRule="auto"/>
        <w:ind w:left="212"/>
        <w:rPr>
          <w:rFonts w:ascii="Garamond" w:hAnsi="Garamond"/>
          <w:b/>
          <w:bCs/>
          <w:sz w:val="24"/>
          <w:szCs w:val="24"/>
        </w:rPr>
      </w:pPr>
    </w:p>
    <w:p w:rsidRPr="00B273CB" w:rsidR="001A2FEC" w:rsidP="00A27A51" w:rsidRDefault="00824827" w14:paraId="381F0087" w14:textId="77777777">
      <w:pPr>
        <w:numPr>
          <w:ilvl w:val="0"/>
          <w:numId w:val="7"/>
        </w:numPr>
        <w:spacing w:after="0" w:line="240" w:lineRule="auto"/>
        <w:rPr>
          <w:rFonts w:ascii="Garamond" w:hAnsi="Garamond"/>
          <w:b/>
          <w:bCs/>
          <w:sz w:val="24"/>
          <w:szCs w:val="24"/>
        </w:rPr>
      </w:pPr>
      <w:r w:rsidRPr="00B273CB">
        <w:rPr>
          <w:rFonts w:ascii="Garamond" w:hAnsi="Garamond"/>
          <w:b/>
          <w:bCs/>
          <w:sz w:val="24"/>
          <w:szCs w:val="24"/>
        </w:rPr>
        <w:t xml:space="preserve"> STRUMENTI DI </w:t>
      </w:r>
      <w:r w:rsidRPr="00B273CB" w:rsidR="005E19A8">
        <w:rPr>
          <w:rFonts w:ascii="Garamond" w:hAnsi="Garamond"/>
          <w:b/>
          <w:bCs/>
          <w:sz w:val="24"/>
          <w:szCs w:val="24"/>
        </w:rPr>
        <w:t>GOVERNO, PRESIDIO, VALUTAZIONE E CONDIVISIONE DELLA COPROGETTAZIONE</w:t>
      </w:r>
    </w:p>
    <w:p w:rsidRPr="005A2991" w:rsidR="00A27A51" w:rsidP="00A27A51" w:rsidRDefault="00A27A51" w14:paraId="144A5D23" w14:textId="77777777">
      <w:pPr>
        <w:spacing w:after="0" w:line="240" w:lineRule="auto"/>
        <w:ind w:left="572"/>
        <w:rPr>
          <w:rFonts w:ascii="Garamond" w:hAnsi="Garamond"/>
          <w:sz w:val="24"/>
          <w:szCs w:val="24"/>
        </w:rPr>
      </w:pP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3"/>
      </w:tblGrid>
      <w:tr w:rsidRPr="005A2991" w:rsidR="005E19A8" w:rsidTr="721E6AB3" w14:paraId="49C597EB" w14:textId="77777777">
        <w:tc>
          <w:tcPr>
            <w:tcW w:w="9633" w:type="dxa"/>
            <w:tcMar/>
          </w:tcPr>
          <w:p w:rsidR="005E19A8" w:rsidP="00B23501" w:rsidRDefault="00E21074" w14:paraId="01F6E0E3" w14:textId="474097AF">
            <w:pPr>
              <w:spacing w:after="0" w:line="240" w:lineRule="auto"/>
              <w:jc w:val="both"/>
              <w:rPr>
                <w:rFonts w:ascii="Garamond" w:hAnsi="Garamond" w:cs="Calibri"/>
                <w:i/>
                <w:sz w:val="24"/>
                <w:szCs w:val="24"/>
              </w:rPr>
            </w:pPr>
            <w:r>
              <w:rPr>
                <w:rFonts w:ascii="Garamond" w:hAnsi="Garamond" w:cs="Calibri"/>
                <w:i/>
                <w:sz w:val="24"/>
                <w:szCs w:val="24"/>
              </w:rPr>
              <w:t>I</w:t>
            </w:r>
            <w:r w:rsidRPr="005A2991" w:rsidR="00824827">
              <w:rPr>
                <w:rFonts w:ascii="Garamond" w:hAnsi="Garamond" w:cs="Calibri"/>
                <w:i/>
                <w:sz w:val="24"/>
                <w:szCs w:val="24"/>
              </w:rPr>
              <w:t>ndicare le proposte di ambiti collegiali e di integrazione tra l’organizzazione del</w:t>
            </w:r>
            <w:r w:rsidR="00236D5F">
              <w:rPr>
                <w:rFonts w:ascii="Garamond" w:hAnsi="Garamond" w:cs="Calibri"/>
                <w:i/>
                <w:sz w:val="24"/>
                <w:szCs w:val="24"/>
              </w:rPr>
              <w:t xml:space="preserve"> Soggetto proponente</w:t>
            </w:r>
            <w:r w:rsidRPr="005A2991" w:rsidR="00824827">
              <w:rPr>
                <w:rFonts w:ascii="Garamond" w:hAnsi="Garamond" w:cs="Calibri"/>
                <w:i/>
                <w:sz w:val="24"/>
                <w:szCs w:val="24"/>
              </w:rPr>
              <w:t xml:space="preserve"> e quella del </w:t>
            </w:r>
            <w:r w:rsidRPr="006A4F8F" w:rsidR="00824827">
              <w:rPr>
                <w:rFonts w:ascii="Garamond" w:hAnsi="Garamond" w:cs="Calibri"/>
                <w:i/>
                <w:sz w:val="24"/>
                <w:szCs w:val="24"/>
              </w:rPr>
              <w:t>soggetto partner</w:t>
            </w:r>
            <w:r w:rsidR="006A4F8F">
              <w:rPr>
                <w:rFonts w:ascii="Garamond" w:hAnsi="Garamond" w:cs="Calibri"/>
                <w:i/>
                <w:sz w:val="24"/>
                <w:szCs w:val="24"/>
              </w:rPr>
              <w:t xml:space="preserve"> </w:t>
            </w:r>
            <w:r w:rsidRPr="006878E7" w:rsidR="002C6E84">
              <w:rPr>
                <w:rFonts w:ascii="Garamond" w:hAnsi="Garamond" w:cs="Calibri"/>
                <w:i/>
                <w:sz w:val="24"/>
                <w:szCs w:val="24"/>
              </w:rPr>
              <w:t>(Amministrazione Penitenziaria)</w:t>
            </w:r>
            <w:r w:rsidRPr="005A2991" w:rsidR="00824827">
              <w:rPr>
                <w:rFonts w:ascii="Garamond" w:hAnsi="Garamond" w:cs="Calibri"/>
                <w:i/>
                <w:sz w:val="24"/>
                <w:szCs w:val="24"/>
              </w:rPr>
              <w:t xml:space="preserve"> finalizzati a garantire il presidio strategico, orientativo e operativo della coprogettazione con esplicitazione dei rispettivi ruoli e responsabilità (max 50 righe)</w:t>
            </w:r>
          </w:p>
          <w:p w:rsidR="006878E7" w:rsidP="00B23501" w:rsidRDefault="006878E7" w14:paraId="40411D99" w14:textId="77777777">
            <w:pPr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6878E7" w:rsidP="00B23501" w:rsidRDefault="006878E7" w14:paraId="6CE4AB49" w14:textId="77777777">
            <w:pPr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5E19A8" w:rsidP="00B23501" w:rsidRDefault="005E19A8" w14:paraId="738610EB" w14:textId="77777777">
            <w:pPr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5E19A8" w:rsidP="00B23501" w:rsidRDefault="005E19A8" w14:paraId="637805D2" w14:textId="77777777">
            <w:pPr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5E19A8" w:rsidP="00B23501" w:rsidRDefault="005E19A8" w14:paraId="463F29E8" w14:textId="77777777">
            <w:pPr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5E19A8" w:rsidP="00B23501" w:rsidRDefault="005E19A8" w14:paraId="3B7B4B86" w14:textId="77777777">
            <w:pPr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5E19A8" w:rsidP="721E6AB3" w:rsidRDefault="005E19A8" w14:paraId="694E77F6" w14:textId="4F7494B8">
            <w:pPr>
              <w:spacing w:after="0" w:line="240" w:lineRule="auto"/>
              <w:jc w:val="both"/>
              <w:rPr>
                <w:rFonts w:ascii="Garamond" w:hAnsi="Garamond"/>
                <w:i w:val="1"/>
                <w:iCs w:val="1"/>
                <w:sz w:val="24"/>
                <w:szCs w:val="24"/>
              </w:rPr>
            </w:pPr>
          </w:p>
          <w:p w:rsidRPr="005A2991" w:rsidR="005E19A8" w:rsidP="721E6AB3" w:rsidRDefault="005E19A8" w14:paraId="3B02B2A8" w14:textId="545E1CC0">
            <w:pPr>
              <w:spacing w:after="0" w:line="240" w:lineRule="auto"/>
              <w:jc w:val="both"/>
              <w:rPr>
                <w:rFonts w:ascii="Garamond" w:hAnsi="Garamond"/>
                <w:i w:val="1"/>
                <w:iCs w:val="1"/>
                <w:sz w:val="24"/>
                <w:szCs w:val="24"/>
              </w:rPr>
            </w:pPr>
          </w:p>
          <w:p w:rsidRPr="005A2991" w:rsidR="005E19A8" w:rsidP="721E6AB3" w:rsidRDefault="005E19A8" w14:paraId="026E0F42" w14:textId="3EB4845B">
            <w:pPr>
              <w:spacing w:after="0" w:line="240" w:lineRule="auto"/>
              <w:jc w:val="both"/>
              <w:rPr>
                <w:rFonts w:ascii="Garamond" w:hAnsi="Garamond"/>
                <w:i w:val="1"/>
                <w:iCs w:val="1"/>
                <w:sz w:val="24"/>
                <w:szCs w:val="24"/>
              </w:rPr>
            </w:pPr>
          </w:p>
          <w:p w:rsidRPr="005A2991" w:rsidR="005E19A8" w:rsidP="721E6AB3" w:rsidRDefault="005E19A8" w14:paraId="3F96197D" w14:textId="3D7B116D">
            <w:pPr>
              <w:spacing w:after="0" w:line="240" w:lineRule="auto"/>
              <w:jc w:val="both"/>
              <w:rPr>
                <w:rFonts w:ascii="Garamond" w:hAnsi="Garamond"/>
                <w:i w:val="1"/>
                <w:iCs w:val="1"/>
                <w:sz w:val="24"/>
                <w:szCs w:val="24"/>
              </w:rPr>
            </w:pPr>
          </w:p>
          <w:p w:rsidRPr="005A2991" w:rsidR="005E19A8" w:rsidP="721E6AB3" w:rsidRDefault="005E19A8" w14:paraId="2C4BCF22" w14:textId="02D80560">
            <w:pPr>
              <w:spacing w:after="0" w:line="240" w:lineRule="auto"/>
              <w:jc w:val="both"/>
              <w:rPr>
                <w:rFonts w:ascii="Garamond" w:hAnsi="Garamond"/>
                <w:i w:val="1"/>
                <w:iCs w:val="1"/>
                <w:sz w:val="24"/>
                <w:szCs w:val="24"/>
              </w:rPr>
            </w:pPr>
          </w:p>
          <w:p w:rsidRPr="005A2991" w:rsidR="005E19A8" w:rsidP="721E6AB3" w:rsidRDefault="005E19A8" w14:paraId="212111BE" w14:textId="65254CF9">
            <w:pPr>
              <w:spacing w:after="0" w:line="240" w:lineRule="auto"/>
              <w:jc w:val="both"/>
              <w:rPr>
                <w:rFonts w:ascii="Garamond" w:hAnsi="Garamond"/>
                <w:i w:val="1"/>
                <w:iCs w:val="1"/>
                <w:sz w:val="24"/>
                <w:szCs w:val="24"/>
              </w:rPr>
            </w:pPr>
          </w:p>
          <w:p w:rsidRPr="005A2991" w:rsidR="005E19A8" w:rsidP="721E6AB3" w:rsidRDefault="005E19A8" w14:paraId="3A6AB53A" w14:textId="04235E16">
            <w:pPr>
              <w:spacing w:after="0" w:line="240" w:lineRule="auto"/>
              <w:jc w:val="both"/>
              <w:rPr>
                <w:rFonts w:ascii="Garamond" w:hAnsi="Garamond"/>
                <w:i w:val="1"/>
                <w:iCs w:val="1"/>
                <w:sz w:val="24"/>
                <w:szCs w:val="24"/>
              </w:rPr>
            </w:pPr>
          </w:p>
          <w:p w:rsidRPr="005A2991" w:rsidR="005E19A8" w:rsidP="721E6AB3" w:rsidRDefault="005E19A8" w14:paraId="3A0FF5F2" w14:textId="395D7D82">
            <w:pPr>
              <w:spacing w:after="0" w:line="240" w:lineRule="auto"/>
              <w:jc w:val="both"/>
              <w:rPr>
                <w:rFonts w:ascii="Garamond" w:hAnsi="Garamond"/>
                <w:i w:val="1"/>
                <w:iCs w:val="1"/>
                <w:sz w:val="24"/>
                <w:szCs w:val="24"/>
              </w:rPr>
            </w:pPr>
          </w:p>
        </w:tc>
      </w:tr>
      <w:tr w:rsidRPr="005A2991" w:rsidR="005E19A8" w:rsidTr="721E6AB3" w14:paraId="376C4292" w14:textId="77777777">
        <w:trPr>
          <w:trHeight w:val="2359"/>
        </w:trPr>
        <w:tc>
          <w:tcPr>
            <w:tcW w:w="9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E19A8" w:rsidP="4232CC70" w:rsidRDefault="00824827" w14:paraId="63BA40E0" w14:textId="35911E2C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iCs/>
                <w:sz w:val="24"/>
                <w:szCs w:val="24"/>
              </w:rPr>
            </w:pPr>
            <w:r w:rsidRPr="005A2991">
              <w:rPr>
                <w:rFonts w:ascii="Garamond" w:hAnsi="Garamond" w:cs="Arial"/>
                <w:i/>
                <w:iCs/>
                <w:sz w:val="24"/>
                <w:szCs w:val="24"/>
              </w:rPr>
              <w:t>Descrivere la proposta progettuale di un sistema di monitoraggio e valutazione dell’efficienza e dell’efficacia delle attività (indicatori e strumenti di valutazione)</w:t>
            </w:r>
            <w:r w:rsidRPr="005A2991" w:rsidR="74A0E524">
              <w:rPr>
                <w:rFonts w:ascii="Garamond" w:hAnsi="Garamond" w:cs="Arial"/>
                <w:i/>
                <w:iCs/>
                <w:sz w:val="24"/>
                <w:szCs w:val="24"/>
              </w:rPr>
              <w:t xml:space="preserve"> </w:t>
            </w:r>
            <w:r w:rsidRPr="005A2991">
              <w:rPr>
                <w:rFonts w:ascii="Garamond" w:hAnsi="Garamond" w:cs="Arial"/>
                <w:i/>
                <w:iCs/>
                <w:sz w:val="24"/>
                <w:szCs w:val="24"/>
              </w:rPr>
              <w:t>(max 50 righe)</w:t>
            </w:r>
          </w:p>
          <w:p w:rsidR="00B42E72" w:rsidP="4232CC70" w:rsidRDefault="00B42E72" w14:paraId="5596559D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iCs/>
                <w:sz w:val="24"/>
                <w:szCs w:val="24"/>
              </w:rPr>
            </w:pPr>
          </w:p>
          <w:p w:rsidR="00B42E72" w:rsidP="4232CC70" w:rsidRDefault="00B42E72" w14:paraId="7B549EAD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iCs/>
                <w:sz w:val="24"/>
                <w:szCs w:val="24"/>
              </w:rPr>
            </w:pPr>
          </w:p>
          <w:p w:rsidR="00B42E72" w:rsidP="4232CC70" w:rsidRDefault="00B42E72" w14:paraId="7109595C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iCs/>
                <w:sz w:val="24"/>
                <w:szCs w:val="24"/>
              </w:rPr>
            </w:pPr>
          </w:p>
          <w:p w:rsidRPr="005A2991" w:rsidR="00B42E72" w:rsidP="4232CC70" w:rsidRDefault="00B42E72" w14:paraId="74148C8D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iCs/>
                <w:sz w:val="24"/>
                <w:szCs w:val="24"/>
              </w:rPr>
            </w:pPr>
          </w:p>
          <w:p w:rsidRPr="005A2991" w:rsidR="005E19A8" w:rsidP="00B23501" w:rsidRDefault="005E19A8" w14:paraId="5630AD66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5E19A8" w:rsidP="00B23501" w:rsidRDefault="005E19A8" w14:paraId="61829076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5E19A8" w:rsidP="00B23501" w:rsidRDefault="005E19A8" w14:paraId="2BA226A1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5E19A8" w:rsidP="00B23501" w:rsidRDefault="005E19A8" w14:paraId="17AD93B2" w14:textId="77777777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</w:tc>
      </w:tr>
      <w:tr w:rsidRPr="005A2991" w:rsidR="005E19A8" w:rsidTr="721E6AB3" w14:paraId="5AFA48BA" w14:textId="77777777">
        <w:trPr>
          <w:trHeight w:val="2684"/>
        </w:trPr>
        <w:tc>
          <w:tcPr>
            <w:tcW w:w="9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A2991" w:rsidR="005E19A8" w:rsidP="4232CC70" w:rsidRDefault="00824827" w14:paraId="27CE82A9" w14:textId="36080CA6">
            <w:pPr>
              <w:tabs>
                <w:tab w:val="left" w:pos="4398"/>
              </w:tabs>
              <w:spacing w:after="0" w:line="240" w:lineRule="auto"/>
              <w:jc w:val="both"/>
              <w:rPr>
                <w:rFonts w:ascii="Garamond" w:hAnsi="Garamond" w:cs="Arial"/>
                <w:i/>
                <w:iCs/>
                <w:sz w:val="24"/>
                <w:szCs w:val="24"/>
              </w:rPr>
            </w:pPr>
            <w:r w:rsidRPr="005A2991">
              <w:rPr>
                <w:rFonts w:ascii="Garamond" w:hAnsi="Garamond" w:cs="Arial"/>
                <w:i/>
                <w:iCs/>
                <w:sz w:val="24"/>
                <w:szCs w:val="24"/>
              </w:rPr>
              <w:lastRenderedPageBreak/>
              <w:t xml:space="preserve">Indicare la proposta di sistemi di restituzione e condivisione con le Comunità territoriali dei risultati delle azioni e dei percorsi intrapresi, anche mediante utilizzo di tecnologie </w:t>
            </w:r>
            <w:r w:rsidRPr="005A2991" w:rsidR="4057FC45">
              <w:rPr>
                <w:rFonts w:ascii="Garamond" w:hAnsi="Garamond" w:cs="Arial"/>
                <w:i/>
                <w:iCs/>
                <w:sz w:val="24"/>
                <w:szCs w:val="24"/>
              </w:rPr>
              <w:t>digitali</w:t>
            </w:r>
            <w:r w:rsidRPr="005A2991">
              <w:rPr>
                <w:rFonts w:ascii="Garamond" w:hAnsi="Garamond" w:cs="Arial"/>
                <w:i/>
                <w:iCs/>
                <w:sz w:val="24"/>
                <w:szCs w:val="24"/>
              </w:rPr>
              <w:t xml:space="preserve"> (max 50 righe)</w:t>
            </w:r>
          </w:p>
        </w:tc>
      </w:tr>
    </w:tbl>
    <w:p w:rsidRPr="005A2991" w:rsidR="001A2FEC" w:rsidP="006309DD" w:rsidRDefault="001A2FEC" w14:paraId="0DE4B5B7" w14:textId="77777777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Pr="00B273CB" w:rsidR="007B57A9" w:rsidP="00A27A51" w:rsidRDefault="00AF50DF" w14:paraId="326D823A" w14:textId="211A0CA8">
      <w:pPr>
        <w:numPr>
          <w:ilvl w:val="0"/>
          <w:numId w:val="7"/>
        </w:num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sz w:val="24"/>
          <w:szCs w:val="24"/>
        </w:rPr>
        <w:t xml:space="preserve">SVILUPPO DELLE ATTIVITA’ PROGETTUALI </w:t>
      </w:r>
    </w:p>
    <w:p w:rsidRPr="005A2991" w:rsidR="00A27A51" w:rsidP="00A27A51" w:rsidRDefault="00A27A51" w14:paraId="66204FF1" w14:textId="77777777">
      <w:pPr>
        <w:spacing w:after="0" w:line="240" w:lineRule="auto"/>
        <w:ind w:left="572"/>
        <w:rPr>
          <w:rFonts w:ascii="Garamond" w:hAnsi="Garamond" w:cs="Arial"/>
          <w:sz w:val="24"/>
          <w:szCs w:val="24"/>
        </w:rPr>
      </w:pP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3"/>
      </w:tblGrid>
      <w:tr w:rsidRPr="005A2991" w:rsidR="007B57A9" w:rsidTr="721E6AB3" w14:paraId="173A4833" w14:textId="77777777">
        <w:tc>
          <w:tcPr>
            <w:tcW w:w="9633" w:type="dxa"/>
            <w:tcMar/>
          </w:tcPr>
          <w:p w:rsidRPr="00912EBB" w:rsidR="00736E26" w:rsidP="006309DD" w:rsidRDefault="00736E26" w14:paraId="793C21CC" w14:textId="106B569F">
            <w:pPr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  <w:r w:rsidRPr="005A2991">
              <w:rPr>
                <w:rFonts w:ascii="Garamond" w:hAnsi="Garamond" w:cs="Arial"/>
                <w:i/>
                <w:sz w:val="24"/>
                <w:szCs w:val="24"/>
              </w:rPr>
              <w:t>Descrivere</w:t>
            </w:r>
            <w:r w:rsidR="00AF50DF">
              <w:rPr>
                <w:rFonts w:ascii="Garamond" w:hAnsi="Garamond" w:cs="Arial"/>
                <w:i/>
                <w:sz w:val="24"/>
                <w:szCs w:val="24"/>
              </w:rPr>
              <w:t xml:space="preserve"> le attività </w:t>
            </w:r>
            <w:r w:rsidR="00527237">
              <w:rPr>
                <w:rFonts w:ascii="Garamond" w:hAnsi="Garamond" w:cs="Arial"/>
                <w:i/>
                <w:sz w:val="24"/>
                <w:szCs w:val="24"/>
              </w:rPr>
              <w:t xml:space="preserve">culturali, ricreative e sportive </w:t>
            </w:r>
            <w:r w:rsidR="00FC5F27">
              <w:rPr>
                <w:rFonts w:ascii="Garamond" w:hAnsi="Garamond" w:cs="Arial"/>
                <w:i/>
                <w:sz w:val="24"/>
                <w:szCs w:val="24"/>
              </w:rPr>
              <w:t xml:space="preserve">che si ritiene di poter </w:t>
            </w:r>
            <w:r w:rsidR="00BC39F6">
              <w:rPr>
                <w:rFonts w:ascii="Garamond" w:hAnsi="Garamond" w:cs="Arial"/>
                <w:i/>
                <w:sz w:val="24"/>
                <w:szCs w:val="24"/>
              </w:rPr>
              <w:t>sviluppare all’interno dei diversi Istituti Penitenziari della Regione Sardegna, indicando</w:t>
            </w:r>
            <w:r w:rsidR="00FC5F27">
              <w:rPr>
                <w:rFonts w:ascii="Garamond" w:hAnsi="Garamond" w:cs="Arial"/>
                <w:i/>
                <w:sz w:val="24"/>
                <w:szCs w:val="24"/>
              </w:rPr>
              <w:t xml:space="preserve"> </w:t>
            </w:r>
            <w:r w:rsidR="00146EF4">
              <w:rPr>
                <w:rFonts w:ascii="Garamond" w:hAnsi="Garamond" w:cs="Arial"/>
                <w:i/>
                <w:sz w:val="24"/>
                <w:szCs w:val="24"/>
              </w:rPr>
              <w:t>la durata delle stesse, il personale impiegato</w:t>
            </w:r>
            <w:r w:rsidR="00536A87">
              <w:rPr>
                <w:rFonts w:ascii="Garamond" w:hAnsi="Garamond" w:cs="Arial"/>
                <w:i/>
                <w:sz w:val="24"/>
                <w:szCs w:val="24"/>
              </w:rPr>
              <w:t>,</w:t>
            </w:r>
            <w:r w:rsidR="00146EF4">
              <w:rPr>
                <w:rFonts w:ascii="Garamond" w:hAnsi="Garamond" w:cs="Arial"/>
                <w:i/>
                <w:sz w:val="24"/>
                <w:szCs w:val="24"/>
              </w:rPr>
              <w:t xml:space="preserve"> l’arco temporale </w:t>
            </w:r>
            <w:r w:rsidR="00BC11BB">
              <w:rPr>
                <w:rFonts w:ascii="Garamond" w:hAnsi="Garamond" w:cs="Arial"/>
                <w:i/>
                <w:sz w:val="24"/>
                <w:szCs w:val="24"/>
              </w:rPr>
              <w:t>all’interno del quale svilupparle</w:t>
            </w:r>
            <w:r w:rsidR="00536A87">
              <w:rPr>
                <w:rFonts w:ascii="Garamond" w:hAnsi="Garamond" w:cs="Arial"/>
                <w:i/>
                <w:sz w:val="24"/>
                <w:szCs w:val="24"/>
              </w:rPr>
              <w:t xml:space="preserve"> e </w:t>
            </w:r>
            <w:r w:rsidR="005E4860">
              <w:rPr>
                <w:rFonts w:ascii="Garamond" w:hAnsi="Garamond" w:cs="Arial"/>
                <w:i/>
                <w:sz w:val="24"/>
                <w:szCs w:val="24"/>
              </w:rPr>
              <w:t>il numero</w:t>
            </w:r>
            <w:r w:rsidR="00536A87">
              <w:rPr>
                <w:rFonts w:ascii="Garamond" w:hAnsi="Garamond" w:cs="Arial"/>
                <w:i/>
                <w:sz w:val="24"/>
                <w:szCs w:val="24"/>
              </w:rPr>
              <w:t xml:space="preserve"> dei detenu</w:t>
            </w:r>
            <w:r w:rsidR="005E4860">
              <w:rPr>
                <w:rFonts w:ascii="Garamond" w:hAnsi="Garamond" w:cs="Arial"/>
                <w:i/>
                <w:sz w:val="24"/>
                <w:szCs w:val="24"/>
              </w:rPr>
              <w:t>ti</w:t>
            </w:r>
            <w:r w:rsidR="00536A87">
              <w:rPr>
                <w:rFonts w:ascii="Garamond" w:hAnsi="Garamond" w:cs="Arial"/>
                <w:i/>
                <w:sz w:val="24"/>
                <w:szCs w:val="24"/>
              </w:rPr>
              <w:t xml:space="preserve"> </w:t>
            </w:r>
            <w:r w:rsidR="005E4860">
              <w:rPr>
                <w:rFonts w:ascii="Garamond" w:hAnsi="Garamond" w:cs="Arial"/>
                <w:i/>
                <w:sz w:val="24"/>
                <w:szCs w:val="24"/>
              </w:rPr>
              <w:t>coinvolti</w:t>
            </w:r>
            <w:r w:rsidR="00BC11BB">
              <w:rPr>
                <w:rFonts w:ascii="Garamond" w:hAnsi="Garamond" w:cs="Arial"/>
                <w:i/>
                <w:sz w:val="24"/>
                <w:szCs w:val="24"/>
              </w:rPr>
              <w:t xml:space="preserve"> (suddividere le attività per anno di riferimen</w:t>
            </w:r>
            <w:r w:rsidR="00D916A8">
              <w:rPr>
                <w:rFonts w:ascii="Garamond" w:hAnsi="Garamond" w:cs="Arial"/>
                <w:i/>
                <w:sz w:val="24"/>
                <w:szCs w:val="24"/>
              </w:rPr>
              <w:t>to: 2026 – 2027 – 2028)</w:t>
            </w:r>
            <w:r w:rsidR="00146EF4">
              <w:rPr>
                <w:rFonts w:ascii="Garamond" w:hAnsi="Garamond" w:cs="Arial"/>
                <w:i/>
                <w:sz w:val="24"/>
                <w:szCs w:val="24"/>
              </w:rPr>
              <w:t xml:space="preserve"> </w:t>
            </w:r>
            <w:r w:rsidRPr="005A2991" w:rsidR="00760E7D">
              <w:rPr>
                <w:rFonts w:ascii="Garamond" w:hAnsi="Garamond" w:cs="Arial"/>
                <w:i/>
                <w:w w:val="85"/>
                <w:sz w:val="24"/>
                <w:szCs w:val="24"/>
              </w:rPr>
              <w:t xml:space="preserve">(max </w:t>
            </w:r>
            <w:r w:rsidRPr="005A2991" w:rsidR="00EE7D9A">
              <w:rPr>
                <w:rFonts w:ascii="Garamond" w:hAnsi="Garamond" w:cs="Arial"/>
                <w:i/>
                <w:w w:val="85"/>
                <w:sz w:val="24"/>
                <w:szCs w:val="24"/>
              </w:rPr>
              <w:t>1</w:t>
            </w:r>
            <w:r w:rsidRPr="005A2991" w:rsidR="00B60A0B">
              <w:rPr>
                <w:rFonts w:ascii="Garamond" w:hAnsi="Garamond" w:cs="Arial"/>
                <w:i/>
                <w:w w:val="85"/>
                <w:sz w:val="24"/>
                <w:szCs w:val="24"/>
              </w:rPr>
              <w:t xml:space="preserve">50 </w:t>
            </w:r>
            <w:r w:rsidRPr="005A2991" w:rsidR="00760E7D">
              <w:rPr>
                <w:rFonts w:ascii="Garamond" w:hAnsi="Garamond" w:cs="Arial"/>
                <w:i/>
                <w:w w:val="85"/>
                <w:sz w:val="24"/>
                <w:szCs w:val="24"/>
              </w:rPr>
              <w:t>righe)</w:t>
            </w:r>
            <w:r w:rsidR="0042189C">
              <w:rPr>
                <w:rFonts w:ascii="Garamond" w:hAnsi="Garamond" w:cs="Arial"/>
                <w:i/>
                <w:w w:val="85"/>
                <w:sz w:val="24"/>
                <w:szCs w:val="24"/>
              </w:rPr>
              <w:t xml:space="preserve"> </w:t>
            </w:r>
          </w:p>
          <w:p w:rsidRPr="00912EBB" w:rsidR="00736E26" w:rsidP="006309DD" w:rsidRDefault="00736E26" w14:paraId="2DBF0D7D" w14:textId="77777777">
            <w:pPr>
              <w:spacing w:after="0" w:line="240" w:lineRule="auto"/>
              <w:jc w:val="both"/>
              <w:rPr>
                <w:rFonts w:ascii="Garamond" w:hAnsi="Garamond" w:cs="Arial"/>
                <w:b/>
                <w:bCs/>
                <w:i/>
                <w:sz w:val="24"/>
                <w:szCs w:val="24"/>
              </w:rPr>
            </w:pPr>
          </w:p>
          <w:p w:rsidRPr="005A2991" w:rsidR="00736E26" w:rsidP="006309DD" w:rsidRDefault="00736E26" w14:paraId="6B62F1B3" w14:textId="77777777">
            <w:pPr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</w:p>
          <w:p w:rsidRPr="005A2991" w:rsidR="00200EEB" w:rsidP="006309DD" w:rsidRDefault="00200EEB" w14:paraId="02F2C34E" w14:textId="77777777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Pr="005A2991" w:rsidR="00A27A51" w:rsidP="006309DD" w:rsidRDefault="00A27A51" w14:paraId="680A4E5D" w14:textId="77777777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Pr="005A2991" w:rsidR="00A27A51" w:rsidP="006309DD" w:rsidRDefault="00A27A51" w14:paraId="19219836" w14:textId="77777777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Pr="005A2991" w:rsidR="00A27A51" w:rsidP="006309DD" w:rsidRDefault="00A27A51" w14:paraId="296FEF7D" w14:textId="77777777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Pr="005A2991" w:rsidR="00736E26" w:rsidP="006309DD" w:rsidRDefault="00736E26" w14:paraId="7194DBDC" w14:textId="77777777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Pr="005A2991" w:rsidR="00736E26" w:rsidP="006309DD" w:rsidRDefault="00736E26" w14:paraId="769D0D3C" w14:textId="77777777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Pr="005A2991" w:rsidR="006309DD" w:rsidP="006309DD" w:rsidRDefault="006309DD" w14:paraId="54CD245A" w14:textId="77777777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Pr="005A2991" w:rsidR="006309DD" w:rsidP="006309DD" w:rsidRDefault="006309DD" w14:paraId="1231BE67" w14:textId="77777777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="721E6AB3" w:rsidP="721E6AB3" w:rsidRDefault="721E6AB3" w14:paraId="56E19F1E" w14:textId="39CEAE9C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="721E6AB3" w:rsidP="721E6AB3" w:rsidRDefault="721E6AB3" w14:paraId="2641CD59" w14:textId="41C16459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="721E6AB3" w:rsidP="721E6AB3" w:rsidRDefault="721E6AB3" w14:paraId="362F8742" w14:textId="49D4A2B9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="721E6AB3" w:rsidP="721E6AB3" w:rsidRDefault="721E6AB3" w14:paraId="1D176F46" w14:textId="17868280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="721E6AB3" w:rsidP="721E6AB3" w:rsidRDefault="721E6AB3" w14:paraId="175D02C2" w14:textId="5023E5A6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="721E6AB3" w:rsidP="721E6AB3" w:rsidRDefault="721E6AB3" w14:paraId="4D207E51" w14:textId="5365E4C9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="721E6AB3" w:rsidP="721E6AB3" w:rsidRDefault="721E6AB3" w14:paraId="1C33793B" w14:textId="166F098C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="721E6AB3" w:rsidP="721E6AB3" w:rsidRDefault="721E6AB3" w14:paraId="151D62FB" w14:textId="1B38FE72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="721E6AB3" w:rsidP="721E6AB3" w:rsidRDefault="721E6AB3" w14:paraId="05D8C5AC" w14:textId="27EA7B04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="721E6AB3" w:rsidP="721E6AB3" w:rsidRDefault="721E6AB3" w14:paraId="3C3BC169" w14:textId="063A08CF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="721E6AB3" w:rsidP="721E6AB3" w:rsidRDefault="721E6AB3" w14:paraId="0B478EC9" w14:textId="1C5C141A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Pr="005A2991" w:rsidR="00736E26" w:rsidP="006309DD" w:rsidRDefault="00736E26" w14:paraId="36FEB5B0" w14:textId="77777777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</w:tbl>
    <w:p w:rsidRPr="005A2991" w:rsidR="007B57A9" w:rsidP="00B60A0B" w:rsidRDefault="00617EFE" w14:paraId="3891630B" w14:textId="77777777">
      <w:pPr>
        <w:spacing w:after="0" w:line="240" w:lineRule="auto"/>
        <w:rPr>
          <w:rFonts w:ascii="Garamond" w:hAnsi="Garamond" w:cs="Arial"/>
          <w:sz w:val="24"/>
          <w:szCs w:val="24"/>
        </w:rPr>
      </w:pPr>
      <w:r w:rsidRPr="005A2991">
        <w:rPr>
          <w:rFonts w:ascii="Garamond" w:hAnsi="Garamond" w:cs="Arial"/>
          <w:sz w:val="24"/>
          <w:szCs w:val="24"/>
        </w:rPr>
        <w:t xml:space="preserve"> </w:t>
      </w:r>
      <w:r w:rsidRPr="005A2991" w:rsidR="007D6E90">
        <w:rPr>
          <w:rFonts w:ascii="Garamond" w:hAnsi="Garamond" w:cs="Arial"/>
          <w:sz w:val="24"/>
          <w:szCs w:val="24"/>
        </w:rPr>
        <w:t xml:space="preserve">      </w:t>
      </w:r>
    </w:p>
    <w:p w:rsidRPr="00B273CB" w:rsidR="007D6E90" w:rsidP="007D6E90" w:rsidRDefault="00B60A0B" w14:paraId="1AE26C58" w14:textId="77777777">
      <w:pPr>
        <w:numPr>
          <w:ilvl w:val="0"/>
          <w:numId w:val="7"/>
        </w:num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B273CB">
        <w:rPr>
          <w:rFonts w:ascii="Garamond" w:hAnsi="Garamond" w:cs="Arial"/>
          <w:b/>
          <w:bCs/>
          <w:sz w:val="24"/>
          <w:szCs w:val="24"/>
        </w:rPr>
        <w:t>COMPETENZE DEL PERSONALE DA IMPIEGARE</w:t>
      </w:r>
    </w:p>
    <w:p w:rsidRPr="005A2991" w:rsidR="00AC02EC" w:rsidP="007D6E90" w:rsidRDefault="00AC02EC" w14:paraId="29D6B04F" w14:textId="77777777">
      <w:pPr>
        <w:spacing w:after="0" w:line="240" w:lineRule="auto"/>
        <w:ind w:left="572"/>
        <w:rPr>
          <w:rFonts w:ascii="Garamond" w:hAnsi="Garamond" w:cs="Arial"/>
          <w:sz w:val="24"/>
          <w:szCs w:val="24"/>
        </w:rPr>
      </w:pPr>
      <w:r w:rsidRPr="005A2991">
        <w:rPr>
          <w:rFonts w:ascii="Garamond" w:hAnsi="Garamond" w:cs="Arial"/>
          <w:sz w:val="24"/>
          <w:szCs w:val="24"/>
        </w:rPr>
        <w:t xml:space="preserve"> </w:t>
      </w: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3"/>
      </w:tblGrid>
      <w:tr w:rsidRPr="005A2991" w:rsidR="00AC02EC" w:rsidTr="721E6AB3" w14:paraId="40078E20" w14:textId="77777777">
        <w:trPr>
          <w:trHeight w:val="2568"/>
        </w:trPr>
        <w:tc>
          <w:tcPr>
            <w:tcW w:w="9633" w:type="dxa"/>
            <w:tcMar/>
          </w:tcPr>
          <w:p w:rsidRPr="005A2991" w:rsidR="007D6E90" w:rsidP="006309DD" w:rsidRDefault="00B60A0B" w14:paraId="59DDB15F" w14:textId="3D9AC344">
            <w:pPr>
              <w:spacing w:after="0" w:line="240" w:lineRule="auto"/>
              <w:jc w:val="both"/>
              <w:rPr>
                <w:rFonts w:ascii="Garamond" w:hAnsi="Garamond" w:cs="Arial"/>
                <w:i/>
                <w:sz w:val="24"/>
                <w:szCs w:val="24"/>
              </w:rPr>
            </w:pPr>
            <w:r w:rsidRPr="005A2991">
              <w:rPr>
                <w:rFonts w:ascii="Garamond" w:hAnsi="Garamond" w:cs="Arial"/>
                <w:i/>
                <w:sz w:val="24"/>
                <w:szCs w:val="24"/>
              </w:rPr>
              <w:t>Indicare le specifiche qualifiche, titoli scolastici, accademici e professionali del personale individuato o da individuare, indicando il numero di risorse umane</w:t>
            </w:r>
            <w:r w:rsidR="006E7BDF">
              <w:rPr>
                <w:rFonts w:ascii="Garamond" w:hAnsi="Garamond" w:cs="Arial"/>
                <w:i/>
                <w:sz w:val="24"/>
                <w:szCs w:val="24"/>
              </w:rPr>
              <w:t>,</w:t>
            </w:r>
            <w:r w:rsidRPr="005A2991">
              <w:rPr>
                <w:rFonts w:ascii="Garamond" w:hAnsi="Garamond" w:cs="Arial"/>
                <w:i/>
                <w:sz w:val="24"/>
                <w:szCs w:val="24"/>
              </w:rPr>
              <w:t xml:space="preserve"> suddiviso per singola professionalità</w:t>
            </w:r>
            <w:r w:rsidR="003B168C">
              <w:rPr>
                <w:rFonts w:ascii="Garamond" w:hAnsi="Garamond" w:cs="Arial"/>
                <w:i/>
                <w:sz w:val="24"/>
                <w:szCs w:val="24"/>
              </w:rPr>
              <w:t>. S</w:t>
            </w:r>
            <w:r w:rsidR="00E368DB">
              <w:rPr>
                <w:rFonts w:ascii="Garamond" w:hAnsi="Garamond" w:cs="Arial"/>
                <w:i/>
                <w:sz w:val="24"/>
                <w:szCs w:val="24"/>
              </w:rPr>
              <w:t xml:space="preserve">e </w:t>
            </w:r>
            <w:r w:rsidRPr="005A2991">
              <w:rPr>
                <w:rFonts w:ascii="Garamond" w:hAnsi="Garamond" w:cs="Arial"/>
                <w:i/>
                <w:sz w:val="24"/>
                <w:szCs w:val="24"/>
              </w:rPr>
              <w:t>necessario produrre tabella</w:t>
            </w:r>
            <w:r w:rsidR="00104D52">
              <w:rPr>
                <w:rFonts w:ascii="Garamond" w:hAnsi="Garamond" w:cs="Arial"/>
                <w:i/>
                <w:sz w:val="24"/>
                <w:szCs w:val="24"/>
              </w:rPr>
              <w:t xml:space="preserve"> (max 50 righe).</w:t>
            </w:r>
            <w:r w:rsidRPr="005A2991">
              <w:rPr>
                <w:rFonts w:ascii="Garamond" w:hAnsi="Garamond" w:cs="Arial"/>
                <w:i/>
                <w:sz w:val="24"/>
                <w:szCs w:val="24"/>
              </w:rPr>
              <w:t xml:space="preserve">  </w:t>
            </w:r>
          </w:p>
          <w:p w:rsidRPr="005A2991" w:rsidR="007D6E90" w:rsidP="006309DD" w:rsidRDefault="007D6E90" w14:paraId="30D7AA69" w14:textId="77777777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Pr="005A2991" w:rsidR="006309DD" w:rsidP="006309DD" w:rsidRDefault="006309DD" w14:paraId="7196D064" w14:textId="77777777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Pr="005A2991" w:rsidR="006309DD" w:rsidP="006309DD" w:rsidRDefault="006309DD" w14:paraId="34FF1C98" w14:textId="77777777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Pr="005A2991" w:rsidR="00F04318" w:rsidP="721E6AB3" w:rsidRDefault="00F04318" w14:paraId="792F4507" w14:textId="0CB04C83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Pr="005A2991" w:rsidR="00F04318" w:rsidP="721E6AB3" w:rsidRDefault="00F04318" w14:paraId="4F11364D" w14:textId="53CC67C1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Pr="005A2991" w:rsidR="00F04318" w:rsidP="721E6AB3" w:rsidRDefault="00F04318" w14:paraId="48D3614F" w14:textId="7418E2E3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Pr="005A2991" w:rsidR="00F04318" w:rsidP="721E6AB3" w:rsidRDefault="00F04318" w14:paraId="7EDBEB7E" w14:textId="3E82C9B7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:rsidRPr="005A2991" w:rsidR="00F04318" w:rsidP="006309DD" w:rsidRDefault="00F04318" w14:paraId="6D072C0D" w14:textId="65CF45DE">
            <w:pPr>
              <w:tabs>
                <w:tab w:val="left" w:pos="1020"/>
              </w:tabs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  <w:tr w:rsidRPr="005A2991" w:rsidR="00B60A0B" w:rsidTr="721E6AB3" w14:paraId="3EDBC7EC" w14:textId="77777777">
        <w:trPr>
          <w:trHeight w:val="2568"/>
        </w:trPr>
        <w:tc>
          <w:tcPr>
            <w:tcW w:w="9633" w:type="dxa"/>
            <w:tcMar/>
          </w:tcPr>
          <w:p w:rsidRPr="005A2991" w:rsidR="00B60A0B" w:rsidP="00B60A0B" w:rsidRDefault="00B60A0B" w14:paraId="4E0B8400" w14:textId="29EA12ED">
            <w:pPr>
              <w:spacing w:after="0" w:line="240" w:lineRule="auto"/>
              <w:jc w:val="both"/>
            </w:pPr>
            <w:r w:rsidRPr="721E6AB3" w:rsidR="00B60A0B">
              <w:rPr>
                <w:rFonts w:ascii="Garamond" w:hAnsi="Garamond" w:cs="Arial"/>
                <w:i w:val="1"/>
                <w:iCs w:val="1"/>
                <w:sz w:val="24"/>
                <w:szCs w:val="24"/>
              </w:rPr>
              <w:t xml:space="preserve">Indicare esperienze maturate, da parte delle risorse umane individuate, nell’ambito di specifici progetti attinenti </w:t>
            </w:r>
            <w:r w:rsidRPr="721E6AB3" w:rsidR="36D019CB">
              <w:rPr>
                <w:rFonts w:ascii="Garamond" w:hAnsi="Garamond" w:cs="Arial"/>
                <w:i w:val="1"/>
                <w:iCs w:val="1"/>
                <w:sz w:val="24"/>
                <w:szCs w:val="24"/>
              </w:rPr>
              <w:t>alle</w:t>
            </w:r>
            <w:r w:rsidRPr="721E6AB3" w:rsidR="66011A4C">
              <w:rPr>
                <w:rFonts w:ascii="Garamond" w:hAnsi="Garamond" w:cs="Arial"/>
                <w:i w:val="1"/>
                <w:iCs w:val="1"/>
                <w:sz w:val="24"/>
                <w:szCs w:val="24"/>
              </w:rPr>
              <w:t xml:space="preserve"> attività culturali, ricreative e sportive in contesti penitenziari o </w:t>
            </w:r>
            <w:r w:rsidRPr="721E6AB3" w:rsidR="60EBC0A6">
              <w:rPr>
                <w:rFonts w:ascii="Garamond" w:hAnsi="Garamond" w:cs="Arial"/>
                <w:i w:val="1"/>
                <w:iCs w:val="1"/>
                <w:sz w:val="24"/>
                <w:szCs w:val="24"/>
              </w:rPr>
              <w:t>di sviluppo di comunità</w:t>
            </w:r>
            <w:r w:rsidRPr="721E6AB3" w:rsidR="66011A4C">
              <w:rPr>
                <w:rFonts w:ascii="Garamond" w:hAnsi="Garamond" w:cs="Arial"/>
                <w:i w:val="1"/>
                <w:iCs w:val="1"/>
                <w:sz w:val="24"/>
                <w:szCs w:val="24"/>
              </w:rPr>
              <w:t xml:space="preserve"> </w:t>
            </w:r>
            <w:r w:rsidRPr="721E6AB3" w:rsidR="7C6FD802">
              <w:rPr>
                <w:rFonts w:ascii="Garamond" w:hAnsi="Garamond" w:cs="Arial"/>
                <w:i w:val="1"/>
                <w:iCs w:val="1"/>
                <w:sz w:val="24"/>
                <w:szCs w:val="24"/>
              </w:rPr>
              <w:t>(max 50 righe)</w:t>
            </w:r>
          </w:p>
          <w:p w:rsidRPr="005A2991" w:rsidR="00B60A0B" w:rsidP="721E6AB3" w:rsidRDefault="00B60A0B" w14:paraId="2C632467" w14:textId="1AEC91BB">
            <w:pPr>
              <w:spacing w:after="0" w:line="240" w:lineRule="auto"/>
              <w:jc w:val="both"/>
              <w:rPr>
                <w:rFonts w:ascii="Garamond" w:hAnsi="Garamond" w:cs="Arial"/>
                <w:i w:val="1"/>
                <w:iCs w:val="1"/>
                <w:sz w:val="24"/>
                <w:szCs w:val="24"/>
              </w:rPr>
            </w:pPr>
          </w:p>
          <w:p w:rsidRPr="005A2991" w:rsidR="00B60A0B" w:rsidP="721E6AB3" w:rsidRDefault="00B60A0B" w14:paraId="1CED454A" w14:textId="34471670">
            <w:pPr>
              <w:spacing w:after="0" w:line="240" w:lineRule="auto"/>
              <w:jc w:val="both"/>
              <w:rPr>
                <w:rFonts w:ascii="Garamond" w:hAnsi="Garamond" w:cs="Arial"/>
                <w:i w:val="1"/>
                <w:iCs w:val="1"/>
                <w:sz w:val="24"/>
                <w:szCs w:val="24"/>
              </w:rPr>
            </w:pPr>
          </w:p>
          <w:p w:rsidRPr="005A2991" w:rsidR="00B60A0B" w:rsidP="721E6AB3" w:rsidRDefault="00B60A0B" w14:paraId="09CDBA7C" w14:textId="1662FE06">
            <w:pPr>
              <w:spacing w:after="0" w:line="240" w:lineRule="auto"/>
              <w:jc w:val="both"/>
              <w:rPr>
                <w:rFonts w:ascii="Garamond" w:hAnsi="Garamond" w:cs="Arial"/>
                <w:i w:val="1"/>
                <w:iCs w:val="1"/>
                <w:sz w:val="24"/>
                <w:szCs w:val="24"/>
              </w:rPr>
            </w:pPr>
          </w:p>
          <w:p w:rsidRPr="005A2991" w:rsidR="00B60A0B" w:rsidP="721E6AB3" w:rsidRDefault="00B60A0B" w14:paraId="0EE1171F" w14:textId="4E499DE0">
            <w:pPr>
              <w:spacing w:after="0" w:line="240" w:lineRule="auto"/>
              <w:jc w:val="both"/>
              <w:rPr>
                <w:rFonts w:ascii="Garamond" w:hAnsi="Garamond" w:cs="Arial"/>
                <w:i w:val="1"/>
                <w:iCs w:val="1"/>
                <w:sz w:val="24"/>
                <w:szCs w:val="24"/>
              </w:rPr>
            </w:pPr>
          </w:p>
          <w:p w:rsidRPr="005A2991" w:rsidR="00B60A0B" w:rsidP="721E6AB3" w:rsidRDefault="00B60A0B" w14:paraId="0F9DD35E" w14:textId="4E6600AD">
            <w:pPr>
              <w:spacing w:after="0" w:line="240" w:lineRule="auto"/>
              <w:jc w:val="both"/>
              <w:rPr>
                <w:rFonts w:ascii="Garamond" w:hAnsi="Garamond" w:cs="Arial"/>
                <w:i w:val="1"/>
                <w:iCs w:val="1"/>
                <w:sz w:val="24"/>
                <w:szCs w:val="24"/>
              </w:rPr>
            </w:pPr>
          </w:p>
          <w:p w:rsidRPr="005A2991" w:rsidR="00B60A0B" w:rsidP="721E6AB3" w:rsidRDefault="00B60A0B" w14:paraId="471B28AC" w14:textId="4BAFF025">
            <w:pPr>
              <w:spacing w:after="0" w:line="240" w:lineRule="auto"/>
              <w:jc w:val="both"/>
              <w:rPr>
                <w:rFonts w:ascii="Garamond" w:hAnsi="Garamond" w:cs="Arial"/>
                <w:i w:val="1"/>
                <w:iCs w:val="1"/>
                <w:sz w:val="24"/>
                <w:szCs w:val="24"/>
              </w:rPr>
            </w:pPr>
          </w:p>
          <w:p w:rsidRPr="005A2991" w:rsidR="00B60A0B" w:rsidP="721E6AB3" w:rsidRDefault="00B60A0B" w14:paraId="24A17914" w14:textId="6EDF7F0A">
            <w:pPr>
              <w:spacing w:after="0" w:line="240" w:lineRule="auto"/>
              <w:jc w:val="both"/>
              <w:rPr>
                <w:rFonts w:ascii="Garamond" w:hAnsi="Garamond" w:cs="Arial"/>
                <w:i w:val="1"/>
                <w:iCs w:val="1"/>
                <w:sz w:val="24"/>
                <w:szCs w:val="24"/>
              </w:rPr>
            </w:pPr>
          </w:p>
          <w:p w:rsidRPr="005A2991" w:rsidR="00B60A0B" w:rsidP="721E6AB3" w:rsidRDefault="00B60A0B" w14:paraId="14DF68BE" w14:textId="20380000">
            <w:pPr>
              <w:spacing w:after="0" w:line="240" w:lineRule="auto"/>
              <w:jc w:val="both"/>
              <w:rPr>
                <w:rFonts w:ascii="Garamond" w:hAnsi="Garamond" w:cs="Arial"/>
                <w:i w:val="1"/>
                <w:iCs w:val="1"/>
                <w:sz w:val="24"/>
                <w:szCs w:val="24"/>
              </w:rPr>
            </w:pPr>
          </w:p>
          <w:p w:rsidRPr="005A2991" w:rsidR="00B60A0B" w:rsidP="721E6AB3" w:rsidRDefault="00B60A0B" w14:paraId="0649FF14" w14:textId="53C044F3">
            <w:pPr>
              <w:spacing w:after="0" w:line="240" w:lineRule="auto"/>
              <w:jc w:val="both"/>
              <w:rPr>
                <w:rFonts w:ascii="Garamond" w:hAnsi="Garamond" w:cs="Arial"/>
                <w:i w:val="1"/>
                <w:iCs w:val="1"/>
                <w:sz w:val="24"/>
                <w:szCs w:val="24"/>
              </w:rPr>
            </w:pPr>
          </w:p>
          <w:p w:rsidRPr="005A2991" w:rsidR="00B60A0B" w:rsidP="721E6AB3" w:rsidRDefault="00B60A0B" w14:paraId="489F0CCE" w14:textId="3BD714BA">
            <w:pPr>
              <w:spacing w:after="0" w:line="240" w:lineRule="auto"/>
              <w:jc w:val="both"/>
              <w:rPr>
                <w:rFonts w:ascii="Garamond" w:hAnsi="Garamond" w:cs="Arial"/>
                <w:i w:val="1"/>
                <w:iCs w:val="1"/>
                <w:sz w:val="24"/>
                <w:szCs w:val="24"/>
              </w:rPr>
            </w:pPr>
          </w:p>
        </w:tc>
      </w:tr>
    </w:tbl>
    <w:p w:rsidRPr="005A2991" w:rsidR="00F04318" w:rsidP="00104D52" w:rsidRDefault="00F04318" w14:paraId="100C5B58" w14:textId="77777777">
      <w:pPr>
        <w:spacing w:after="0" w:line="240" w:lineRule="auto"/>
        <w:rPr>
          <w:rFonts w:ascii="Garamond" w:hAnsi="Garamond" w:cs="Arial"/>
          <w:sz w:val="24"/>
          <w:szCs w:val="24"/>
        </w:rPr>
      </w:pPr>
      <w:r w:rsidRPr="005A2991">
        <w:rPr>
          <w:rFonts w:ascii="Garamond" w:hAnsi="Garamond" w:cs="Arial"/>
          <w:sz w:val="24"/>
          <w:szCs w:val="24"/>
        </w:rPr>
        <w:lastRenderedPageBreak/>
        <w:t xml:space="preserve"> </w:t>
      </w:r>
    </w:p>
    <w:p w:rsidRPr="00FA309D" w:rsidR="00B62FB5" w:rsidP="4232CC70" w:rsidRDefault="4DB2508D" w14:paraId="726F9CF1" w14:textId="1862870E">
      <w:pPr>
        <w:autoSpaceDE w:val="0"/>
        <w:autoSpaceDN w:val="0"/>
        <w:adjustRightInd w:val="0"/>
        <w:spacing w:after="0" w:line="240" w:lineRule="auto"/>
        <w:rPr>
          <w:rFonts w:ascii="Garamond" w:hAnsi="Garamond" w:cs="Arial"/>
          <w:b/>
          <w:bCs/>
          <w:color w:val="000000"/>
          <w:sz w:val="24"/>
          <w:szCs w:val="24"/>
        </w:rPr>
      </w:pPr>
      <w:r w:rsidRPr="00FA309D">
        <w:rPr>
          <w:rFonts w:ascii="Garamond" w:hAnsi="Garamond" w:cs="Arial"/>
          <w:b/>
          <w:bCs/>
          <w:caps/>
          <w:color w:val="000000" w:themeColor="text1"/>
          <w:sz w:val="24"/>
          <w:szCs w:val="24"/>
        </w:rPr>
        <w:t xml:space="preserve">    </w:t>
      </w:r>
      <w:r w:rsidR="00104D52">
        <w:rPr>
          <w:rFonts w:ascii="Garamond" w:hAnsi="Garamond" w:cs="Arial"/>
          <w:b/>
          <w:bCs/>
          <w:caps/>
          <w:color w:val="000000" w:themeColor="text1"/>
          <w:sz w:val="24"/>
          <w:szCs w:val="24"/>
        </w:rPr>
        <w:t>E</w:t>
      </w:r>
      <w:r w:rsidRPr="00FA309D" w:rsidR="00843FD0">
        <w:rPr>
          <w:rFonts w:ascii="Garamond" w:hAnsi="Garamond" w:cs="Arial"/>
          <w:b/>
          <w:bCs/>
          <w:sz w:val="24"/>
          <w:szCs w:val="24"/>
        </w:rPr>
        <w:t xml:space="preserve">. </w:t>
      </w:r>
      <w:r w:rsidRPr="00FA309D" w:rsidR="00B62FB5">
        <w:rPr>
          <w:rFonts w:ascii="Garamond" w:hAnsi="Garamond" w:cs="Arial"/>
          <w:b/>
          <w:bCs/>
          <w:color w:val="000000" w:themeColor="text1"/>
          <w:sz w:val="24"/>
          <w:szCs w:val="24"/>
        </w:rPr>
        <w:t>RISORSE AGGIUNTIVE DELLA CO</w:t>
      </w:r>
      <w:r w:rsidRPr="00FA309D" w:rsidR="00FA309D">
        <w:rPr>
          <w:rFonts w:ascii="Garamond" w:hAnsi="Garamond" w:cs="Arial"/>
          <w:b/>
          <w:bCs/>
          <w:color w:val="000000" w:themeColor="text1"/>
          <w:sz w:val="24"/>
          <w:szCs w:val="24"/>
        </w:rPr>
        <w:t>-</w:t>
      </w:r>
      <w:r w:rsidRPr="00FA309D" w:rsidR="00B62FB5">
        <w:rPr>
          <w:rFonts w:ascii="Garamond" w:hAnsi="Garamond" w:cs="Arial"/>
          <w:b/>
          <w:bCs/>
          <w:color w:val="000000" w:themeColor="text1"/>
          <w:sz w:val="24"/>
          <w:szCs w:val="24"/>
        </w:rPr>
        <w:t xml:space="preserve">PROGETTAZIONE </w:t>
      </w:r>
    </w:p>
    <w:p w:rsidRPr="005A2991" w:rsidR="00B62FB5" w:rsidP="00B62FB5" w:rsidRDefault="00B62FB5" w14:paraId="7DF4E37C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iCs/>
          <w:color w:val="000000"/>
          <w:sz w:val="24"/>
          <w:szCs w:val="24"/>
        </w:rPr>
      </w:pP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3"/>
      </w:tblGrid>
      <w:tr w:rsidRPr="005A2991" w:rsidR="00B62FB5" w:rsidTr="00D40011" w14:paraId="12927BEF" w14:textId="77777777">
        <w:trPr>
          <w:trHeight w:val="2856"/>
        </w:trPr>
        <w:tc>
          <w:tcPr>
            <w:tcW w:w="9633" w:type="dxa"/>
          </w:tcPr>
          <w:p w:rsidRPr="005A2991" w:rsidR="00B62FB5" w:rsidP="4232CC70" w:rsidRDefault="00B62FB5" w14:paraId="3D5B0FD3" w14:textId="49642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i/>
                <w:iCs/>
                <w:color w:val="000000"/>
                <w:sz w:val="24"/>
                <w:szCs w:val="24"/>
              </w:rPr>
            </w:pPr>
            <w:r w:rsidRPr="005A2991">
              <w:rPr>
                <w:rFonts w:ascii="Garamond" w:hAnsi="Garamond" w:cs="Arial"/>
                <w:i/>
                <w:iCs/>
                <w:color w:val="000000" w:themeColor="text1"/>
                <w:sz w:val="24"/>
                <w:szCs w:val="24"/>
              </w:rPr>
              <w:t>Descrivere le risorse aggiuntive, monetarie e non monetarie, poste a disposizione e destinate a</w:t>
            </w:r>
            <w:r w:rsidR="00340663">
              <w:rPr>
                <w:rFonts w:ascii="Garamond" w:hAnsi="Garamond" w:cs="Arial"/>
                <w:i/>
                <w:iCs/>
                <w:color w:val="000000" w:themeColor="text1"/>
                <w:sz w:val="24"/>
                <w:szCs w:val="24"/>
              </w:rPr>
              <w:t xml:space="preserve">llo sviluppo delle attività progettuali </w:t>
            </w:r>
            <w:r w:rsidRPr="005A2991">
              <w:rPr>
                <w:rFonts w:ascii="Garamond" w:hAnsi="Garamond" w:cs="Arial"/>
                <w:i/>
                <w:iCs/>
                <w:color w:val="000000" w:themeColor="text1"/>
                <w:sz w:val="24"/>
                <w:szCs w:val="24"/>
              </w:rPr>
              <w:t>(</w:t>
            </w:r>
            <w:r w:rsidR="007577E2">
              <w:rPr>
                <w:rFonts w:ascii="Garamond" w:hAnsi="Garamond" w:cs="Arial"/>
                <w:i/>
                <w:iCs/>
                <w:color w:val="000000" w:themeColor="text1"/>
                <w:sz w:val="24"/>
                <w:szCs w:val="24"/>
              </w:rPr>
              <w:t xml:space="preserve">riferimento allo schema relativo al </w:t>
            </w:r>
            <w:r w:rsidRPr="005A2991">
              <w:rPr>
                <w:rFonts w:ascii="Garamond" w:hAnsi="Garamond" w:cs="Arial"/>
                <w:i/>
                <w:iCs/>
                <w:color w:val="000000" w:themeColor="text1"/>
                <w:sz w:val="24"/>
                <w:szCs w:val="24"/>
              </w:rPr>
              <w:t>piano finanziario di massima allegato alla proposta progettuale) (max 100 righe)</w:t>
            </w:r>
            <w:r w:rsidR="00EC4D00">
              <w:rPr>
                <w:rFonts w:ascii="Garamond" w:hAnsi="Garamond" w:cs="Arial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:rsidRPr="005A2991" w:rsidR="00B62FB5" w:rsidP="00B62FB5" w:rsidRDefault="00B62FB5" w14:paraId="44FB30F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Pr="005A2991" w:rsidR="00B62FB5" w:rsidP="00A27A51" w:rsidRDefault="00B62FB5" w14:paraId="1DA6542E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iCs/>
          <w:color w:val="000000"/>
          <w:sz w:val="24"/>
          <w:szCs w:val="24"/>
        </w:rPr>
      </w:pPr>
    </w:p>
    <w:p w:rsidRPr="005A2991" w:rsidR="00B62FB5" w:rsidP="00A27A51" w:rsidRDefault="00B62FB5" w14:paraId="3041E394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iCs/>
          <w:color w:val="000000"/>
          <w:sz w:val="24"/>
          <w:szCs w:val="24"/>
        </w:rPr>
      </w:pPr>
    </w:p>
    <w:p w:rsidRPr="005A2991" w:rsidR="00B62FB5" w:rsidP="00A27A51" w:rsidRDefault="00B62FB5" w14:paraId="722B00AE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iCs/>
          <w:color w:val="000000"/>
          <w:sz w:val="24"/>
          <w:szCs w:val="24"/>
        </w:rPr>
      </w:pPr>
    </w:p>
    <w:p w:rsidRPr="005A2991" w:rsidR="00B62FB5" w:rsidP="00A27A51" w:rsidRDefault="00B62FB5" w14:paraId="42C6D796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iCs/>
          <w:color w:val="000000"/>
          <w:sz w:val="24"/>
          <w:szCs w:val="24"/>
        </w:rPr>
      </w:pPr>
    </w:p>
    <w:p w:rsidR="00182495" w:rsidP="721E6AB3" w:rsidRDefault="00B62FB5" w14:paraId="700614C6" w14:textId="1B0C286A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</w:rPr>
      </w:pPr>
      <w:r w:rsidRPr="721E6AB3" w:rsidR="00B62FB5">
        <w:rPr>
          <w:rFonts w:ascii="Garamond" w:hAnsi="Garamond" w:cs="Arial"/>
          <w:color w:val="000000" w:themeColor="text1" w:themeTint="FF" w:themeShade="FF"/>
          <w:sz w:val="24"/>
          <w:szCs w:val="24"/>
        </w:rPr>
        <w:t>Luogo e d</w:t>
      </w:r>
      <w:r w:rsidRPr="721E6AB3" w:rsidR="00182495">
        <w:rPr>
          <w:rFonts w:ascii="Garamond" w:hAnsi="Garamond" w:cs="Arial"/>
          <w:color w:val="000000" w:themeColor="text1" w:themeTint="FF" w:themeShade="FF"/>
          <w:sz w:val="24"/>
          <w:szCs w:val="24"/>
        </w:rPr>
        <w:t xml:space="preserve">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21E6AB3" w:rsidR="001B7837">
        <w:rPr>
          <w:rFonts w:ascii="Garamond" w:hAnsi="Garamond" w:cs="Arial"/>
          <w:color w:val="000000" w:themeColor="text1" w:themeTint="FF" w:themeShade="FF"/>
          <w:sz w:val="24"/>
          <w:szCs w:val="24"/>
        </w:rPr>
        <w:t xml:space="preserve">     </w:t>
      </w:r>
      <w:r w:rsidRPr="721E6AB3" w:rsidR="449BA057">
        <w:rPr>
          <w:rFonts w:ascii="Garamond" w:hAnsi="Garamond" w:cs="Arial"/>
          <w:color w:val="000000" w:themeColor="text1" w:themeTint="FF" w:themeShade="FF"/>
          <w:sz w:val="24"/>
          <w:szCs w:val="24"/>
        </w:rPr>
        <w:t xml:space="preserve">     </w:t>
      </w:r>
      <w:r w:rsidRPr="721E6AB3" w:rsidR="00182495">
        <w:rPr>
          <w:rFonts w:ascii="Garamond" w:hAnsi="Garamond" w:cs="Arial"/>
          <w:color w:val="000000" w:themeColor="text1" w:themeTint="FF" w:themeShade="FF"/>
          <w:sz w:val="24"/>
          <w:szCs w:val="24"/>
        </w:rPr>
        <w:t>Firma</w:t>
      </w:r>
      <w:r w:rsidRPr="721E6AB3" w:rsidR="001B7837">
        <w:rPr>
          <w:rFonts w:ascii="Garamond" w:hAnsi="Garamond" w:cs="Arial"/>
          <w:color w:val="000000" w:themeColor="text1" w:themeTint="FF" w:themeShade="FF"/>
          <w:sz w:val="24"/>
          <w:szCs w:val="24"/>
        </w:rPr>
        <w:t xml:space="preserve"> digitale</w:t>
      </w:r>
      <w:r w:rsidRPr="721E6AB3" w:rsidR="00182495">
        <w:rPr>
          <w:rFonts w:ascii="Garamond" w:hAnsi="Garamond" w:cs="Arial"/>
          <w:color w:val="000000" w:themeColor="text1" w:themeTint="FF" w:themeShade="FF"/>
          <w:sz w:val="24"/>
          <w:szCs w:val="24"/>
        </w:rPr>
        <w:t xml:space="preserve"> del Legale Rappresentante</w:t>
      </w:r>
    </w:p>
    <w:p w:rsidR="001B7837" w:rsidP="00A27A51" w:rsidRDefault="001B7837" w14:paraId="7B54243F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iCs/>
          <w:color w:val="000000"/>
          <w:sz w:val="24"/>
          <w:szCs w:val="24"/>
        </w:rPr>
      </w:pPr>
    </w:p>
    <w:p w:rsidR="001B7837" w:rsidP="00A27A51" w:rsidRDefault="001B7837" w14:paraId="14824D9F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iCs/>
          <w:color w:val="000000"/>
          <w:sz w:val="24"/>
          <w:szCs w:val="24"/>
        </w:rPr>
      </w:pPr>
    </w:p>
    <w:p w:rsidRPr="005A2991" w:rsidR="001B7837" w:rsidP="00A27A51" w:rsidRDefault="001B7837" w14:paraId="274F6A82" w14:textId="1F3A512C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</w:rPr>
      </w:pPr>
      <w:r w:rsidRPr="721E6AB3" w:rsidR="001B7837">
        <w:rPr>
          <w:rFonts w:ascii="Garamond" w:hAnsi="Garamond" w:cs="Arial"/>
          <w:color w:val="000000" w:themeColor="text1" w:themeTint="FF" w:themeShade="FF"/>
          <w:sz w:val="24"/>
          <w:szCs w:val="24"/>
        </w:rPr>
        <w:t>_____________________________                                    ________________________________</w:t>
      </w:r>
    </w:p>
    <w:sectPr w:rsidRPr="005A2991" w:rsidR="001B7837" w:rsidSect="000508A0">
      <w:footerReference w:type="default" r:id="rId8"/>
      <w:headerReference w:type="first" r:id="rId9"/>
      <w:pgSz w:w="11906" w:h="16838" w:orient="portrait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428C" w:rsidP="00182495" w:rsidRDefault="00A2428C" w14:paraId="157C23A2" w14:textId="77777777">
      <w:pPr>
        <w:spacing w:after="0" w:line="240" w:lineRule="auto"/>
      </w:pPr>
      <w:r>
        <w:separator/>
      </w:r>
    </w:p>
  </w:endnote>
  <w:endnote w:type="continuationSeparator" w:id="0">
    <w:p w:rsidR="00A2428C" w:rsidP="00182495" w:rsidRDefault="00A2428C" w14:paraId="17E3FED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82495" w:rsidR="00182495" w:rsidRDefault="00182495" w14:paraId="0EB546F9" w14:textId="77777777">
    <w:pPr>
      <w:pStyle w:val="Pidipagina"/>
      <w:jc w:val="right"/>
      <w:rPr>
        <w:rFonts w:ascii="Arial" w:hAnsi="Arial" w:cs="Arial"/>
        <w:sz w:val="18"/>
        <w:szCs w:val="18"/>
      </w:rPr>
    </w:pPr>
    <w:r w:rsidRPr="00182495">
      <w:rPr>
        <w:rFonts w:ascii="Arial" w:hAnsi="Arial" w:cs="Arial"/>
        <w:sz w:val="18"/>
        <w:szCs w:val="18"/>
      </w:rPr>
      <w:fldChar w:fldCharType="begin"/>
    </w:r>
    <w:r w:rsidRPr="00182495">
      <w:rPr>
        <w:rFonts w:ascii="Arial" w:hAnsi="Arial" w:cs="Arial"/>
        <w:sz w:val="18"/>
        <w:szCs w:val="18"/>
      </w:rPr>
      <w:instrText>PAGE   \* MERGEFORMAT</w:instrText>
    </w:r>
    <w:r w:rsidRPr="00182495">
      <w:rPr>
        <w:rFonts w:ascii="Arial" w:hAnsi="Arial" w:cs="Arial"/>
        <w:sz w:val="18"/>
        <w:szCs w:val="18"/>
      </w:rPr>
      <w:fldChar w:fldCharType="separate"/>
    </w:r>
    <w:r w:rsidR="00AA0DFD">
      <w:rPr>
        <w:rFonts w:ascii="Arial" w:hAnsi="Arial" w:cs="Arial"/>
        <w:noProof/>
        <w:sz w:val="18"/>
        <w:szCs w:val="18"/>
      </w:rPr>
      <w:t>2</w:t>
    </w:r>
    <w:r w:rsidRPr="00182495">
      <w:rPr>
        <w:rFonts w:ascii="Arial" w:hAnsi="Arial" w:cs="Arial"/>
        <w:sz w:val="18"/>
        <w:szCs w:val="18"/>
      </w:rPr>
      <w:fldChar w:fldCharType="end"/>
    </w:r>
  </w:p>
  <w:p w:rsidR="00182495" w:rsidRDefault="00182495" w14:paraId="6E1831B3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428C" w:rsidP="00182495" w:rsidRDefault="00A2428C" w14:paraId="2F7E6153" w14:textId="77777777">
      <w:pPr>
        <w:spacing w:after="0" w:line="240" w:lineRule="auto"/>
      </w:pPr>
      <w:r>
        <w:separator/>
      </w:r>
    </w:p>
  </w:footnote>
  <w:footnote w:type="continuationSeparator" w:id="0">
    <w:p w:rsidR="00A2428C" w:rsidP="00182495" w:rsidRDefault="00A2428C" w14:paraId="2B576CB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508A0" w:rsidR="000508A0" w:rsidP="1522FF2C" w:rsidRDefault="000508A0" w14:paraId="5E9B811F" w14:textId="0456A32D">
    <w:pPr>
      <w:pStyle w:val="Intestazione"/>
      <w:rPr>
        <w:rFonts w:ascii="Garamond" w:hAnsi="Garamond"/>
        <w:b w:val="1"/>
        <w:bCs w:val="1"/>
        <w:sz w:val="24"/>
        <w:szCs w:val="24"/>
        <w:lang w:val="en-US"/>
      </w:rPr>
    </w:pPr>
    <w:r w:rsidRPr="1522FF2C" w:rsidR="1522FF2C">
      <w:rPr>
        <w:rFonts w:ascii="Garamond" w:hAnsi="Garamond"/>
        <w:b w:val="1"/>
        <w:bCs w:val="1"/>
        <w:sz w:val="24"/>
        <w:szCs w:val="24"/>
        <w:lang w:val="en-US"/>
      </w:rPr>
      <w:t>Allegato</w:t>
    </w:r>
    <w:r w:rsidRPr="1522FF2C" w:rsidR="1522FF2C">
      <w:rPr>
        <w:rFonts w:ascii="Garamond" w:hAnsi="Garamond"/>
        <w:b w:val="1"/>
        <w:bCs w:val="1"/>
        <w:sz w:val="24"/>
        <w:szCs w:val="24"/>
        <w:lang w:val="en-US"/>
      </w:rPr>
      <w:t xml:space="preserve"> B1 Schema </w:t>
    </w:r>
    <w:r w:rsidRPr="1522FF2C" w:rsidR="1522FF2C">
      <w:rPr>
        <w:rFonts w:ascii="Garamond" w:hAnsi="Garamond"/>
        <w:b w:val="1"/>
        <w:bCs w:val="1"/>
        <w:sz w:val="24"/>
        <w:szCs w:val="24"/>
        <w:lang w:val="en-US"/>
      </w:rPr>
      <w:t>proposta</w:t>
    </w:r>
    <w:r w:rsidRPr="1522FF2C" w:rsidR="1522FF2C">
      <w:rPr>
        <w:rFonts w:ascii="Garamond" w:hAnsi="Garamond"/>
        <w:b w:val="1"/>
        <w:bCs w:val="1"/>
        <w:sz w:val="24"/>
        <w:szCs w:val="24"/>
        <w:lang w:val="en-US"/>
      </w:rPr>
      <w:t xml:space="preserve"> </w:t>
    </w:r>
    <w:r w:rsidRPr="1522FF2C" w:rsidR="1522FF2C">
      <w:rPr>
        <w:rFonts w:ascii="Garamond" w:hAnsi="Garamond"/>
        <w:b w:val="1"/>
        <w:bCs w:val="1"/>
        <w:sz w:val="24"/>
        <w:szCs w:val="24"/>
        <w:lang w:val="en-US"/>
      </w:rPr>
      <w:t>progettuale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7CB6"/>
    <w:multiLevelType w:val="hybridMultilevel"/>
    <w:tmpl w:val="060C4574"/>
    <w:lvl w:ilvl="0" w:tplc="04100005">
      <w:start w:val="1"/>
      <w:numFmt w:val="bullet"/>
      <w:lvlText w:val=""/>
      <w:lvlJc w:val="left"/>
      <w:pPr>
        <w:ind w:left="572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292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012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732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452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172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892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612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332" w:hanging="360"/>
      </w:pPr>
      <w:rPr>
        <w:rFonts w:hint="default" w:ascii="Wingdings" w:hAnsi="Wingdings"/>
      </w:rPr>
    </w:lvl>
  </w:abstractNum>
  <w:abstractNum w:abstractNumId="1" w15:restartNumberingAfterBreak="0">
    <w:nsid w:val="11790A98"/>
    <w:multiLevelType w:val="hybridMultilevel"/>
    <w:tmpl w:val="2E46A3E8"/>
    <w:lvl w:ilvl="0" w:tplc="137CFAF6">
      <w:start w:val="1"/>
      <w:numFmt w:val="bullet"/>
      <w:lvlText w:val="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AE735AE"/>
    <w:multiLevelType w:val="hybridMultilevel"/>
    <w:tmpl w:val="8AAA36C6"/>
    <w:lvl w:ilvl="0" w:tplc="137CFAF6">
      <w:start w:val="1"/>
      <w:numFmt w:val="bullet"/>
      <w:lvlText w:val="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D710D96"/>
    <w:multiLevelType w:val="hybridMultilevel"/>
    <w:tmpl w:val="BDD2B94E"/>
    <w:lvl w:ilvl="0" w:tplc="5A6409F8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FA00032"/>
    <w:multiLevelType w:val="hybridMultilevel"/>
    <w:tmpl w:val="8808100A"/>
    <w:lvl w:ilvl="0" w:tplc="04100015">
      <w:start w:val="1"/>
      <w:numFmt w:val="upperLetter"/>
      <w:lvlText w:val="%1.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53331D10"/>
    <w:multiLevelType w:val="hybridMultilevel"/>
    <w:tmpl w:val="470E7272"/>
    <w:lvl w:ilvl="0" w:tplc="FFFFFFFF">
      <w:start w:val="7"/>
      <w:numFmt w:val="upperLetter"/>
      <w:lvlText w:val="%1."/>
      <w:lvlJc w:val="left"/>
      <w:pPr>
        <w:ind w:left="57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622CE"/>
    <w:multiLevelType w:val="hybridMultilevel"/>
    <w:tmpl w:val="E91EB9DE"/>
    <w:lvl w:ilvl="0" w:tplc="0E38D106">
      <w:start w:val="7"/>
      <w:numFmt w:val="upperLetter"/>
      <w:lvlText w:val="%1."/>
      <w:lvlJc w:val="left"/>
      <w:pPr>
        <w:ind w:left="720" w:hanging="360"/>
      </w:pPr>
    </w:lvl>
    <w:lvl w:ilvl="1" w:tplc="87707CD0">
      <w:start w:val="1"/>
      <w:numFmt w:val="lowerLetter"/>
      <w:lvlText w:val="%2."/>
      <w:lvlJc w:val="left"/>
      <w:pPr>
        <w:ind w:left="1440" w:hanging="360"/>
      </w:pPr>
    </w:lvl>
    <w:lvl w:ilvl="2" w:tplc="B2EEDEFE">
      <w:start w:val="1"/>
      <w:numFmt w:val="lowerRoman"/>
      <w:lvlText w:val="%3."/>
      <w:lvlJc w:val="right"/>
      <w:pPr>
        <w:ind w:left="2160" w:hanging="180"/>
      </w:pPr>
    </w:lvl>
    <w:lvl w:ilvl="3" w:tplc="3C167D24">
      <w:start w:val="1"/>
      <w:numFmt w:val="decimal"/>
      <w:lvlText w:val="%4."/>
      <w:lvlJc w:val="left"/>
      <w:pPr>
        <w:ind w:left="2880" w:hanging="360"/>
      </w:pPr>
    </w:lvl>
    <w:lvl w:ilvl="4" w:tplc="4EF0E234">
      <w:start w:val="1"/>
      <w:numFmt w:val="lowerLetter"/>
      <w:lvlText w:val="%5."/>
      <w:lvlJc w:val="left"/>
      <w:pPr>
        <w:ind w:left="3600" w:hanging="360"/>
      </w:pPr>
    </w:lvl>
    <w:lvl w:ilvl="5" w:tplc="7EFC1F42">
      <w:start w:val="1"/>
      <w:numFmt w:val="lowerRoman"/>
      <w:lvlText w:val="%6."/>
      <w:lvlJc w:val="right"/>
      <w:pPr>
        <w:ind w:left="4320" w:hanging="180"/>
      </w:pPr>
    </w:lvl>
    <w:lvl w:ilvl="6" w:tplc="AF6EBA66">
      <w:start w:val="1"/>
      <w:numFmt w:val="decimal"/>
      <w:lvlText w:val="%7."/>
      <w:lvlJc w:val="left"/>
      <w:pPr>
        <w:ind w:left="5040" w:hanging="360"/>
      </w:pPr>
    </w:lvl>
    <w:lvl w:ilvl="7" w:tplc="7B26D0CE">
      <w:start w:val="1"/>
      <w:numFmt w:val="lowerLetter"/>
      <w:lvlText w:val="%8."/>
      <w:lvlJc w:val="left"/>
      <w:pPr>
        <w:ind w:left="5760" w:hanging="360"/>
      </w:pPr>
    </w:lvl>
    <w:lvl w:ilvl="8" w:tplc="2036133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93AEB"/>
    <w:multiLevelType w:val="hybridMultilevel"/>
    <w:tmpl w:val="8006F026"/>
    <w:lvl w:ilvl="0" w:tplc="04100015">
      <w:start w:val="1"/>
      <w:numFmt w:val="upperLetter"/>
      <w:lvlText w:val="%1."/>
      <w:lvlJc w:val="left"/>
      <w:pPr>
        <w:ind w:left="5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2" w:hanging="360"/>
      </w:pPr>
    </w:lvl>
    <w:lvl w:ilvl="2" w:tplc="0410001B" w:tentative="1">
      <w:start w:val="1"/>
      <w:numFmt w:val="lowerRoman"/>
      <w:lvlText w:val="%3."/>
      <w:lvlJc w:val="right"/>
      <w:pPr>
        <w:ind w:left="2012" w:hanging="180"/>
      </w:pPr>
    </w:lvl>
    <w:lvl w:ilvl="3" w:tplc="0410000F" w:tentative="1">
      <w:start w:val="1"/>
      <w:numFmt w:val="decimal"/>
      <w:lvlText w:val="%4."/>
      <w:lvlJc w:val="left"/>
      <w:pPr>
        <w:ind w:left="2732" w:hanging="360"/>
      </w:pPr>
    </w:lvl>
    <w:lvl w:ilvl="4" w:tplc="04100019" w:tentative="1">
      <w:start w:val="1"/>
      <w:numFmt w:val="lowerLetter"/>
      <w:lvlText w:val="%5."/>
      <w:lvlJc w:val="left"/>
      <w:pPr>
        <w:ind w:left="3452" w:hanging="360"/>
      </w:pPr>
    </w:lvl>
    <w:lvl w:ilvl="5" w:tplc="0410001B" w:tentative="1">
      <w:start w:val="1"/>
      <w:numFmt w:val="lowerRoman"/>
      <w:lvlText w:val="%6."/>
      <w:lvlJc w:val="right"/>
      <w:pPr>
        <w:ind w:left="4172" w:hanging="180"/>
      </w:pPr>
    </w:lvl>
    <w:lvl w:ilvl="6" w:tplc="0410000F" w:tentative="1">
      <w:start w:val="1"/>
      <w:numFmt w:val="decimal"/>
      <w:lvlText w:val="%7."/>
      <w:lvlJc w:val="left"/>
      <w:pPr>
        <w:ind w:left="4892" w:hanging="360"/>
      </w:pPr>
    </w:lvl>
    <w:lvl w:ilvl="7" w:tplc="04100019" w:tentative="1">
      <w:start w:val="1"/>
      <w:numFmt w:val="lowerLetter"/>
      <w:lvlText w:val="%8."/>
      <w:lvlJc w:val="left"/>
      <w:pPr>
        <w:ind w:left="5612" w:hanging="360"/>
      </w:pPr>
    </w:lvl>
    <w:lvl w:ilvl="8" w:tplc="0410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8" w15:restartNumberingAfterBreak="0">
    <w:nsid w:val="70430ABD"/>
    <w:multiLevelType w:val="hybridMultilevel"/>
    <w:tmpl w:val="DD3E3D36"/>
    <w:lvl w:ilvl="0" w:tplc="665C5748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16942079">
    <w:abstractNumId w:val="6"/>
  </w:num>
  <w:num w:numId="2" w16cid:durableId="609553698">
    <w:abstractNumId w:val="2"/>
  </w:num>
  <w:num w:numId="3" w16cid:durableId="1736932419">
    <w:abstractNumId w:val="1"/>
  </w:num>
  <w:num w:numId="4" w16cid:durableId="654719850">
    <w:abstractNumId w:val="0"/>
  </w:num>
  <w:num w:numId="5" w16cid:durableId="766997602">
    <w:abstractNumId w:val="3"/>
  </w:num>
  <w:num w:numId="6" w16cid:durableId="1707830699">
    <w:abstractNumId w:val="8"/>
  </w:num>
  <w:num w:numId="7" w16cid:durableId="692264612">
    <w:abstractNumId w:val="7"/>
  </w:num>
  <w:num w:numId="8" w16cid:durableId="2092043882">
    <w:abstractNumId w:val="4"/>
  </w:num>
  <w:num w:numId="9" w16cid:durableId="3818283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dirty"/>
  <w:trackRevisions w:val="false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411"/>
    <w:rsid w:val="0000624D"/>
    <w:rsid w:val="00021769"/>
    <w:rsid w:val="0002397B"/>
    <w:rsid w:val="00026E27"/>
    <w:rsid w:val="000508A0"/>
    <w:rsid w:val="0007182C"/>
    <w:rsid w:val="000824FA"/>
    <w:rsid w:val="000B2700"/>
    <w:rsid w:val="000E4F8B"/>
    <w:rsid w:val="00104D52"/>
    <w:rsid w:val="00120ADD"/>
    <w:rsid w:val="0012417D"/>
    <w:rsid w:val="0012438F"/>
    <w:rsid w:val="00125CF9"/>
    <w:rsid w:val="001337E0"/>
    <w:rsid w:val="0014318F"/>
    <w:rsid w:val="00146EF4"/>
    <w:rsid w:val="00152FFB"/>
    <w:rsid w:val="001648B4"/>
    <w:rsid w:val="00164C51"/>
    <w:rsid w:val="001709F5"/>
    <w:rsid w:val="00177F34"/>
    <w:rsid w:val="00182495"/>
    <w:rsid w:val="001A14CF"/>
    <w:rsid w:val="001A2FEC"/>
    <w:rsid w:val="001B0920"/>
    <w:rsid w:val="001B2954"/>
    <w:rsid w:val="001B4B11"/>
    <w:rsid w:val="001B7837"/>
    <w:rsid w:val="001C3574"/>
    <w:rsid w:val="001E51B0"/>
    <w:rsid w:val="001F1319"/>
    <w:rsid w:val="002001FB"/>
    <w:rsid w:val="00200EEB"/>
    <w:rsid w:val="00205575"/>
    <w:rsid w:val="00210DDE"/>
    <w:rsid w:val="00217A40"/>
    <w:rsid w:val="002214E1"/>
    <w:rsid w:val="00236D5F"/>
    <w:rsid w:val="00240F7C"/>
    <w:rsid w:val="00246892"/>
    <w:rsid w:val="00247341"/>
    <w:rsid w:val="00255215"/>
    <w:rsid w:val="00281001"/>
    <w:rsid w:val="00293CFB"/>
    <w:rsid w:val="002A4A17"/>
    <w:rsid w:val="002B08CD"/>
    <w:rsid w:val="002B7042"/>
    <w:rsid w:val="002C6E84"/>
    <w:rsid w:val="002E22D8"/>
    <w:rsid w:val="00317BA2"/>
    <w:rsid w:val="0032617B"/>
    <w:rsid w:val="00330C8A"/>
    <w:rsid w:val="00340663"/>
    <w:rsid w:val="00343CCA"/>
    <w:rsid w:val="00350CE4"/>
    <w:rsid w:val="00374FC6"/>
    <w:rsid w:val="003840B0"/>
    <w:rsid w:val="003B168C"/>
    <w:rsid w:val="003B79EA"/>
    <w:rsid w:val="003D4691"/>
    <w:rsid w:val="004167DB"/>
    <w:rsid w:val="00417B2F"/>
    <w:rsid w:val="0042189C"/>
    <w:rsid w:val="004258A9"/>
    <w:rsid w:val="00435B16"/>
    <w:rsid w:val="00461244"/>
    <w:rsid w:val="004632F7"/>
    <w:rsid w:val="00466056"/>
    <w:rsid w:val="004737A9"/>
    <w:rsid w:val="004C583E"/>
    <w:rsid w:val="004D3C90"/>
    <w:rsid w:val="004D6F7A"/>
    <w:rsid w:val="00512CE7"/>
    <w:rsid w:val="0051696C"/>
    <w:rsid w:val="00527237"/>
    <w:rsid w:val="00536A87"/>
    <w:rsid w:val="005540F6"/>
    <w:rsid w:val="00561B9F"/>
    <w:rsid w:val="00566D19"/>
    <w:rsid w:val="00572AC5"/>
    <w:rsid w:val="0057733B"/>
    <w:rsid w:val="005838F0"/>
    <w:rsid w:val="00587A21"/>
    <w:rsid w:val="00592D1E"/>
    <w:rsid w:val="005A2991"/>
    <w:rsid w:val="005B0F1D"/>
    <w:rsid w:val="005E19A8"/>
    <w:rsid w:val="005E4860"/>
    <w:rsid w:val="0061192E"/>
    <w:rsid w:val="0061559B"/>
    <w:rsid w:val="00617EFE"/>
    <w:rsid w:val="006309DD"/>
    <w:rsid w:val="00664AC3"/>
    <w:rsid w:val="0068757F"/>
    <w:rsid w:val="006878E7"/>
    <w:rsid w:val="0069544C"/>
    <w:rsid w:val="006A4F8F"/>
    <w:rsid w:val="006B6ACF"/>
    <w:rsid w:val="006E0647"/>
    <w:rsid w:val="006E5B51"/>
    <w:rsid w:val="006E7BDF"/>
    <w:rsid w:val="00736E26"/>
    <w:rsid w:val="0073786F"/>
    <w:rsid w:val="0074472F"/>
    <w:rsid w:val="00744A60"/>
    <w:rsid w:val="00751636"/>
    <w:rsid w:val="00755C8A"/>
    <w:rsid w:val="007577E2"/>
    <w:rsid w:val="00760E7D"/>
    <w:rsid w:val="00766DC8"/>
    <w:rsid w:val="00796D25"/>
    <w:rsid w:val="007A6F40"/>
    <w:rsid w:val="007B57A9"/>
    <w:rsid w:val="007D6B55"/>
    <w:rsid w:val="007D6E90"/>
    <w:rsid w:val="00803190"/>
    <w:rsid w:val="00803378"/>
    <w:rsid w:val="00805A4F"/>
    <w:rsid w:val="0082144E"/>
    <w:rsid w:val="00824827"/>
    <w:rsid w:val="00831411"/>
    <w:rsid w:val="008434EE"/>
    <w:rsid w:val="00843FD0"/>
    <w:rsid w:val="00877104"/>
    <w:rsid w:val="00896F3D"/>
    <w:rsid w:val="008B729D"/>
    <w:rsid w:val="008B7E4A"/>
    <w:rsid w:val="008C3E26"/>
    <w:rsid w:val="008E0AB5"/>
    <w:rsid w:val="008E3EEC"/>
    <w:rsid w:val="008F6F93"/>
    <w:rsid w:val="00904529"/>
    <w:rsid w:val="00912EBB"/>
    <w:rsid w:val="00923AAD"/>
    <w:rsid w:val="00940597"/>
    <w:rsid w:val="009459FB"/>
    <w:rsid w:val="00972C0E"/>
    <w:rsid w:val="00A2428C"/>
    <w:rsid w:val="00A27A51"/>
    <w:rsid w:val="00A60FDD"/>
    <w:rsid w:val="00A6482F"/>
    <w:rsid w:val="00A75CC7"/>
    <w:rsid w:val="00A9679E"/>
    <w:rsid w:val="00AA0DFD"/>
    <w:rsid w:val="00AB36BC"/>
    <w:rsid w:val="00AC02EC"/>
    <w:rsid w:val="00AE1DDA"/>
    <w:rsid w:val="00AF4263"/>
    <w:rsid w:val="00AF50DF"/>
    <w:rsid w:val="00AF5162"/>
    <w:rsid w:val="00B2344C"/>
    <w:rsid w:val="00B23501"/>
    <w:rsid w:val="00B257FB"/>
    <w:rsid w:val="00B273CB"/>
    <w:rsid w:val="00B42E72"/>
    <w:rsid w:val="00B60A0B"/>
    <w:rsid w:val="00B62FB5"/>
    <w:rsid w:val="00B6337B"/>
    <w:rsid w:val="00B72B12"/>
    <w:rsid w:val="00B84795"/>
    <w:rsid w:val="00B84DC2"/>
    <w:rsid w:val="00BC11BB"/>
    <w:rsid w:val="00BC39F6"/>
    <w:rsid w:val="00C01D53"/>
    <w:rsid w:val="00C120B2"/>
    <w:rsid w:val="00C400C1"/>
    <w:rsid w:val="00C7343D"/>
    <w:rsid w:val="00C7441D"/>
    <w:rsid w:val="00C77848"/>
    <w:rsid w:val="00CA19D4"/>
    <w:rsid w:val="00CA3D91"/>
    <w:rsid w:val="00CB761A"/>
    <w:rsid w:val="00CD3903"/>
    <w:rsid w:val="00CD6C90"/>
    <w:rsid w:val="00D24E92"/>
    <w:rsid w:val="00D33161"/>
    <w:rsid w:val="00D40011"/>
    <w:rsid w:val="00D40816"/>
    <w:rsid w:val="00D64D30"/>
    <w:rsid w:val="00D81850"/>
    <w:rsid w:val="00D916A8"/>
    <w:rsid w:val="00DD5AD2"/>
    <w:rsid w:val="00E20348"/>
    <w:rsid w:val="00E21074"/>
    <w:rsid w:val="00E216EB"/>
    <w:rsid w:val="00E300A0"/>
    <w:rsid w:val="00E368DB"/>
    <w:rsid w:val="00E427F5"/>
    <w:rsid w:val="00E658B8"/>
    <w:rsid w:val="00E83EE7"/>
    <w:rsid w:val="00EB4481"/>
    <w:rsid w:val="00EC4D00"/>
    <w:rsid w:val="00ED3C67"/>
    <w:rsid w:val="00EE7D9A"/>
    <w:rsid w:val="00EE7F1A"/>
    <w:rsid w:val="00EF0D57"/>
    <w:rsid w:val="00EF6A29"/>
    <w:rsid w:val="00F04318"/>
    <w:rsid w:val="00F23CD6"/>
    <w:rsid w:val="00F864A7"/>
    <w:rsid w:val="00F910D2"/>
    <w:rsid w:val="00FA309D"/>
    <w:rsid w:val="00FC5F27"/>
    <w:rsid w:val="00FF460D"/>
    <w:rsid w:val="0CED437C"/>
    <w:rsid w:val="0F720895"/>
    <w:rsid w:val="10356AE4"/>
    <w:rsid w:val="145218F3"/>
    <w:rsid w:val="1522FF2C"/>
    <w:rsid w:val="1E168DF7"/>
    <w:rsid w:val="27345D86"/>
    <w:rsid w:val="279B2BCA"/>
    <w:rsid w:val="2A09A93B"/>
    <w:rsid w:val="2BF36984"/>
    <w:rsid w:val="2E46C822"/>
    <w:rsid w:val="339D81D7"/>
    <w:rsid w:val="36D019CB"/>
    <w:rsid w:val="380347B3"/>
    <w:rsid w:val="3B5757F7"/>
    <w:rsid w:val="4057FC45"/>
    <w:rsid w:val="4232CC70"/>
    <w:rsid w:val="449BA057"/>
    <w:rsid w:val="4AAD468A"/>
    <w:rsid w:val="4DB2508D"/>
    <w:rsid w:val="5A6900B2"/>
    <w:rsid w:val="60EBC0A6"/>
    <w:rsid w:val="65CAC93B"/>
    <w:rsid w:val="66011A4C"/>
    <w:rsid w:val="671B21CE"/>
    <w:rsid w:val="721E6AB3"/>
    <w:rsid w:val="733E978D"/>
    <w:rsid w:val="74A0E524"/>
    <w:rsid w:val="77F5D704"/>
    <w:rsid w:val="7C6FD802"/>
    <w:rsid w:val="7E17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372A9"/>
  <w15:chartTrackingRefBased/>
  <w15:docId w15:val="{5034A353-EA4B-4925-8ED0-739E69B7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B62FB5"/>
    <w:pPr>
      <w:spacing w:after="200" w:line="276" w:lineRule="auto"/>
    </w:pPr>
    <w:rPr>
      <w:sz w:val="22"/>
      <w:szCs w:val="22"/>
      <w:lang w:eastAsia="en-US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31411"/>
    <w:rPr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M10" w:customStyle="1">
    <w:name w:val="CM10"/>
    <w:basedOn w:val="Normale"/>
    <w:next w:val="Normale"/>
    <w:uiPriority w:val="99"/>
    <w:rsid w:val="0083141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Grigliatabella1" w:customStyle="1">
    <w:name w:val="Griglia tabella1"/>
    <w:basedOn w:val="Tabellanormale"/>
    <w:next w:val="Grigliatabella"/>
    <w:uiPriority w:val="59"/>
    <w:rsid w:val="00831411"/>
    <w:rPr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gliatabella2" w:customStyle="1">
    <w:name w:val="Griglia tabella2"/>
    <w:basedOn w:val="Tabellanormale"/>
    <w:next w:val="Grigliatabella"/>
    <w:uiPriority w:val="59"/>
    <w:rsid w:val="00831411"/>
    <w:rPr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DD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styleId="TestofumettoCarattere" w:customStyle="1">
    <w:name w:val="Testo fumetto Carattere"/>
    <w:link w:val="Testofumetto"/>
    <w:uiPriority w:val="99"/>
    <w:semiHidden/>
    <w:rsid w:val="00210DDE"/>
    <w:rPr>
      <w:rFonts w:ascii="Tahoma" w:hAnsi="Tahoma" w:cs="Tahoma"/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F5162"/>
    <w:pPr>
      <w:spacing w:after="120"/>
    </w:pPr>
    <w:rPr>
      <w:lang w:val="x-none"/>
    </w:rPr>
  </w:style>
  <w:style w:type="character" w:styleId="CorpotestoCarattere" w:customStyle="1">
    <w:name w:val="Corpo testo Carattere"/>
    <w:link w:val="Corpotesto"/>
    <w:uiPriority w:val="99"/>
    <w:semiHidden/>
    <w:rsid w:val="00AF5162"/>
    <w:rPr>
      <w:sz w:val="22"/>
      <w:szCs w:val="22"/>
      <w:lang w:eastAsia="en-US"/>
    </w:rPr>
  </w:style>
  <w:style w:type="paragraph" w:styleId="TableParagraph" w:customStyle="1">
    <w:name w:val="Table Paragraph"/>
    <w:basedOn w:val="Normale"/>
    <w:uiPriority w:val="1"/>
    <w:qFormat/>
    <w:rsid w:val="00AF5162"/>
    <w:pPr>
      <w:widowControl w:val="0"/>
      <w:spacing w:after="0" w:line="240" w:lineRule="auto"/>
      <w:ind w:left="82"/>
    </w:pPr>
    <w:rPr>
      <w:rFonts w:cs="Calibri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182495"/>
    <w:pPr>
      <w:tabs>
        <w:tab w:val="center" w:pos="4819"/>
        <w:tab w:val="right" w:pos="9638"/>
      </w:tabs>
    </w:pPr>
    <w:rPr>
      <w:lang w:val="x-none"/>
    </w:rPr>
  </w:style>
  <w:style w:type="character" w:styleId="IntestazioneCarattere" w:customStyle="1">
    <w:name w:val="Intestazione Carattere"/>
    <w:link w:val="Intestazione"/>
    <w:uiPriority w:val="99"/>
    <w:rsid w:val="00182495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82495"/>
    <w:pPr>
      <w:tabs>
        <w:tab w:val="center" w:pos="4819"/>
        <w:tab w:val="right" w:pos="9638"/>
      </w:tabs>
    </w:pPr>
    <w:rPr>
      <w:lang w:val="x-none"/>
    </w:rPr>
  </w:style>
  <w:style w:type="character" w:styleId="PidipaginaCarattere" w:customStyle="1">
    <w:name w:val="Piè di pagina Carattere"/>
    <w:link w:val="Pidipagina"/>
    <w:uiPriority w:val="99"/>
    <w:rsid w:val="0018249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55CADF1AE2574DA151EE7B08049A85" ma:contentTypeVersion="13" ma:contentTypeDescription="Creare un nuovo documento." ma:contentTypeScope="" ma:versionID="7539a14933e227fb6f74c231919a9e1d">
  <xsd:schema xmlns:xsd="http://www.w3.org/2001/XMLSchema" xmlns:xs="http://www.w3.org/2001/XMLSchema" xmlns:p="http://schemas.microsoft.com/office/2006/metadata/properties" xmlns:ns2="ffa222bf-aabe-49e1-89c6-754df1dc7a92" xmlns:ns3="fceab5a2-3deb-49ec-bcde-4ebf67c47987" targetNamespace="http://schemas.microsoft.com/office/2006/metadata/properties" ma:root="true" ma:fieldsID="e4b1a229c3acbc28213561e658161c59" ns2:_="" ns3:_="">
    <xsd:import namespace="ffa222bf-aabe-49e1-89c6-754df1dc7a92"/>
    <xsd:import namespace="fceab5a2-3deb-49ec-bcde-4ebf67c479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Flow_SignoffStatu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222bf-aabe-49e1-89c6-754df1dc7a9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ab5a2-3deb-49ec-bcde-4ebf67c47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4" nillable="true" ma:displayName="Stato consenso" ma:internalName="Stato_x0020_consenso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eab5a2-3deb-49ec-bcde-4ebf67c47987">
      <Terms xmlns="http://schemas.microsoft.com/office/infopath/2007/PartnerControls"/>
    </lcf76f155ced4ddcb4097134ff3c332f>
    <_Flow_SignoffStatus xmlns="fceab5a2-3deb-49ec-bcde-4ebf67c47987" xsi:nil="true"/>
  </documentManagement>
</p:properties>
</file>

<file path=customXml/itemProps1.xml><?xml version="1.0" encoding="utf-8"?>
<ds:datastoreItem xmlns:ds="http://schemas.openxmlformats.org/officeDocument/2006/customXml" ds:itemID="{5DD2095B-CD9E-4F09-8CCE-D2D57E181E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235BE8-FC17-46C8-A618-4F20DB804A03}"/>
</file>

<file path=customXml/itemProps3.xml><?xml version="1.0" encoding="utf-8"?>
<ds:datastoreItem xmlns:ds="http://schemas.openxmlformats.org/officeDocument/2006/customXml" ds:itemID="{B39220E8-483E-42C4-8ADF-30B8C19D74D3}"/>
</file>

<file path=customXml/itemProps4.xml><?xml version="1.0" encoding="utf-8"?>
<ds:datastoreItem xmlns:ds="http://schemas.openxmlformats.org/officeDocument/2006/customXml" ds:itemID="{A1002283-160A-4793-A704-44A81F016BA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Ministero della Giustizia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antonella</dc:creator>
  <keywords/>
  <lastModifiedBy>Gianluca Aracu</lastModifiedBy>
  <revision>55</revision>
  <lastPrinted>2018-05-10T17:09:00.0000000Z</lastPrinted>
  <dcterms:created xsi:type="dcterms:W3CDTF">2026-04-01T13:37:00.0000000Z</dcterms:created>
  <dcterms:modified xsi:type="dcterms:W3CDTF">2026-04-15T13:13:13.6519512Z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0x0101008155CADF1AE2574DA151EE7B08049A85</vt:lpwstr>
  </property>
  <property fmtid="{D5CDD505-2E9C-101B-9397-08002B2CF9AE}" pid="3" name="MediaServiceImageTags">
    <vt:lpwstr/>
  </property>
</Properties>
</file>