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4173897C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</w:t>
      </w:r>
      <w:r w:rsidR="00B5136D">
        <w:rPr>
          <w:rFonts w:ascii="Garamond" w:eastAsia="Palatino Linotype" w:hAnsi="Garamond"/>
          <w:bCs/>
          <w:sz w:val="28"/>
          <w:szCs w:val="28"/>
        </w:rPr>
        <w:t>il Lazio, Abruzzo e Molise</w:t>
      </w:r>
      <w:bookmarkStart w:id="0" w:name="_GoBack"/>
      <w:bookmarkEnd w:id="0"/>
    </w:p>
    <w:p w14:paraId="5C1D8283" w14:textId="77777777" w:rsidR="000A37E5" w:rsidRPr="00D53E92" w:rsidRDefault="000A37E5" w:rsidP="000A37E5">
      <w:pPr>
        <w:spacing w:after="0"/>
        <w:jc w:val="center"/>
        <w:rPr>
          <w:rFonts w:ascii="Garamond" w:hAnsi="Garamond"/>
        </w:rPr>
      </w:pPr>
    </w:p>
    <w:p w14:paraId="554E5331" w14:textId="1E126F8C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ss.mm.ii. – della fornitura del Vitto dei detenuti ed internati ristretti negli Istituti penitenziari per adulti secondo quanto previsto dalla Legge n.354 del 1975, da svolgersi mediante l’approvvigionamento e </w:t>
      </w:r>
      <w:r w:rsidR="00FC4AC6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6E32E7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FC4AC6">
        <w:rPr>
          <w:rFonts w:ascii="Garamond" w:hAnsi="Garamond"/>
        </w:rPr>
        <w:t>.</w:t>
      </w:r>
      <w:r w:rsidR="00A710F7" w:rsidRPr="00D53E92">
        <w:rPr>
          <w:rFonts w:ascii="Garamond" w:hAnsi="Garamond"/>
        </w:rPr>
        <w:t>65 del 10 marzo 2020, G.U. 4 aprile 2020, n. 90</w:t>
      </w:r>
    </w:p>
    <w:p w14:paraId="66EADAC2" w14:textId="77777777" w:rsidR="00A710F7" w:rsidRPr="00D53E92" w:rsidRDefault="00A710F7" w:rsidP="00F56E16">
      <w:pPr>
        <w:rPr>
          <w:rFonts w:ascii="Garamond" w:hAnsi="Garamond"/>
        </w:rPr>
      </w:pPr>
    </w:p>
    <w:p w14:paraId="2AEF041B" w14:textId="3DF4CA2B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253C7D">
      <w:pPr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77777777" w:rsidR="00B32C0F" w:rsidRPr="00D53E92" w:rsidRDefault="00B32C0F" w:rsidP="00D442AF">
      <w:pPr>
        <w:jc w:val="center"/>
        <w:rPr>
          <w:rFonts w:ascii="Garamond" w:hAnsi="Garamond"/>
        </w:rPr>
      </w:pPr>
      <w:r w:rsidRPr="00D53E92">
        <w:rPr>
          <w:rFonts w:ascii="Garamond" w:hAnsi="Garamond"/>
        </w:rPr>
        <w:t>MANIFESTA</w:t>
      </w:r>
    </w:p>
    <w:p w14:paraId="71CCB625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74F06BBD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tecnica</w:t>
      </w:r>
      <w:r w:rsidR="0029616B" w:rsidRPr="00D53E92">
        <w:rPr>
          <w:rFonts w:ascii="Garamond" w:hAnsi="Garamond"/>
        </w:rPr>
        <w:t xml:space="preserve"> – Lotto n°_______________ istituti </w:t>
      </w:r>
      <w:r w:rsidR="009F4831" w:rsidRPr="00D53E92">
        <w:rPr>
          <w:rFonts w:ascii="Garamond" w:hAnsi="Garamond"/>
        </w:rPr>
        <w:t>di riferimento____________________________</w:t>
      </w:r>
    </w:p>
    <w:p w14:paraId="1C98F7C2" w14:textId="77777777" w:rsidR="009F4831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economica</w:t>
      </w:r>
      <w:r w:rsidR="009F4831" w:rsidRPr="00D53E92">
        <w:rPr>
          <w:rFonts w:ascii="Garamond" w:hAnsi="Garamond"/>
        </w:rPr>
        <w:t xml:space="preserve"> - Lotto n°_______________ istituti di riferimento ____________________________</w:t>
      </w:r>
    </w:p>
    <w:p w14:paraId="7624618D" w14:textId="336591E3" w:rsidR="00B32C0F" w:rsidRPr="00D53E92" w:rsidRDefault="00B32C0F" w:rsidP="00B32C0F">
      <w:pPr>
        <w:rPr>
          <w:rFonts w:ascii="Garamond" w:hAnsi="Garamond"/>
        </w:rPr>
      </w:pPr>
    </w:p>
    <w:p w14:paraId="6CBF60BF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</w:p>
    <w:p w14:paraId="06BDB5B3" w14:textId="04EF696A" w:rsidR="006374C0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(Legale Rappresentante dell’impresa</w:t>
      </w:r>
    </w:p>
    <w:sectPr w:rsidR="006374C0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253C7D"/>
    <w:rsid w:val="00261528"/>
    <w:rsid w:val="0029616B"/>
    <w:rsid w:val="003C2344"/>
    <w:rsid w:val="004E17A1"/>
    <w:rsid w:val="006374C0"/>
    <w:rsid w:val="00691777"/>
    <w:rsid w:val="006E32E7"/>
    <w:rsid w:val="00984E16"/>
    <w:rsid w:val="009F4831"/>
    <w:rsid w:val="00A710F7"/>
    <w:rsid w:val="00B32C0F"/>
    <w:rsid w:val="00B5136D"/>
    <w:rsid w:val="00CE7C52"/>
    <w:rsid w:val="00D442AF"/>
    <w:rsid w:val="00D53E92"/>
    <w:rsid w:val="00EF3DBC"/>
    <w:rsid w:val="00F56E16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965C63A48EB745BC8A20E471EF63F8" ma:contentTypeVersion="14" ma:contentTypeDescription="Creare un nuovo documento." ma:contentTypeScope="" ma:versionID="6ac436731d0180f5d8219a29a2cce95e">
  <xsd:schema xmlns:xsd="http://www.w3.org/2001/XMLSchema" xmlns:xs="http://www.w3.org/2001/XMLSchema" xmlns:p="http://schemas.microsoft.com/office/2006/metadata/properties" xmlns:ns2="826baa76-a6aa-42ec-836c-11f21cfc26a7" xmlns:ns3="c494c94e-ca3f-49f4-aca7-b7349930c96b" targetNamespace="http://schemas.microsoft.com/office/2006/metadata/properties" ma:root="true" ma:fieldsID="5e5df7edaa9c9faab7982433eac17fc9" ns2:_="" ns3:_="">
    <xsd:import namespace="826baa76-a6aa-42ec-836c-11f21cfc26a7"/>
    <xsd:import namespace="c494c94e-ca3f-49f4-aca7-b7349930c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baa76-a6aa-42ec-836c-11f21cfc2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4c94e-ca3f-49f4-aca7-b7349930c96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6fd5174-81b4-4b62-bef9-b26ad623487f}" ma:internalName="TaxCatchAll" ma:showField="CatchAllData" ma:web="c494c94e-ca3f-49f4-aca7-b7349930c9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6baa76-a6aa-42ec-836c-11f21cfc26a7">
      <Terms xmlns="http://schemas.microsoft.com/office/infopath/2007/PartnerControls"/>
    </lcf76f155ced4ddcb4097134ff3c332f>
    <TaxCatchAll xmlns="c494c94e-ca3f-49f4-aca7-b7349930c96b" xsi:nil="true"/>
  </documentManagement>
</p:properties>
</file>

<file path=customXml/itemProps1.xml><?xml version="1.0" encoding="utf-8"?>
<ds:datastoreItem xmlns:ds="http://schemas.openxmlformats.org/officeDocument/2006/customXml" ds:itemID="{AF38392B-3DF2-4A0D-8B66-F846BDD01B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B6EE85-431C-4416-9C2D-F76EF3452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6baa76-a6aa-42ec-836c-11f21cfc26a7"/>
    <ds:schemaRef ds:uri="c494c94e-ca3f-49f4-aca7-b7349930c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BBCA2-09F7-48D6-962A-4C9C6E78B8D5}">
  <ds:schemaRefs>
    <ds:schemaRef ds:uri="http://schemas.microsoft.com/office/2006/metadata/properties"/>
    <ds:schemaRef ds:uri="http://purl.org/dc/terms/"/>
    <ds:schemaRef ds:uri="c494c94e-ca3f-49f4-aca7-b7349930c96b"/>
    <ds:schemaRef ds:uri="826baa76-a6aa-42ec-836c-11f21cfc26a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Valentina Mazza</cp:lastModifiedBy>
  <cp:revision>8</cp:revision>
  <dcterms:created xsi:type="dcterms:W3CDTF">2025-02-14T11:16:00Z</dcterms:created>
  <dcterms:modified xsi:type="dcterms:W3CDTF">2025-03-31T11:25:00Z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0x01010002965C63A48EB745BC8A20E471EF63F8</vt:lpwstr>
  </property>
  <property fmtid="{D5CDD505-2E9C-101B-9397-08002B2CF9AE}" pid="3" name="MediaServiceImageTags">
    <vt:lpwstr/>
  </property>
</Properties>
</file>