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80A79" w14:textId="677D1131" w:rsidR="00132FA3" w:rsidRPr="00965470" w:rsidRDefault="00DD6DBB" w:rsidP="00DD6DBB">
      <w:pPr>
        <w:tabs>
          <w:tab w:val="left" w:pos="3402"/>
        </w:tabs>
        <w:jc w:val="center"/>
        <w:rPr>
          <w:b/>
          <w:bCs/>
          <w:sz w:val="36"/>
          <w:szCs w:val="36"/>
          <w:lang w:val="en-GB"/>
        </w:rPr>
      </w:pPr>
      <w:r w:rsidRPr="00965470">
        <w:rPr>
          <w:b/>
          <w:bCs/>
          <w:sz w:val="36"/>
          <w:szCs w:val="36"/>
          <w:lang w:val="en-GB"/>
        </w:rPr>
        <w:t>QUALIFICHE COURT STAFF</w:t>
      </w:r>
    </w:p>
    <w:p w14:paraId="4DBD7D09" w14:textId="77777777" w:rsidR="00DD6DBB" w:rsidRPr="00965470" w:rsidRDefault="00DD6DBB" w:rsidP="00DD6DBB">
      <w:pPr>
        <w:tabs>
          <w:tab w:val="left" w:pos="3402"/>
        </w:tabs>
        <w:jc w:val="center"/>
        <w:rPr>
          <w:b/>
          <w:bCs/>
          <w:sz w:val="36"/>
          <w:szCs w:val="36"/>
          <w:lang w:val="en-GB"/>
        </w:rPr>
      </w:pPr>
    </w:p>
    <w:p w14:paraId="31AC101A" w14:textId="0A62A7BD" w:rsidR="00F208E9" w:rsidRPr="00965470" w:rsidRDefault="00F208E9" w:rsidP="00F208E9">
      <w:pPr>
        <w:tabs>
          <w:tab w:val="left" w:pos="3402"/>
        </w:tabs>
        <w:rPr>
          <w:sz w:val="24"/>
          <w:szCs w:val="24"/>
          <w:lang w:val="en-GB"/>
        </w:rPr>
      </w:pPr>
      <w:r w:rsidRPr="00965470">
        <w:rPr>
          <w:sz w:val="24"/>
          <w:szCs w:val="24"/>
          <w:lang w:val="en-GB"/>
        </w:rPr>
        <w:t>DIRECTOR</w:t>
      </w:r>
      <w:r w:rsidRPr="00965470">
        <w:rPr>
          <w:sz w:val="24"/>
          <w:szCs w:val="24"/>
          <w:lang w:val="en-GB"/>
        </w:rPr>
        <w:tab/>
        <w:t>DIRIGENTE</w:t>
      </w:r>
    </w:p>
    <w:p w14:paraId="1DFAC797" w14:textId="08F3442C" w:rsidR="008021AC" w:rsidRPr="00965470" w:rsidRDefault="009D634A" w:rsidP="00F208E9">
      <w:pPr>
        <w:tabs>
          <w:tab w:val="left" w:pos="3402"/>
        </w:tabs>
        <w:rPr>
          <w:sz w:val="24"/>
          <w:szCs w:val="24"/>
          <w:lang w:val="en-GB"/>
        </w:rPr>
      </w:pPr>
      <w:r w:rsidRPr="00965470">
        <w:rPr>
          <w:sz w:val="24"/>
          <w:szCs w:val="24"/>
          <w:lang w:val="en-GB"/>
        </w:rPr>
        <w:t xml:space="preserve">LEADING </w:t>
      </w:r>
      <w:r w:rsidR="008021AC" w:rsidRPr="00965470">
        <w:rPr>
          <w:sz w:val="24"/>
          <w:szCs w:val="24"/>
          <w:lang w:val="en-GB"/>
        </w:rPr>
        <w:t>JUDICIAL OFFICER</w:t>
      </w:r>
      <w:r w:rsidR="008021AC" w:rsidRPr="00965470">
        <w:rPr>
          <w:sz w:val="24"/>
          <w:szCs w:val="24"/>
          <w:lang w:val="en-GB"/>
        </w:rPr>
        <w:tab/>
        <w:t>DIRETTORE</w:t>
      </w:r>
    </w:p>
    <w:p w14:paraId="4748D679" w14:textId="77777777" w:rsidR="008021AC" w:rsidRPr="00DD6DBB" w:rsidRDefault="008021AC" w:rsidP="008021AC">
      <w:pPr>
        <w:tabs>
          <w:tab w:val="left" w:pos="3402"/>
        </w:tabs>
        <w:rPr>
          <w:sz w:val="24"/>
          <w:szCs w:val="24"/>
        </w:rPr>
      </w:pPr>
      <w:r w:rsidRPr="00DD6DBB">
        <w:rPr>
          <w:sz w:val="24"/>
          <w:szCs w:val="24"/>
        </w:rPr>
        <w:t>JUDICIAL OFFICER</w:t>
      </w:r>
      <w:r w:rsidRPr="00DD6DBB">
        <w:rPr>
          <w:sz w:val="24"/>
          <w:szCs w:val="24"/>
        </w:rPr>
        <w:tab/>
        <w:t>FUNZIONARIO GIUDIZIARIO</w:t>
      </w:r>
    </w:p>
    <w:p w14:paraId="124F4618" w14:textId="656D346C" w:rsidR="00F208E9" w:rsidRPr="00DD6DBB" w:rsidRDefault="00F208E9" w:rsidP="00F208E9">
      <w:pPr>
        <w:tabs>
          <w:tab w:val="left" w:pos="3402"/>
        </w:tabs>
        <w:rPr>
          <w:sz w:val="24"/>
          <w:szCs w:val="24"/>
        </w:rPr>
      </w:pPr>
      <w:r w:rsidRPr="00DD6DBB">
        <w:rPr>
          <w:sz w:val="24"/>
          <w:szCs w:val="24"/>
        </w:rPr>
        <w:t>EXPERT COURT REGISTR</w:t>
      </w:r>
      <w:r w:rsidR="002E0B4F" w:rsidRPr="00DD6DBB">
        <w:rPr>
          <w:sz w:val="24"/>
          <w:szCs w:val="24"/>
        </w:rPr>
        <w:t>A</w:t>
      </w:r>
      <w:r w:rsidRPr="00DD6DBB">
        <w:rPr>
          <w:sz w:val="24"/>
          <w:szCs w:val="24"/>
        </w:rPr>
        <w:t>R</w:t>
      </w:r>
      <w:r w:rsidRPr="00DD6DBB">
        <w:rPr>
          <w:sz w:val="24"/>
          <w:szCs w:val="24"/>
        </w:rPr>
        <w:tab/>
        <w:t>CANCELLIERE ESPERTO</w:t>
      </w:r>
    </w:p>
    <w:p w14:paraId="39837D42" w14:textId="4DEC4C40" w:rsidR="00F208E9" w:rsidRPr="00DD6DBB" w:rsidRDefault="00965470" w:rsidP="00F208E9">
      <w:pPr>
        <w:tabs>
          <w:tab w:val="left" w:pos="3402"/>
        </w:tabs>
        <w:rPr>
          <w:sz w:val="24"/>
          <w:szCs w:val="24"/>
        </w:rPr>
      </w:pPr>
      <w:r>
        <w:rPr>
          <w:sz w:val="24"/>
          <w:szCs w:val="24"/>
        </w:rPr>
        <w:t>ADMINISTRATIVE</w:t>
      </w:r>
      <w:r w:rsidR="00F208E9" w:rsidRPr="00DD6DBB">
        <w:rPr>
          <w:sz w:val="24"/>
          <w:szCs w:val="24"/>
        </w:rPr>
        <w:t xml:space="preserve"> ASSISTANT</w:t>
      </w:r>
      <w:r w:rsidR="00F208E9" w:rsidRPr="00DD6DBB">
        <w:rPr>
          <w:sz w:val="24"/>
          <w:szCs w:val="24"/>
        </w:rPr>
        <w:tab/>
        <w:t xml:space="preserve">ASSISTENTE </w:t>
      </w:r>
      <w:r>
        <w:rPr>
          <w:sz w:val="24"/>
          <w:szCs w:val="24"/>
        </w:rPr>
        <w:t>AMMINISTRATIVO</w:t>
      </w:r>
    </w:p>
    <w:p w14:paraId="74BE638F" w14:textId="37329023" w:rsidR="008021AC" w:rsidRDefault="008021AC" w:rsidP="00F208E9">
      <w:pPr>
        <w:tabs>
          <w:tab w:val="left" w:pos="3402"/>
        </w:tabs>
        <w:rPr>
          <w:sz w:val="24"/>
          <w:szCs w:val="24"/>
        </w:rPr>
      </w:pPr>
      <w:r w:rsidRPr="00DD6DBB">
        <w:rPr>
          <w:sz w:val="24"/>
          <w:szCs w:val="24"/>
        </w:rPr>
        <w:t>BAILIFF</w:t>
      </w:r>
      <w:r w:rsidRPr="00DD6DBB">
        <w:rPr>
          <w:sz w:val="24"/>
          <w:szCs w:val="24"/>
        </w:rPr>
        <w:tab/>
        <w:t>UFFICIALE GIUDIZ</w:t>
      </w:r>
      <w:r w:rsidR="00915E46" w:rsidRPr="00DD6DBB">
        <w:rPr>
          <w:sz w:val="24"/>
          <w:szCs w:val="24"/>
        </w:rPr>
        <w:t>I</w:t>
      </w:r>
      <w:r w:rsidRPr="00DD6DBB">
        <w:rPr>
          <w:sz w:val="24"/>
          <w:szCs w:val="24"/>
        </w:rPr>
        <w:t>ARIO</w:t>
      </w:r>
      <w:r w:rsidR="00356EFE">
        <w:rPr>
          <w:sz w:val="24"/>
          <w:szCs w:val="24"/>
        </w:rPr>
        <w:t>/FUNZIONARIO UNEP</w:t>
      </w:r>
    </w:p>
    <w:p w14:paraId="1AFC2E8B" w14:textId="7904C079" w:rsidR="00571460" w:rsidRDefault="00571460" w:rsidP="00F208E9">
      <w:pPr>
        <w:tabs>
          <w:tab w:val="left" w:pos="3402"/>
        </w:tabs>
        <w:rPr>
          <w:sz w:val="24"/>
          <w:szCs w:val="24"/>
        </w:rPr>
      </w:pPr>
      <w:r>
        <w:rPr>
          <w:sz w:val="24"/>
          <w:szCs w:val="24"/>
        </w:rPr>
        <w:t>OFFICIAL OF THE ORGANIZATION</w:t>
      </w:r>
      <w:r>
        <w:rPr>
          <w:sz w:val="24"/>
          <w:szCs w:val="24"/>
        </w:rPr>
        <w:tab/>
        <w:t>FUNZIONARIO DELL’ORGANIZZAZIONE</w:t>
      </w:r>
    </w:p>
    <w:p w14:paraId="2E4072F1" w14:textId="756133E8" w:rsidR="00571460" w:rsidRDefault="00571460" w:rsidP="00F208E9">
      <w:pPr>
        <w:tabs>
          <w:tab w:val="left" w:pos="3402"/>
        </w:tabs>
        <w:rPr>
          <w:sz w:val="24"/>
          <w:szCs w:val="24"/>
        </w:rPr>
      </w:pPr>
      <w:r>
        <w:rPr>
          <w:sz w:val="24"/>
          <w:szCs w:val="24"/>
        </w:rPr>
        <w:t>ADMINISTRATIVE TECHNICIAN</w:t>
      </w:r>
      <w:r>
        <w:rPr>
          <w:sz w:val="24"/>
          <w:szCs w:val="24"/>
        </w:rPr>
        <w:tab/>
        <w:t>TECNICO DI AMMINISTRAZIONE</w:t>
      </w:r>
    </w:p>
    <w:p w14:paraId="07FC1126" w14:textId="77777777" w:rsidR="005E4F3E" w:rsidRPr="00DD6DBB" w:rsidRDefault="005E4F3E" w:rsidP="00F208E9">
      <w:pPr>
        <w:tabs>
          <w:tab w:val="left" w:pos="3402"/>
        </w:tabs>
        <w:rPr>
          <w:sz w:val="24"/>
          <w:szCs w:val="24"/>
        </w:rPr>
      </w:pPr>
    </w:p>
    <w:sectPr w:rsidR="005E4F3E" w:rsidRPr="00DD6DBB" w:rsidSect="00B635E8">
      <w:pgSz w:w="12240" w:h="15840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76B44"/>
    <w:multiLevelType w:val="hybridMultilevel"/>
    <w:tmpl w:val="2C4830AE"/>
    <w:lvl w:ilvl="0" w:tplc="FBF47B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1454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A42"/>
    <w:rsid w:val="00132FA3"/>
    <w:rsid w:val="001B13E7"/>
    <w:rsid w:val="002E0B4F"/>
    <w:rsid w:val="00350DD0"/>
    <w:rsid w:val="00356EFE"/>
    <w:rsid w:val="00420509"/>
    <w:rsid w:val="00425D5D"/>
    <w:rsid w:val="00492693"/>
    <w:rsid w:val="00517B17"/>
    <w:rsid w:val="00571460"/>
    <w:rsid w:val="005E4F3E"/>
    <w:rsid w:val="005F0599"/>
    <w:rsid w:val="0065088B"/>
    <w:rsid w:val="006F0AF9"/>
    <w:rsid w:val="00701A79"/>
    <w:rsid w:val="007426B3"/>
    <w:rsid w:val="008021AC"/>
    <w:rsid w:val="00817A4F"/>
    <w:rsid w:val="00892CF1"/>
    <w:rsid w:val="00915E46"/>
    <w:rsid w:val="00965470"/>
    <w:rsid w:val="009D634A"/>
    <w:rsid w:val="00AD3675"/>
    <w:rsid w:val="00B100BE"/>
    <w:rsid w:val="00B517FA"/>
    <w:rsid w:val="00B635E8"/>
    <w:rsid w:val="00BC2F4F"/>
    <w:rsid w:val="00BF4A42"/>
    <w:rsid w:val="00CD3421"/>
    <w:rsid w:val="00CF63D3"/>
    <w:rsid w:val="00DB3E97"/>
    <w:rsid w:val="00DD6DBB"/>
    <w:rsid w:val="00DE3E3D"/>
    <w:rsid w:val="00E74A86"/>
    <w:rsid w:val="00F208E9"/>
    <w:rsid w:val="00F65DD0"/>
    <w:rsid w:val="00F865E1"/>
    <w:rsid w:val="028CF42B"/>
    <w:rsid w:val="05B922D0"/>
    <w:rsid w:val="08F38A8F"/>
    <w:rsid w:val="0AF4C760"/>
    <w:rsid w:val="0C1FB934"/>
    <w:rsid w:val="0C71CC25"/>
    <w:rsid w:val="0CA9C01E"/>
    <w:rsid w:val="0F4BE7D9"/>
    <w:rsid w:val="149BA9A6"/>
    <w:rsid w:val="161B2DC7"/>
    <w:rsid w:val="16FFC006"/>
    <w:rsid w:val="21821A34"/>
    <w:rsid w:val="245325B3"/>
    <w:rsid w:val="28DD3125"/>
    <w:rsid w:val="2C14D1E7"/>
    <w:rsid w:val="3C1148CE"/>
    <w:rsid w:val="3DB58B3B"/>
    <w:rsid w:val="40ED2BFD"/>
    <w:rsid w:val="41170ABD"/>
    <w:rsid w:val="43E80EF9"/>
    <w:rsid w:val="4AC49E65"/>
    <w:rsid w:val="4D04DAFA"/>
    <w:rsid w:val="4D7AD402"/>
    <w:rsid w:val="50A702A7"/>
    <w:rsid w:val="50F0BDD3"/>
    <w:rsid w:val="555D64F0"/>
    <w:rsid w:val="5D209D04"/>
    <w:rsid w:val="60583DC6"/>
    <w:rsid w:val="628AE0BE"/>
    <w:rsid w:val="638FDE88"/>
    <w:rsid w:val="6AAFF1E0"/>
    <w:rsid w:val="6CB7317F"/>
    <w:rsid w:val="6D3EAE54"/>
    <w:rsid w:val="753097DC"/>
    <w:rsid w:val="75BC4955"/>
    <w:rsid w:val="78FA2F21"/>
    <w:rsid w:val="7C265DC6"/>
    <w:rsid w:val="7F60C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1391"/>
  <w15:chartTrackingRefBased/>
  <w15:docId w15:val="{F62D62B7-1DCB-41B8-9C95-BD541408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E3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E3E3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E3E3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6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63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 Criscione</dc:creator>
  <cp:keywords/>
  <dc:description/>
  <cp:lastModifiedBy>Antonella Rocca</cp:lastModifiedBy>
  <cp:revision>3</cp:revision>
  <cp:lastPrinted>2025-09-02T07:47:00Z</cp:lastPrinted>
  <dcterms:created xsi:type="dcterms:W3CDTF">2026-08-20T10:35:00Z</dcterms:created>
  <dcterms:modified xsi:type="dcterms:W3CDTF">2026-08-27T14:36:00Z</dcterms:modified>
</cp:coreProperties>
</file>