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3B8B0" w14:textId="0B87DD46" w:rsidR="00071649" w:rsidRDefault="00071649">
      <w:pPr>
        <w:spacing w:after="120" w:line="24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C – Piano finanziario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1572"/>
        <w:gridCol w:w="1633"/>
        <w:gridCol w:w="1506"/>
        <w:gridCol w:w="2091"/>
      </w:tblGrid>
      <w:tr w:rsidR="00D829AE" w14:paraId="68C4DA4E" w14:textId="77777777">
        <w:trPr>
          <w:divId w:val="488599777"/>
          <w:tblCellSpacing w:w="15" w:type="dxa"/>
        </w:trPr>
        <w:tc>
          <w:tcPr>
            <w:tcW w:w="0" w:type="auto"/>
            <w:tcBorders>
              <w:top w:val="single" w:sz="8" w:space="0" w:color="B4C6E7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A12E4" w14:textId="77777777" w:rsidR="00D829AE" w:rsidRDefault="00D829AE">
            <w:pPr>
              <w:spacing w:line="240" w:lineRule="auto"/>
              <w:rPr>
                <w:kern w:val="2"/>
                <w:lang w:eastAsia="it-IT"/>
                <w14:ligatures w14:val="standardContextual"/>
              </w:rPr>
            </w:pPr>
            <w:r>
              <w:rPr>
                <w:b/>
                <w:bCs/>
              </w:rPr>
              <w:t>Voce di spesa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38898" w14:textId="77777777" w:rsidR="00D829AE" w:rsidRDefault="00D829AE">
            <w:pPr>
              <w:spacing w:line="240" w:lineRule="auto"/>
            </w:pPr>
            <w:r>
              <w:rPr>
                <w:b/>
                <w:bCs/>
              </w:rPr>
              <w:t>Descrizione analitica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C3245" w14:textId="77777777" w:rsidR="00D829AE" w:rsidRDefault="00D829AE">
            <w:pPr>
              <w:spacing w:line="240" w:lineRule="auto"/>
            </w:pPr>
            <w:r>
              <w:rPr>
                <w:b/>
                <w:bCs/>
              </w:rPr>
              <w:t>Importo complessivo (€)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14F12" w14:textId="77777777" w:rsidR="00D829AE" w:rsidRDefault="00D829AE">
            <w:pPr>
              <w:spacing w:line="240" w:lineRule="auto"/>
            </w:pPr>
            <w:r>
              <w:rPr>
                <w:b/>
                <w:bCs/>
              </w:rPr>
              <w:t>Quota a carico del Fondo (€)</w:t>
            </w:r>
          </w:p>
        </w:tc>
        <w:tc>
          <w:tcPr>
            <w:tcW w:w="0" w:type="auto"/>
            <w:tcBorders>
              <w:top w:val="single" w:sz="8" w:space="0" w:color="B4C6E7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31C64" w14:textId="77777777" w:rsidR="00D829AE" w:rsidRDefault="00D829AE">
            <w:pPr>
              <w:spacing w:line="240" w:lineRule="auto"/>
            </w:pPr>
            <w:r>
              <w:rPr>
                <w:b/>
                <w:bCs/>
              </w:rPr>
              <w:t>Eventuale cofinanziamento (€)</w:t>
            </w:r>
          </w:p>
        </w:tc>
      </w:tr>
      <w:tr w:rsidR="00D829AE" w14:paraId="160ADC47" w14:textId="77777777">
        <w:trPr>
          <w:divId w:val="488599777"/>
          <w:tblCellSpacing w:w="15" w:type="dxa"/>
        </w:trPr>
        <w:tc>
          <w:tcPr>
            <w:tcW w:w="0" w:type="auto"/>
            <w:tcBorders>
              <w:top w:val="nil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7C218" w14:textId="77777777" w:rsidR="00D829AE" w:rsidRDefault="00D829AE">
            <w:pPr>
              <w:spacing w:line="240" w:lineRule="auto"/>
            </w:pPr>
            <w:r>
              <w:t>Progettazione e coordinamento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DF1CD" w14:textId="77777777" w:rsidR="00D829AE" w:rsidRDefault="00D829AE">
            <w:pPr>
              <w:spacing w:line="240" w:lineRule="auto"/>
            </w:pPr>
            <w:r>
              <w:t>[descrizione]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23292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AD080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D8095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</w:tr>
      <w:tr w:rsidR="00D829AE" w14:paraId="6A8DA7D3" w14:textId="77777777">
        <w:trPr>
          <w:divId w:val="488599777"/>
          <w:tblCellSpacing w:w="15" w:type="dxa"/>
        </w:trPr>
        <w:tc>
          <w:tcPr>
            <w:tcW w:w="0" w:type="auto"/>
            <w:tcBorders>
              <w:top w:val="nil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144EB" w14:textId="77777777" w:rsidR="00D829AE" w:rsidRDefault="00D829AE">
            <w:pPr>
              <w:spacing w:line="240" w:lineRule="auto"/>
            </w:pPr>
            <w:r>
              <w:t>Docenza, tutoraggio e supporto specialistico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DBCE4" w14:textId="77777777" w:rsidR="00D829AE" w:rsidRDefault="00D829AE">
            <w:pPr>
              <w:spacing w:line="240" w:lineRule="auto"/>
            </w:pPr>
            <w:r>
              <w:t>[descrizione]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468A6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F5868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F7F26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</w:tr>
      <w:tr w:rsidR="00D829AE" w14:paraId="172E4232" w14:textId="77777777">
        <w:trPr>
          <w:divId w:val="488599777"/>
          <w:tblCellSpacing w:w="15" w:type="dxa"/>
        </w:trPr>
        <w:tc>
          <w:tcPr>
            <w:tcW w:w="0" w:type="auto"/>
            <w:tcBorders>
              <w:top w:val="nil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C2D61" w14:textId="77777777" w:rsidR="00D829AE" w:rsidRDefault="00D829AE">
            <w:pPr>
              <w:spacing w:line="240" w:lineRule="auto"/>
            </w:pPr>
            <w:r>
              <w:t>Materiali didattici e divulgativi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5D95F" w14:textId="77777777" w:rsidR="00D829AE" w:rsidRDefault="00D829AE">
            <w:pPr>
              <w:spacing w:line="240" w:lineRule="auto"/>
            </w:pPr>
            <w:r>
              <w:t>[descrizione]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10A60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7B7E6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6E724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</w:tr>
      <w:tr w:rsidR="00D829AE" w14:paraId="0B248526" w14:textId="77777777">
        <w:trPr>
          <w:divId w:val="488599777"/>
          <w:tblCellSpacing w:w="15" w:type="dxa"/>
        </w:trPr>
        <w:tc>
          <w:tcPr>
            <w:tcW w:w="0" w:type="auto"/>
            <w:tcBorders>
              <w:top w:val="nil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E4437" w14:textId="77777777" w:rsidR="00D829AE" w:rsidRDefault="00D829AE">
            <w:pPr>
              <w:spacing w:line="240" w:lineRule="auto"/>
            </w:pPr>
            <w:r>
              <w:t>Servizi tecnici, logistici e organizzativi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BD9D6" w14:textId="77777777" w:rsidR="00D829AE" w:rsidRDefault="00D829AE">
            <w:pPr>
              <w:spacing w:line="240" w:lineRule="auto"/>
            </w:pPr>
            <w:r>
              <w:t>[descrizione]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090C8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EF850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8DC9F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</w:tr>
      <w:tr w:rsidR="00D829AE" w14:paraId="4319FDDC" w14:textId="77777777">
        <w:trPr>
          <w:divId w:val="488599777"/>
          <w:tblCellSpacing w:w="15" w:type="dxa"/>
        </w:trPr>
        <w:tc>
          <w:tcPr>
            <w:tcW w:w="0" w:type="auto"/>
            <w:tcBorders>
              <w:top w:val="nil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14BDED" w14:textId="77777777" w:rsidR="00D829AE" w:rsidRDefault="00D829AE">
            <w:pPr>
              <w:spacing w:line="240" w:lineRule="auto"/>
            </w:pPr>
            <w:r>
              <w:t>Comunicazione istituzionale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6ECA4" w14:textId="77777777" w:rsidR="00D829AE" w:rsidRDefault="00D829AE">
            <w:pPr>
              <w:spacing w:line="240" w:lineRule="auto"/>
            </w:pPr>
            <w:r>
              <w:t>[descrizione]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10440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CFFB0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9E744" w14:textId="77777777" w:rsidR="00D829AE" w:rsidRDefault="00D829AE">
            <w:pPr>
              <w:spacing w:line="240" w:lineRule="auto"/>
            </w:pPr>
            <w:r>
              <w:t>[importo]</w:t>
            </w:r>
          </w:p>
        </w:tc>
      </w:tr>
      <w:tr w:rsidR="00D829AE" w14:paraId="041343F8" w14:textId="77777777">
        <w:trPr>
          <w:divId w:val="488599777"/>
          <w:tblCellSpacing w:w="15" w:type="dxa"/>
        </w:trPr>
        <w:tc>
          <w:tcPr>
            <w:tcW w:w="0" w:type="auto"/>
            <w:tcBorders>
              <w:top w:val="nil"/>
              <w:left w:val="single" w:sz="8" w:space="0" w:color="B4C6E7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CB8D0" w14:textId="77777777" w:rsidR="00D829AE" w:rsidRDefault="00D829AE">
            <w:pPr>
              <w:spacing w:line="240" w:lineRule="auto"/>
            </w:pPr>
            <w:r>
              <w:rPr>
                <w:b/>
                <w:bCs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ADFDF" w14:textId="77777777" w:rsidR="00D829AE" w:rsidRDefault="00D829AE"/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B65D3" w14:textId="77777777" w:rsidR="00D829AE" w:rsidRDefault="00D829AE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b/>
                <w:bCs/>
              </w:rPr>
              <w:t>[totale]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E1423" w14:textId="77777777" w:rsidR="00D829AE" w:rsidRDefault="00D829AE">
            <w:pPr>
              <w:spacing w:line="240" w:lineRule="auto"/>
            </w:pPr>
            <w:r>
              <w:rPr>
                <w:b/>
                <w:bCs/>
              </w:rPr>
              <w:t>[totale]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B4C6E7"/>
              <w:right w:val="single" w:sz="8" w:space="0" w:color="B4C6E7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75D4E" w14:textId="77777777" w:rsidR="00D829AE" w:rsidRDefault="00D829AE">
            <w:pPr>
              <w:spacing w:line="240" w:lineRule="auto"/>
            </w:pPr>
            <w:r>
              <w:rPr>
                <w:b/>
                <w:bCs/>
              </w:rPr>
              <w:t>[totale]</w:t>
            </w:r>
          </w:p>
        </w:tc>
      </w:tr>
    </w:tbl>
    <w:p w14:paraId="3D80F7FF" w14:textId="77777777" w:rsidR="00B6224C" w:rsidRDefault="00B6224C">
      <w:pPr>
        <w:pStyle w:val="Normale2"/>
        <w:spacing w:after="120" w:line="276" w:lineRule="auto"/>
        <w:jc w:val="both"/>
        <w:divId w:val="488599777"/>
        <w:rPr>
          <w:rFonts w:ascii="Times New Roman" w:hAnsi="Times New Roman" w:cs="Times New Roman"/>
          <w:sz w:val="24"/>
          <w:szCs w:val="24"/>
        </w:rPr>
      </w:pPr>
    </w:p>
    <w:p w14:paraId="77B6599F" w14:textId="56776595" w:rsidR="00E41BA4" w:rsidRPr="00B6224C" w:rsidRDefault="002C613D">
      <w:pPr>
        <w:pStyle w:val="Normale2"/>
        <w:spacing w:after="120" w:line="276" w:lineRule="auto"/>
        <w:jc w:val="both"/>
        <w:divId w:val="488599777"/>
        <w:rPr>
          <w:rFonts w:ascii="Times New Roman" w:hAnsi="Times New Roman" w:cs="Times New Roman"/>
          <w:b/>
          <w:bCs/>
          <w:sz w:val="24"/>
          <w:szCs w:val="24"/>
        </w:rPr>
      </w:pPr>
      <w:r w:rsidRPr="00B6224C">
        <w:rPr>
          <w:rFonts w:ascii="Times New Roman" w:hAnsi="Times New Roman" w:cs="Times New Roman"/>
          <w:sz w:val="24"/>
          <w:szCs w:val="24"/>
        </w:rPr>
        <w:t>Note per la compilazione:</w:t>
      </w:r>
    </w:p>
    <w:p w14:paraId="1380091F" w14:textId="77777777" w:rsidR="002C613D" w:rsidRPr="00B6224C" w:rsidRDefault="002C613D" w:rsidP="00B6224C">
      <w:pPr>
        <w:pStyle w:val="Normale2"/>
        <w:numPr>
          <w:ilvl w:val="0"/>
          <w:numId w:val="28"/>
        </w:numPr>
        <w:tabs>
          <w:tab w:val="clear" w:pos="720"/>
          <w:tab w:val="num" w:pos="360"/>
        </w:tabs>
        <w:ind w:left="284" w:hanging="284"/>
        <w:jc w:val="both"/>
        <w:divId w:val="488599777"/>
        <w:rPr>
          <w:rFonts w:ascii="Times New Roman" w:hAnsi="Times New Roman" w:cs="Times New Roman"/>
          <w:sz w:val="24"/>
          <w:szCs w:val="24"/>
        </w:rPr>
      </w:pPr>
      <w:r w:rsidRPr="00B6224C">
        <w:rPr>
          <w:rFonts w:ascii="Times New Roman" w:hAnsi="Times New Roman" w:cs="Times New Roman"/>
          <w:sz w:val="24"/>
          <w:szCs w:val="24"/>
        </w:rPr>
        <w:t>il piano finanziario deve evidenziare in modo analitico i costi strettamente riferibili al progetto, distinguendo la quota richiesta a valere sul Fondo dall’eventuale cofinanziamento;</w:t>
      </w:r>
    </w:p>
    <w:p w14:paraId="31EAB857" w14:textId="77777777" w:rsidR="002C613D" w:rsidRPr="00B6224C" w:rsidRDefault="002C613D" w:rsidP="00B6224C">
      <w:pPr>
        <w:pStyle w:val="Normale2"/>
        <w:numPr>
          <w:ilvl w:val="0"/>
          <w:numId w:val="28"/>
        </w:numPr>
        <w:tabs>
          <w:tab w:val="clear" w:pos="720"/>
          <w:tab w:val="num" w:pos="360"/>
        </w:tabs>
        <w:ind w:left="284" w:hanging="284"/>
        <w:jc w:val="both"/>
        <w:divId w:val="488599777"/>
        <w:rPr>
          <w:rFonts w:ascii="Times New Roman" w:hAnsi="Times New Roman" w:cs="Times New Roman"/>
          <w:sz w:val="24"/>
          <w:szCs w:val="24"/>
        </w:rPr>
      </w:pPr>
      <w:r w:rsidRPr="00B6224C">
        <w:rPr>
          <w:rFonts w:ascii="Times New Roman" w:hAnsi="Times New Roman" w:cs="Times New Roman"/>
          <w:sz w:val="24"/>
          <w:szCs w:val="24"/>
        </w:rPr>
        <w:t>gli importi devono risultare coerenti con il formulario progettuale e con il cronoprogramma delle attività; non sono ammesse voci generiche o prive di adeguata specificazione;</w:t>
      </w:r>
    </w:p>
    <w:p w14:paraId="14AE9F6D" w14:textId="77777777" w:rsidR="002C613D" w:rsidRPr="00B6224C" w:rsidRDefault="002C613D" w:rsidP="00B6224C">
      <w:pPr>
        <w:pStyle w:val="Normale2"/>
        <w:numPr>
          <w:ilvl w:val="0"/>
          <w:numId w:val="28"/>
        </w:numPr>
        <w:tabs>
          <w:tab w:val="clear" w:pos="720"/>
          <w:tab w:val="num" w:pos="360"/>
        </w:tabs>
        <w:ind w:left="284" w:hanging="284"/>
        <w:jc w:val="both"/>
        <w:divId w:val="488599777"/>
        <w:rPr>
          <w:rFonts w:ascii="Times New Roman" w:hAnsi="Times New Roman" w:cs="Times New Roman"/>
          <w:sz w:val="24"/>
          <w:szCs w:val="24"/>
        </w:rPr>
      </w:pPr>
      <w:r w:rsidRPr="00B6224C">
        <w:rPr>
          <w:rFonts w:ascii="Times New Roman" w:hAnsi="Times New Roman" w:cs="Times New Roman"/>
          <w:sz w:val="24"/>
          <w:szCs w:val="24"/>
        </w:rPr>
        <w:t>le voci di spesa indicate nello schema hanno carattere esemplificativo e possono essere modificate o integrate dal soggetto proponente, purché riconducibili alle categorie di spesa ammissibili ai sensi dell’articolo 4, coerenti con le finalità dell’avviso e adeguatamente motivate;</w:t>
      </w:r>
    </w:p>
    <w:p w14:paraId="0A26C675" w14:textId="77777777" w:rsidR="002C613D" w:rsidRPr="00B6224C" w:rsidRDefault="002C613D" w:rsidP="00B6224C">
      <w:pPr>
        <w:pStyle w:val="Normale2"/>
        <w:numPr>
          <w:ilvl w:val="0"/>
          <w:numId w:val="28"/>
        </w:numPr>
        <w:tabs>
          <w:tab w:val="clear" w:pos="720"/>
          <w:tab w:val="num" w:pos="360"/>
        </w:tabs>
        <w:ind w:left="284" w:hanging="284"/>
        <w:jc w:val="both"/>
        <w:divId w:val="488599777"/>
        <w:rPr>
          <w:rFonts w:ascii="Times New Roman" w:hAnsi="Times New Roman" w:cs="Times New Roman"/>
          <w:sz w:val="24"/>
          <w:szCs w:val="24"/>
        </w:rPr>
      </w:pPr>
      <w:r w:rsidRPr="00B6224C">
        <w:rPr>
          <w:rFonts w:ascii="Times New Roman" w:hAnsi="Times New Roman" w:cs="Times New Roman"/>
          <w:sz w:val="24"/>
          <w:szCs w:val="24"/>
        </w:rPr>
        <w:t>il piano finanziario approvato costituisce riferimento per la determinazione dell’importo ammissibile, per le modalità di erogazione del contributo ai sensi dell’articolo 8 e per la successiva verifica delle spese rendicontate secondo lo schema di cui all’Allegato F.</w:t>
      </w:r>
    </w:p>
    <w:p w14:paraId="215898BD" w14:textId="77777777" w:rsidR="00873320" w:rsidRDefault="00873320">
      <w:pPr>
        <w:spacing w:after="120" w:line="276" w:lineRule="auto"/>
        <w:jc w:val="both"/>
        <w:divId w:val="488599777"/>
        <w:rPr>
          <w:rFonts w:ascii="Calibri" w:hAnsi="Calibri" w:cs="Calibri"/>
        </w:rPr>
      </w:pPr>
    </w:p>
    <w:p w14:paraId="18686360" w14:textId="77777777" w:rsidR="00D829AE" w:rsidRDefault="00D829AE">
      <w:pPr>
        <w:spacing w:after="120" w:line="276" w:lineRule="auto"/>
        <w:jc w:val="both"/>
        <w:divId w:val="5789100"/>
        <w:rPr>
          <w:kern w:val="2"/>
          <w:lang w:eastAsia="it-IT"/>
          <w14:ligatures w14:val="standardContextual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Riservato all’Amministrazione</w:t>
      </w:r>
    </w:p>
    <w:p w14:paraId="77B91690" w14:textId="77777777" w:rsidR="00D829AE" w:rsidRDefault="00D829AE">
      <w:pPr>
        <w:spacing w:after="120" w:line="276" w:lineRule="auto"/>
        <w:jc w:val="both"/>
        <w:divId w:val="5789100"/>
      </w:pPr>
      <w:r>
        <w:rPr>
          <w:rFonts w:ascii="Times New Roman" w:hAnsi="Times New Roman" w:cs="Times New Roman"/>
          <w:sz w:val="24"/>
          <w:szCs w:val="24"/>
        </w:rPr>
        <w:t>Congruità del piano finanziario: □ sì □ no</w:t>
      </w:r>
    </w:p>
    <w:p w14:paraId="12A39777" w14:textId="77777777" w:rsidR="00D829AE" w:rsidRDefault="00D829AE">
      <w:pPr>
        <w:spacing w:after="120" w:line="276" w:lineRule="auto"/>
        <w:jc w:val="both"/>
        <w:divId w:val="5789100"/>
      </w:pPr>
      <w:r>
        <w:rPr>
          <w:rFonts w:ascii="Times New Roman" w:hAnsi="Times New Roman" w:cs="Times New Roman"/>
          <w:sz w:val="24"/>
          <w:szCs w:val="24"/>
        </w:rPr>
        <w:t>Importo ritenuto ammissibile: euro ____________</w:t>
      </w:r>
    </w:p>
    <w:p w14:paraId="28F65B2B" w14:textId="77777777" w:rsidR="00D829AE" w:rsidRDefault="00D829AE">
      <w:pPr>
        <w:spacing w:after="120" w:line="276" w:lineRule="auto"/>
        <w:jc w:val="both"/>
        <w:divId w:val="5789100"/>
      </w:pPr>
      <w:r>
        <w:rPr>
          <w:rFonts w:ascii="Times New Roman" w:hAnsi="Times New Roman" w:cs="Times New Roman"/>
          <w:sz w:val="24"/>
          <w:szCs w:val="24"/>
        </w:rPr>
        <w:t>Annotazioni: ____________________________________________</w:t>
      </w:r>
    </w:p>
    <w:p w14:paraId="2153004E" w14:textId="49983E78" w:rsidR="00296695" w:rsidRDefault="00296695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96695" w:rsidSect="00D52850">
      <w:footerReference w:type="default" r:id="rId8"/>
      <w:pgSz w:w="11906" w:h="16838"/>
      <w:pgMar w:top="851" w:right="1416" w:bottom="993" w:left="1418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661B0" w14:textId="77777777" w:rsidR="00DD7552" w:rsidRDefault="00DD7552" w:rsidP="00715DAE">
      <w:pPr>
        <w:spacing w:after="0" w:line="240" w:lineRule="auto"/>
      </w:pPr>
      <w:r>
        <w:separator/>
      </w:r>
    </w:p>
  </w:endnote>
  <w:endnote w:type="continuationSeparator" w:id="0">
    <w:p w14:paraId="0A295227" w14:textId="77777777" w:rsidR="00DD7552" w:rsidRDefault="00DD7552" w:rsidP="0071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7183219"/>
      <w:docPartObj>
        <w:docPartGallery w:val="Page Numbers (Bottom of Page)"/>
        <w:docPartUnique/>
      </w:docPartObj>
    </w:sdtPr>
    <w:sdtEndPr/>
    <w:sdtContent>
      <w:p w14:paraId="5F93634D" w14:textId="4C125E6F" w:rsidR="00F66507" w:rsidRDefault="00F6650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99E6AF" w14:textId="77777777" w:rsidR="00F66507" w:rsidRDefault="00F665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25DF2" w14:textId="77777777" w:rsidR="00DD7552" w:rsidRDefault="00DD7552" w:rsidP="00715DAE">
      <w:pPr>
        <w:spacing w:after="0" w:line="240" w:lineRule="auto"/>
      </w:pPr>
      <w:r>
        <w:separator/>
      </w:r>
    </w:p>
  </w:footnote>
  <w:footnote w:type="continuationSeparator" w:id="0">
    <w:p w14:paraId="0CA9628D" w14:textId="77777777" w:rsidR="00DD7552" w:rsidRDefault="00DD7552" w:rsidP="00715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019"/>
    <w:multiLevelType w:val="multilevel"/>
    <w:tmpl w:val="F384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660CD"/>
    <w:multiLevelType w:val="multilevel"/>
    <w:tmpl w:val="AB2A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C708B"/>
    <w:multiLevelType w:val="multilevel"/>
    <w:tmpl w:val="A620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82CB5"/>
    <w:multiLevelType w:val="multilevel"/>
    <w:tmpl w:val="A9860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E4FCB"/>
    <w:multiLevelType w:val="multilevel"/>
    <w:tmpl w:val="A59E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524CF"/>
    <w:multiLevelType w:val="multilevel"/>
    <w:tmpl w:val="C75E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46EDE"/>
    <w:multiLevelType w:val="multilevel"/>
    <w:tmpl w:val="1A38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916C7"/>
    <w:multiLevelType w:val="multilevel"/>
    <w:tmpl w:val="F2F4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04F7D"/>
    <w:multiLevelType w:val="multilevel"/>
    <w:tmpl w:val="77C8A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B21FEC"/>
    <w:multiLevelType w:val="multilevel"/>
    <w:tmpl w:val="906E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84347"/>
    <w:multiLevelType w:val="multilevel"/>
    <w:tmpl w:val="77B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30C20"/>
    <w:multiLevelType w:val="multilevel"/>
    <w:tmpl w:val="BE90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8327D0"/>
    <w:multiLevelType w:val="multilevel"/>
    <w:tmpl w:val="2066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2475B"/>
    <w:multiLevelType w:val="multilevel"/>
    <w:tmpl w:val="75C2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9709CE"/>
    <w:multiLevelType w:val="multilevel"/>
    <w:tmpl w:val="8B36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675E57"/>
    <w:multiLevelType w:val="multilevel"/>
    <w:tmpl w:val="1268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040B27"/>
    <w:multiLevelType w:val="multilevel"/>
    <w:tmpl w:val="EA0C8E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014C90"/>
    <w:multiLevelType w:val="multilevel"/>
    <w:tmpl w:val="0C34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C4017"/>
    <w:multiLevelType w:val="multilevel"/>
    <w:tmpl w:val="076A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A45D71"/>
    <w:multiLevelType w:val="multilevel"/>
    <w:tmpl w:val="2848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61744"/>
    <w:multiLevelType w:val="multilevel"/>
    <w:tmpl w:val="6370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2F08CE"/>
    <w:multiLevelType w:val="multilevel"/>
    <w:tmpl w:val="DB68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9C0051"/>
    <w:multiLevelType w:val="multilevel"/>
    <w:tmpl w:val="C340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A42EF5"/>
    <w:multiLevelType w:val="multilevel"/>
    <w:tmpl w:val="6E227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63622F"/>
    <w:multiLevelType w:val="multilevel"/>
    <w:tmpl w:val="058C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267975"/>
    <w:multiLevelType w:val="multilevel"/>
    <w:tmpl w:val="83BC6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4E42DB"/>
    <w:multiLevelType w:val="multilevel"/>
    <w:tmpl w:val="2498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993E74"/>
    <w:multiLevelType w:val="multilevel"/>
    <w:tmpl w:val="5DFE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256454">
    <w:abstractNumId w:val="8"/>
  </w:num>
  <w:num w:numId="2" w16cid:durableId="688528587">
    <w:abstractNumId w:val="24"/>
  </w:num>
  <w:num w:numId="3" w16cid:durableId="161287329">
    <w:abstractNumId w:val="3"/>
  </w:num>
  <w:num w:numId="4" w16cid:durableId="6520640">
    <w:abstractNumId w:val="21"/>
  </w:num>
  <w:num w:numId="5" w16cid:durableId="1672685626">
    <w:abstractNumId w:val="26"/>
  </w:num>
  <w:num w:numId="6" w16cid:durableId="811943648">
    <w:abstractNumId w:val="5"/>
  </w:num>
  <w:num w:numId="7" w16cid:durableId="1231191198">
    <w:abstractNumId w:val="27"/>
  </w:num>
  <w:num w:numId="8" w16cid:durableId="1341472417">
    <w:abstractNumId w:val="18"/>
  </w:num>
  <w:num w:numId="9" w16cid:durableId="1763990669">
    <w:abstractNumId w:val="11"/>
  </w:num>
  <w:num w:numId="10" w16cid:durableId="2022924191">
    <w:abstractNumId w:val="14"/>
  </w:num>
  <w:num w:numId="11" w16cid:durableId="1980067998">
    <w:abstractNumId w:val="13"/>
  </w:num>
  <w:num w:numId="12" w16cid:durableId="1096176687">
    <w:abstractNumId w:val="1"/>
  </w:num>
  <w:num w:numId="13" w16cid:durableId="1153377842">
    <w:abstractNumId w:val="23"/>
  </w:num>
  <w:num w:numId="14" w16cid:durableId="369500689">
    <w:abstractNumId w:val="16"/>
  </w:num>
  <w:num w:numId="15" w16cid:durableId="1654260500">
    <w:abstractNumId w:val="22"/>
  </w:num>
  <w:num w:numId="16" w16cid:durableId="2096901188">
    <w:abstractNumId w:val="6"/>
  </w:num>
  <w:num w:numId="17" w16cid:durableId="973751432">
    <w:abstractNumId w:val="0"/>
  </w:num>
  <w:num w:numId="18" w16cid:durableId="829714857">
    <w:abstractNumId w:val="9"/>
  </w:num>
  <w:num w:numId="19" w16cid:durableId="1892187887">
    <w:abstractNumId w:val="2"/>
  </w:num>
  <w:num w:numId="20" w16cid:durableId="2015918494">
    <w:abstractNumId w:val="19"/>
  </w:num>
  <w:num w:numId="21" w16cid:durableId="1414546779">
    <w:abstractNumId w:val="20"/>
  </w:num>
  <w:num w:numId="22" w16cid:durableId="1466315053">
    <w:abstractNumId w:val="17"/>
  </w:num>
  <w:num w:numId="23" w16cid:durableId="1720471525">
    <w:abstractNumId w:val="25"/>
  </w:num>
  <w:num w:numId="24" w16cid:durableId="1483888566">
    <w:abstractNumId w:val="15"/>
  </w:num>
  <w:num w:numId="25" w16cid:durableId="2097508962">
    <w:abstractNumId w:val="4"/>
  </w:num>
  <w:num w:numId="26" w16cid:durableId="1374772477">
    <w:abstractNumId w:val="10"/>
  </w:num>
  <w:num w:numId="27" w16cid:durableId="256211448">
    <w:abstractNumId w:val="7"/>
  </w:num>
  <w:num w:numId="28" w16cid:durableId="13400859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53"/>
    <w:rsid w:val="00001F64"/>
    <w:rsid w:val="00005507"/>
    <w:rsid w:val="0001141A"/>
    <w:rsid w:val="00015680"/>
    <w:rsid w:val="00016BD6"/>
    <w:rsid w:val="00025EDB"/>
    <w:rsid w:val="0003044B"/>
    <w:rsid w:val="0003047B"/>
    <w:rsid w:val="0003138D"/>
    <w:rsid w:val="00031639"/>
    <w:rsid w:val="00032A2A"/>
    <w:rsid w:val="00040EFB"/>
    <w:rsid w:val="000414B0"/>
    <w:rsid w:val="00045206"/>
    <w:rsid w:val="000473A8"/>
    <w:rsid w:val="000534C5"/>
    <w:rsid w:val="00053E4D"/>
    <w:rsid w:val="00060B74"/>
    <w:rsid w:val="000617D8"/>
    <w:rsid w:val="00063A50"/>
    <w:rsid w:val="0007021A"/>
    <w:rsid w:val="000708BB"/>
    <w:rsid w:val="00071649"/>
    <w:rsid w:val="00073E35"/>
    <w:rsid w:val="00074026"/>
    <w:rsid w:val="00074561"/>
    <w:rsid w:val="0007553F"/>
    <w:rsid w:val="00077053"/>
    <w:rsid w:val="0007749C"/>
    <w:rsid w:val="000869D1"/>
    <w:rsid w:val="00095376"/>
    <w:rsid w:val="0009717B"/>
    <w:rsid w:val="000A2E33"/>
    <w:rsid w:val="000A440F"/>
    <w:rsid w:val="000A75A3"/>
    <w:rsid w:val="000B3D96"/>
    <w:rsid w:val="000B62A9"/>
    <w:rsid w:val="000B692A"/>
    <w:rsid w:val="000B6B0B"/>
    <w:rsid w:val="000C0D26"/>
    <w:rsid w:val="000C3084"/>
    <w:rsid w:val="000D4A4A"/>
    <w:rsid w:val="000D4C13"/>
    <w:rsid w:val="000D5913"/>
    <w:rsid w:val="000D672B"/>
    <w:rsid w:val="000D70D7"/>
    <w:rsid w:val="000D724B"/>
    <w:rsid w:val="000E2576"/>
    <w:rsid w:val="000E26F3"/>
    <w:rsid w:val="000E2F39"/>
    <w:rsid w:val="000E3C4D"/>
    <w:rsid w:val="000E5847"/>
    <w:rsid w:val="000F295B"/>
    <w:rsid w:val="000F5834"/>
    <w:rsid w:val="00100B81"/>
    <w:rsid w:val="00103BA0"/>
    <w:rsid w:val="00111176"/>
    <w:rsid w:val="0011159C"/>
    <w:rsid w:val="001147C8"/>
    <w:rsid w:val="0011615E"/>
    <w:rsid w:val="00121FAD"/>
    <w:rsid w:val="001222AD"/>
    <w:rsid w:val="00125712"/>
    <w:rsid w:val="00130323"/>
    <w:rsid w:val="001307AB"/>
    <w:rsid w:val="0013352E"/>
    <w:rsid w:val="0013369A"/>
    <w:rsid w:val="00134DE3"/>
    <w:rsid w:val="001360D2"/>
    <w:rsid w:val="0015122D"/>
    <w:rsid w:val="00151566"/>
    <w:rsid w:val="00153A2B"/>
    <w:rsid w:val="001571FC"/>
    <w:rsid w:val="00161A76"/>
    <w:rsid w:val="00171151"/>
    <w:rsid w:val="00171505"/>
    <w:rsid w:val="00180579"/>
    <w:rsid w:val="00183C30"/>
    <w:rsid w:val="00183D9E"/>
    <w:rsid w:val="00194D14"/>
    <w:rsid w:val="001957E3"/>
    <w:rsid w:val="001A0F6F"/>
    <w:rsid w:val="001A514C"/>
    <w:rsid w:val="001C20BA"/>
    <w:rsid w:val="001C78B3"/>
    <w:rsid w:val="001D4B23"/>
    <w:rsid w:val="001E0AAD"/>
    <w:rsid w:val="001E2E27"/>
    <w:rsid w:val="001E3D77"/>
    <w:rsid w:val="001F0930"/>
    <w:rsid w:val="001F1C40"/>
    <w:rsid w:val="001F754E"/>
    <w:rsid w:val="00202B04"/>
    <w:rsid w:val="00203D88"/>
    <w:rsid w:val="0020607C"/>
    <w:rsid w:val="00210B0B"/>
    <w:rsid w:val="002118CE"/>
    <w:rsid w:val="002122C5"/>
    <w:rsid w:val="0021571C"/>
    <w:rsid w:val="002232DA"/>
    <w:rsid w:val="00226BA1"/>
    <w:rsid w:val="00230618"/>
    <w:rsid w:val="002327CC"/>
    <w:rsid w:val="002412A0"/>
    <w:rsid w:val="002443EF"/>
    <w:rsid w:val="00245D58"/>
    <w:rsid w:val="00251F60"/>
    <w:rsid w:val="00253F9B"/>
    <w:rsid w:val="00257899"/>
    <w:rsid w:val="00257D8F"/>
    <w:rsid w:val="0026081B"/>
    <w:rsid w:val="00261538"/>
    <w:rsid w:val="00262D19"/>
    <w:rsid w:val="00262F10"/>
    <w:rsid w:val="00272E2F"/>
    <w:rsid w:val="0027386A"/>
    <w:rsid w:val="00276CC6"/>
    <w:rsid w:val="002873E2"/>
    <w:rsid w:val="0029101D"/>
    <w:rsid w:val="0029167A"/>
    <w:rsid w:val="00296695"/>
    <w:rsid w:val="00296ADA"/>
    <w:rsid w:val="002B0A7D"/>
    <w:rsid w:val="002B1463"/>
    <w:rsid w:val="002B1C49"/>
    <w:rsid w:val="002B7403"/>
    <w:rsid w:val="002C0763"/>
    <w:rsid w:val="002C613D"/>
    <w:rsid w:val="002C7CE7"/>
    <w:rsid w:val="002D12BE"/>
    <w:rsid w:val="002D3351"/>
    <w:rsid w:val="002E117C"/>
    <w:rsid w:val="002E7A05"/>
    <w:rsid w:val="002F169A"/>
    <w:rsid w:val="002F1BCE"/>
    <w:rsid w:val="002F4DF7"/>
    <w:rsid w:val="002F58CA"/>
    <w:rsid w:val="002F6F4C"/>
    <w:rsid w:val="00301540"/>
    <w:rsid w:val="00304903"/>
    <w:rsid w:val="00311371"/>
    <w:rsid w:val="003137B5"/>
    <w:rsid w:val="003153CA"/>
    <w:rsid w:val="003157AB"/>
    <w:rsid w:val="00321A86"/>
    <w:rsid w:val="00327070"/>
    <w:rsid w:val="00330797"/>
    <w:rsid w:val="003350D0"/>
    <w:rsid w:val="00335A39"/>
    <w:rsid w:val="00335E11"/>
    <w:rsid w:val="00340012"/>
    <w:rsid w:val="00340563"/>
    <w:rsid w:val="00340C17"/>
    <w:rsid w:val="003443AD"/>
    <w:rsid w:val="00344CE9"/>
    <w:rsid w:val="0034535D"/>
    <w:rsid w:val="00351446"/>
    <w:rsid w:val="00352987"/>
    <w:rsid w:val="003545AC"/>
    <w:rsid w:val="00355820"/>
    <w:rsid w:val="003571F9"/>
    <w:rsid w:val="003573AE"/>
    <w:rsid w:val="00357949"/>
    <w:rsid w:val="00361990"/>
    <w:rsid w:val="00364EC3"/>
    <w:rsid w:val="00371B5A"/>
    <w:rsid w:val="00380912"/>
    <w:rsid w:val="003819B1"/>
    <w:rsid w:val="0038414B"/>
    <w:rsid w:val="00386320"/>
    <w:rsid w:val="00387286"/>
    <w:rsid w:val="00390BB1"/>
    <w:rsid w:val="003A230D"/>
    <w:rsid w:val="003A67D9"/>
    <w:rsid w:val="003B1CB0"/>
    <w:rsid w:val="003B4827"/>
    <w:rsid w:val="003B4E56"/>
    <w:rsid w:val="003B5B85"/>
    <w:rsid w:val="003B75A4"/>
    <w:rsid w:val="003C3F90"/>
    <w:rsid w:val="003C4759"/>
    <w:rsid w:val="003C4CEA"/>
    <w:rsid w:val="003D410F"/>
    <w:rsid w:val="003D5C07"/>
    <w:rsid w:val="003D6FC7"/>
    <w:rsid w:val="003E0074"/>
    <w:rsid w:val="003E3BEB"/>
    <w:rsid w:val="003E4393"/>
    <w:rsid w:val="003F08E7"/>
    <w:rsid w:val="003F0DF1"/>
    <w:rsid w:val="003F3851"/>
    <w:rsid w:val="00406DA3"/>
    <w:rsid w:val="00414724"/>
    <w:rsid w:val="004174E6"/>
    <w:rsid w:val="00421A61"/>
    <w:rsid w:val="00424473"/>
    <w:rsid w:val="004353B3"/>
    <w:rsid w:val="00445A87"/>
    <w:rsid w:val="004471AD"/>
    <w:rsid w:val="00452F06"/>
    <w:rsid w:val="004540CD"/>
    <w:rsid w:val="004547F0"/>
    <w:rsid w:val="00454C11"/>
    <w:rsid w:val="00460FBC"/>
    <w:rsid w:val="0046780F"/>
    <w:rsid w:val="00471B91"/>
    <w:rsid w:val="00473795"/>
    <w:rsid w:val="00474DA3"/>
    <w:rsid w:val="00477E01"/>
    <w:rsid w:val="004805DD"/>
    <w:rsid w:val="00482702"/>
    <w:rsid w:val="00483272"/>
    <w:rsid w:val="0048387D"/>
    <w:rsid w:val="00485957"/>
    <w:rsid w:val="0049020D"/>
    <w:rsid w:val="004916E1"/>
    <w:rsid w:val="00495C1E"/>
    <w:rsid w:val="00495FBC"/>
    <w:rsid w:val="00496683"/>
    <w:rsid w:val="00497616"/>
    <w:rsid w:val="004A0B40"/>
    <w:rsid w:val="004A3E12"/>
    <w:rsid w:val="004A7A23"/>
    <w:rsid w:val="004B1C40"/>
    <w:rsid w:val="004B58C8"/>
    <w:rsid w:val="004B63CB"/>
    <w:rsid w:val="004C0B05"/>
    <w:rsid w:val="004C3329"/>
    <w:rsid w:val="004C3356"/>
    <w:rsid w:val="004C57A2"/>
    <w:rsid w:val="004D32F7"/>
    <w:rsid w:val="004E2F9E"/>
    <w:rsid w:val="004E648B"/>
    <w:rsid w:val="004E7A4C"/>
    <w:rsid w:val="004F3B1F"/>
    <w:rsid w:val="004F3CCB"/>
    <w:rsid w:val="004F46F2"/>
    <w:rsid w:val="004F629E"/>
    <w:rsid w:val="00500077"/>
    <w:rsid w:val="0050415C"/>
    <w:rsid w:val="005047D5"/>
    <w:rsid w:val="00507A57"/>
    <w:rsid w:val="00512A38"/>
    <w:rsid w:val="00520049"/>
    <w:rsid w:val="0052154E"/>
    <w:rsid w:val="00521B96"/>
    <w:rsid w:val="00524011"/>
    <w:rsid w:val="00526A9F"/>
    <w:rsid w:val="00530583"/>
    <w:rsid w:val="0053157E"/>
    <w:rsid w:val="00534F37"/>
    <w:rsid w:val="0054209F"/>
    <w:rsid w:val="0054347E"/>
    <w:rsid w:val="00543CDE"/>
    <w:rsid w:val="005446CF"/>
    <w:rsid w:val="00547C1E"/>
    <w:rsid w:val="00553C50"/>
    <w:rsid w:val="005617BF"/>
    <w:rsid w:val="00561F8E"/>
    <w:rsid w:val="00562B13"/>
    <w:rsid w:val="0056487D"/>
    <w:rsid w:val="005724D0"/>
    <w:rsid w:val="005725EA"/>
    <w:rsid w:val="00573834"/>
    <w:rsid w:val="00575C77"/>
    <w:rsid w:val="00577868"/>
    <w:rsid w:val="005828B6"/>
    <w:rsid w:val="00584459"/>
    <w:rsid w:val="005856D5"/>
    <w:rsid w:val="00590E6B"/>
    <w:rsid w:val="00593C00"/>
    <w:rsid w:val="00594EA0"/>
    <w:rsid w:val="00596D29"/>
    <w:rsid w:val="005A1DE4"/>
    <w:rsid w:val="005A2433"/>
    <w:rsid w:val="005A3885"/>
    <w:rsid w:val="005A4157"/>
    <w:rsid w:val="005A6838"/>
    <w:rsid w:val="005B22FD"/>
    <w:rsid w:val="005B3A33"/>
    <w:rsid w:val="005B3F6D"/>
    <w:rsid w:val="005B4E50"/>
    <w:rsid w:val="005B70B1"/>
    <w:rsid w:val="005C16A2"/>
    <w:rsid w:val="005C2703"/>
    <w:rsid w:val="005C3265"/>
    <w:rsid w:val="005C605D"/>
    <w:rsid w:val="005C7A03"/>
    <w:rsid w:val="005D0B38"/>
    <w:rsid w:val="005D7D27"/>
    <w:rsid w:val="005E1B0A"/>
    <w:rsid w:val="005E2454"/>
    <w:rsid w:val="005E2742"/>
    <w:rsid w:val="005E67F1"/>
    <w:rsid w:val="005F3F37"/>
    <w:rsid w:val="005F519C"/>
    <w:rsid w:val="00602551"/>
    <w:rsid w:val="00611A25"/>
    <w:rsid w:val="0061350F"/>
    <w:rsid w:val="006259D6"/>
    <w:rsid w:val="00626FA1"/>
    <w:rsid w:val="00627C41"/>
    <w:rsid w:val="00630C44"/>
    <w:rsid w:val="00630C71"/>
    <w:rsid w:val="00632434"/>
    <w:rsid w:val="00633238"/>
    <w:rsid w:val="00636C81"/>
    <w:rsid w:val="006469E1"/>
    <w:rsid w:val="00650EBA"/>
    <w:rsid w:val="0065194C"/>
    <w:rsid w:val="00652217"/>
    <w:rsid w:val="00653D87"/>
    <w:rsid w:val="0066218E"/>
    <w:rsid w:val="00664077"/>
    <w:rsid w:val="00664E18"/>
    <w:rsid w:val="006707A7"/>
    <w:rsid w:val="006757D7"/>
    <w:rsid w:val="00687F34"/>
    <w:rsid w:val="006945D0"/>
    <w:rsid w:val="00694D0A"/>
    <w:rsid w:val="006A1A8E"/>
    <w:rsid w:val="006A37C4"/>
    <w:rsid w:val="006B1439"/>
    <w:rsid w:val="006B48F7"/>
    <w:rsid w:val="006B4E52"/>
    <w:rsid w:val="006B568D"/>
    <w:rsid w:val="006C13A8"/>
    <w:rsid w:val="006C5651"/>
    <w:rsid w:val="006D157B"/>
    <w:rsid w:val="006D25B2"/>
    <w:rsid w:val="006D2A20"/>
    <w:rsid w:val="006D49F6"/>
    <w:rsid w:val="006E33AC"/>
    <w:rsid w:val="006E49A3"/>
    <w:rsid w:val="006F3121"/>
    <w:rsid w:val="006F3984"/>
    <w:rsid w:val="006F47F7"/>
    <w:rsid w:val="00701213"/>
    <w:rsid w:val="007037E7"/>
    <w:rsid w:val="00706DB4"/>
    <w:rsid w:val="007072AA"/>
    <w:rsid w:val="00707B45"/>
    <w:rsid w:val="007106F0"/>
    <w:rsid w:val="00714257"/>
    <w:rsid w:val="00714526"/>
    <w:rsid w:val="00714E3D"/>
    <w:rsid w:val="00715DAE"/>
    <w:rsid w:val="00717901"/>
    <w:rsid w:val="00721CDA"/>
    <w:rsid w:val="00726D5F"/>
    <w:rsid w:val="00727B62"/>
    <w:rsid w:val="00731435"/>
    <w:rsid w:val="00736488"/>
    <w:rsid w:val="00744702"/>
    <w:rsid w:val="00744A44"/>
    <w:rsid w:val="0074543F"/>
    <w:rsid w:val="0075050F"/>
    <w:rsid w:val="00751BF5"/>
    <w:rsid w:val="0076028B"/>
    <w:rsid w:val="00760D60"/>
    <w:rsid w:val="00764EB2"/>
    <w:rsid w:val="00765441"/>
    <w:rsid w:val="00771D6C"/>
    <w:rsid w:val="007740E0"/>
    <w:rsid w:val="00774395"/>
    <w:rsid w:val="00775853"/>
    <w:rsid w:val="00793486"/>
    <w:rsid w:val="0079704E"/>
    <w:rsid w:val="007A09F0"/>
    <w:rsid w:val="007A1B6E"/>
    <w:rsid w:val="007A2979"/>
    <w:rsid w:val="007A3D44"/>
    <w:rsid w:val="007A6156"/>
    <w:rsid w:val="007B3B77"/>
    <w:rsid w:val="007B4621"/>
    <w:rsid w:val="007B53D5"/>
    <w:rsid w:val="007C1033"/>
    <w:rsid w:val="007C1A85"/>
    <w:rsid w:val="007C329F"/>
    <w:rsid w:val="007D42FF"/>
    <w:rsid w:val="007D73CA"/>
    <w:rsid w:val="007E0F06"/>
    <w:rsid w:val="007E0F20"/>
    <w:rsid w:val="007E6DEB"/>
    <w:rsid w:val="007E7DD6"/>
    <w:rsid w:val="007F3193"/>
    <w:rsid w:val="007F44BF"/>
    <w:rsid w:val="007F6053"/>
    <w:rsid w:val="00800957"/>
    <w:rsid w:val="008012A5"/>
    <w:rsid w:val="00802CBB"/>
    <w:rsid w:val="008039C3"/>
    <w:rsid w:val="008062B2"/>
    <w:rsid w:val="00806FCA"/>
    <w:rsid w:val="00810973"/>
    <w:rsid w:val="00811807"/>
    <w:rsid w:val="008142C0"/>
    <w:rsid w:val="0081729D"/>
    <w:rsid w:val="00820DC6"/>
    <w:rsid w:val="0083023B"/>
    <w:rsid w:val="00834798"/>
    <w:rsid w:val="008349C4"/>
    <w:rsid w:val="00835467"/>
    <w:rsid w:val="00840C26"/>
    <w:rsid w:val="00845F62"/>
    <w:rsid w:val="00851957"/>
    <w:rsid w:val="00854E03"/>
    <w:rsid w:val="008579E3"/>
    <w:rsid w:val="0086058D"/>
    <w:rsid w:val="00863DD1"/>
    <w:rsid w:val="00873320"/>
    <w:rsid w:val="00880BAB"/>
    <w:rsid w:val="00884AF5"/>
    <w:rsid w:val="008865D0"/>
    <w:rsid w:val="00886DDB"/>
    <w:rsid w:val="00890D2C"/>
    <w:rsid w:val="008933FA"/>
    <w:rsid w:val="0089439F"/>
    <w:rsid w:val="008960B4"/>
    <w:rsid w:val="008A0A25"/>
    <w:rsid w:val="008A0C95"/>
    <w:rsid w:val="008A1AAB"/>
    <w:rsid w:val="008A4C29"/>
    <w:rsid w:val="008B3EF1"/>
    <w:rsid w:val="008B760D"/>
    <w:rsid w:val="008C4A28"/>
    <w:rsid w:val="008C4B86"/>
    <w:rsid w:val="008C5EDF"/>
    <w:rsid w:val="008C6F78"/>
    <w:rsid w:val="008C70C3"/>
    <w:rsid w:val="008D2304"/>
    <w:rsid w:val="008D2566"/>
    <w:rsid w:val="008E1D1A"/>
    <w:rsid w:val="008E3ACF"/>
    <w:rsid w:val="008E40FD"/>
    <w:rsid w:val="008E681E"/>
    <w:rsid w:val="008F096D"/>
    <w:rsid w:val="008F2264"/>
    <w:rsid w:val="008F451B"/>
    <w:rsid w:val="008F4C97"/>
    <w:rsid w:val="008F51AB"/>
    <w:rsid w:val="008F55B2"/>
    <w:rsid w:val="008F79AF"/>
    <w:rsid w:val="00900544"/>
    <w:rsid w:val="00900C5B"/>
    <w:rsid w:val="00901055"/>
    <w:rsid w:val="00902BA6"/>
    <w:rsid w:val="00902EF5"/>
    <w:rsid w:val="00907172"/>
    <w:rsid w:val="00907743"/>
    <w:rsid w:val="00914526"/>
    <w:rsid w:val="00921299"/>
    <w:rsid w:val="009213E5"/>
    <w:rsid w:val="00921F3E"/>
    <w:rsid w:val="00923FAE"/>
    <w:rsid w:val="00927198"/>
    <w:rsid w:val="00931D1C"/>
    <w:rsid w:val="00931D72"/>
    <w:rsid w:val="009328C3"/>
    <w:rsid w:val="009334C5"/>
    <w:rsid w:val="0093558B"/>
    <w:rsid w:val="009355E4"/>
    <w:rsid w:val="009357A1"/>
    <w:rsid w:val="00935D7E"/>
    <w:rsid w:val="00941AC2"/>
    <w:rsid w:val="00941D28"/>
    <w:rsid w:val="0094596B"/>
    <w:rsid w:val="009469C5"/>
    <w:rsid w:val="009507BF"/>
    <w:rsid w:val="00957CB1"/>
    <w:rsid w:val="00964746"/>
    <w:rsid w:val="00973BDE"/>
    <w:rsid w:val="009741EA"/>
    <w:rsid w:val="00982715"/>
    <w:rsid w:val="00990474"/>
    <w:rsid w:val="00990754"/>
    <w:rsid w:val="00991920"/>
    <w:rsid w:val="00991931"/>
    <w:rsid w:val="0099487C"/>
    <w:rsid w:val="00994A79"/>
    <w:rsid w:val="00995FB0"/>
    <w:rsid w:val="009A23D3"/>
    <w:rsid w:val="009A41D7"/>
    <w:rsid w:val="009A6817"/>
    <w:rsid w:val="009A7B3F"/>
    <w:rsid w:val="009B23D2"/>
    <w:rsid w:val="009B6FC9"/>
    <w:rsid w:val="009B6FD3"/>
    <w:rsid w:val="009C0160"/>
    <w:rsid w:val="009C0417"/>
    <w:rsid w:val="009C10BC"/>
    <w:rsid w:val="009C3256"/>
    <w:rsid w:val="009C4E06"/>
    <w:rsid w:val="009E0199"/>
    <w:rsid w:val="009E0E98"/>
    <w:rsid w:val="009E1386"/>
    <w:rsid w:val="009E16CA"/>
    <w:rsid w:val="009E7D9D"/>
    <w:rsid w:val="009E7F29"/>
    <w:rsid w:val="009F184A"/>
    <w:rsid w:val="009F185C"/>
    <w:rsid w:val="009F3AA1"/>
    <w:rsid w:val="009F4F26"/>
    <w:rsid w:val="00A02BCB"/>
    <w:rsid w:val="00A16384"/>
    <w:rsid w:val="00A16674"/>
    <w:rsid w:val="00A201EB"/>
    <w:rsid w:val="00A33170"/>
    <w:rsid w:val="00A4175A"/>
    <w:rsid w:val="00A44A1C"/>
    <w:rsid w:val="00A44F7D"/>
    <w:rsid w:val="00A45545"/>
    <w:rsid w:val="00A5056A"/>
    <w:rsid w:val="00A505F3"/>
    <w:rsid w:val="00A50752"/>
    <w:rsid w:val="00A50827"/>
    <w:rsid w:val="00A513FC"/>
    <w:rsid w:val="00A5225D"/>
    <w:rsid w:val="00A5406C"/>
    <w:rsid w:val="00A54BF3"/>
    <w:rsid w:val="00A704A0"/>
    <w:rsid w:val="00A76137"/>
    <w:rsid w:val="00A855E6"/>
    <w:rsid w:val="00A90EC8"/>
    <w:rsid w:val="00A91C7E"/>
    <w:rsid w:val="00A92D3E"/>
    <w:rsid w:val="00A97C01"/>
    <w:rsid w:val="00AA551B"/>
    <w:rsid w:val="00AA57CD"/>
    <w:rsid w:val="00AA5F4E"/>
    <w:rsid w:val="00AB4838"/>
    <w:rsid w:val="00AB7DBC"/>
    <w:rsid w:val="00AC42AE"/>
    <w:rsid w:val="00AC45C4"/>
    <w:rsid w:val="00AD6143"/>
    <w:rsid w:val="00AE0935"/>
    <w:rsid w:val="00AE1F59"/>
    <w:rsid w:val="00AE3A9C"/>
    <w:rsid w:val="00AE3AE1"/>
    <w:rsid w:val="00AE4D9F"/>
    <w:rsid w:val="00AE73DF"/>
    <w:rsid w:val="00AF33F5"/>
    <w:rsid w:val="00B012DA"/>
    <w:rsid w:val="00B024E2"/>
    <w:rsid w:val="00B047BC"/>
    <w:rsid w:val="00B12211"/>
    <w:rsid w:val="00B13746"/>
    <w:rsid w:val="00B17B26"/>
    <w:rsid w:val="00B17F62"/>
    <w:rsid w:val="00B2523E"/>
    <w:rsid w:val="00B34C7C"/>
    <w:rsid w:val="00B46671"/>
    <w:rsid w:val="00B56855"/>
    <w:rsid w:val="00B61D39"/>
    <w:rsid w:val="00B6224C"/>
    <w:rsid w:val="00B67A30"/>
    <w:rsid w:val="00B67F70"/>
    <w:rsid w:val="00B71EBD"/>
    <w:rsid w:val="00B7455A"/>
    <w:rsid w:val="00B84005"/>
    <w:rsid w:val="00BA110C"/>
    <w:rsid w:val="00BB63E4"/>
    <w:rsid w:val="00BB65A2"/>
    <w:rsid w:val="00BC2C67"/>
    <w:rsid w:val="00BD3491"/>
    <w:rsid w:val="00BD582C"/>
    <w:rsid w:val="00BE035F"/>
    <w:rsid w:val="00BE0A52"/>
    <w:rsid w:val="00BE2828"/>
    <w:rsid w:val="00C01405"/>
    <w:rsid w:val="00C01F6E"/>
    <w:rsid w:val="00C020D7"/>
    <w:rsid w:val="00C05635"/>
    <w:rsid w:val="00C14598"/>
    <w:rsid w:val="00C14EA6"/>
    <w:rsid w:val="00C16FEE"/>
    <w:rsid w:val="00C20D6B"/>
    <w:rsid w:val="00C262BA"/>
    <w:rsid w:val="00C3103F"/>
    <w:rsid w:val="00C41A27"/>
    <w:rsid w:val="00C4325F"/>
    <w:rsid w:val="00C447ED"/>
    <w:rsid w:val="00C50D3D"/>
    <w:rsid w:val="00C52CDD"/>
    <w:rsid w:val="00C633EF"/>
    <w:rsid w:val="00C64342"/>
    <w:rsid w:val="00C64E1E"/>
    <w:rsid w:val="00C66684"/>
    <w:rsid w:val="00C7500F"/>
    <w:rsid w:val="00C8128F"/>
    <w:rsid w:val="00C81F6F"/>
    <w:rsid w:val="00C845F2"/>
    <w:rsid w:val="00C845FB"/>
    <w:rsid w:val="00C9591C"/>
    <w:rsid w:val="00C96663"/>
    <w:rsid w:val="00C97F7E"/>
    <w:rsid w:val="00CA1C13"/>
    <w:rsid w:val="00CA4C03"/>
    <w:rsid w:val="00CA5CBE"/>
    <w:rsid w:val="00CB2808"/>
    <w:rsid w:val="00CB5F41"/>
    <w:rsid w:val="00CB6BD7"/>
    <w:rsid w:val="00CD0429"/>
    <w:rsid w:val="00CD149F"/>
    <w:rsid w:val="00CD1F31"/>
    <w:rsid w:val="00CD2851"/>
    <w:rsid w:val="00CD30D2"/>
    <w:rsid w:val="00CD7E55"/>
    <w:rsid w:val="00CE2586"/>
    <w:rsid w:val="00CE2EC7"/>
    <w:rsid w:val="00CE30C6"/>
    <w:rsid w:val="00CE52B2"/>
    <w:rsid w:val="00CF02CF"/>
    <w:rsid w:val="00D00E9D"/>
    <w:rsid w:val="00D0109B"/>
    <w:rsid w:val="00D02535"/>
    <w:rsid w:val="00D14864"/>
    <w:rsid w:val="00D16E10"/>
    <w:rsid w:val="00D22143"/>
    <w:rsid w:val="00D27590"/>
    <w:rsid w:val="00D329DB"/>
    <w:rsid w:val="00D33B17"/>
    <w:rsid w:val="00D4140F"/>
    <w:rsid w:val="00D42FA8"/>
    <w:rsid w:val="00D438EF"/>
    <w:rsid w:val="00D44B4D"/>
    <w:rsid w:val="00D4584A"/>
    <w:rsid w:val="00D510C6"/>
    <w:rsid w:val="00D52850"/>
    <w:rsid w:val="00D528EC"/>
    <w:rsid w:val="00D52ECE"/>
    <w:rsid w:val="00D55502"/>
    <w:rsid w:val="00D55FB3"/>
    <w:rsid w:val="00D57191"/>
    <w:rsid w:val="00D61403"/>
    <w:rsid w:val="00D62966"/>
    <w:rsid w:val="00D62FFD"/>
    <w:rsid w:val="00D651F2"/>
    <w:rsid w:val="00D829AE"/>
    <w:rsid w:val="00D82D01"/>
    <w:rsid w:val="00D82E3F"/>
    <w:rsid w:val="00D85878"/>
    <w:rsid w:val="00D9319D"/>
    <w:rsid w:val="00D9756D"/>
    <w:rsid w:val="00DA3B2A"/>
    <w:rsid w:val="00DB4BD6"/>
    <w:rsid w:val="00DD491F"/>
    <w:rsid w:val="00DD5132"/>
    <w:rsid w:val="00DD52C0"/>
    <w:rsid w:val="00DD544D"/>
    <w:rsid w:val="00DD7337"/>
    <w:rsid w:val="00DD7552"/>
    <w:rsid w:val="00DE142D"/>
    <w:rsid w:val="00DE1691"/>
    <w:rsid w:val="00DE7ECB"/>
    <w:rsid w:val="00DF1645"/>
    <w:rsid w:val="00DF2D9F"/>
    <w:rsid w:val="00DF5968"/>
    <w:rsid w:val="00DF724C"/>
    <w:rsid w:val="00E12856"/>
    <w:rsid w:val="00E13C8B"/>
    <w:rsid w:val="00E15995"/>
    <w:rsid w:val="00E17E73"/>
    <w:rsid w:val="00E200BF"/>
    <w:rsid w:val="00E22701"/>
    <w:rsid w:val="00E3032A"/>
    <w:rsid w:val="00E34CB0"/>
    <w:rsid w:val="00E37BAE"/>
    <w:rsid w:val="00E40E2E"/>
    <w:rsid w:val="00E41BA2"/>
    <w:rsid w:val="00E41BA4"/>
    <w:rsid w:val="00E44988"/>
    <w:rsid w:val="00E4511B"/>
    <w:rsid w:val="00E5645F"/>
    <w:rsid w:val="00E566B0"/>
    <w:rsid w:val="00E6182B"/>
    <w:rsid w:val="00E622B6"/>
    <w:rsid w:val="00E62688"/>
    <w:rsid w:val="00E63465"/>
    <w:rsid w:val="00E64B24"/>
    <w:rsid w:val="00E64B34"/>
    <w:rsid w:val="00E64E1F"/>
    <w:rsid w:val="00E6577E"/>
    <w:rsid w:val="00E66963"/>
    <w:rsid w:val="00E7067B"/>
    <w:rsid w:val="00E714F1"/>
    <w:rsid w:val="00E73622"/>
    <w:rsid w:val="00E74175"/>
    <w:rsid w:val="00E82C4B"/>
    <w:rsid w:val="00E8525C"/>
    <w:rsid w:val="00E877D8"/>
    <w:rsid w:val="00E90F59"/>
    <w:rsid w:val="00E91577"/>
    <w:rsid w:val="00E93FE2"/>
    <w:rsid w:val="00E944E6"/>
    <w:rsid w:val="00E950FF"/>
    <w:rsid w:val="00E96143"/>
    <w:rsid w:val="00E965CB"/>
    <w:rsid w:val="00E97596"/>
    <w:rsid w:val="00EA0A2A"/>
    <w:rsid w:val="00EA1B73"/>
    <w:rsid w:val="00EA23CF"/>
    <w:rsid w:val="00EA3B96"/>
    <w:rsid w:val="00EA4D33"/>
    <w:rsid w:val="00EA61AC"/>
    <w:rsid w:val="00EB2C41"/>
    <w:rsid w:val="00EC260A"/>
    <w:rsid w:val="00EC475C"/>
    <w:rsid w:val="00EC541C"/>
    <w:rsid w:val="00EC6473"/>
    <w:rsid w:val="00ED13A4"/>
    <w:rsid w:val="00ED58CC"/>
    <w:rsid w:val="00EE1C56"/>
    <w:rsid w:val="00EE2CA6"/>
    <w:rsid w:val="00EE653D"/>
    <w:rsid w:val="00EE6757"/>
    <w:rsid w:val="00EF082C"/>
    <w:rsid w:val="00F00AA6"/>
    <w:rsid w:val="00F02E66"/>
    <w:rsid w:val="00F03A18"/>
    <w:rsid w:val="00F05242"/>
    <w:rsid w:val="00F13354"/>
    <w:rsid w:val="00F13A44"/>
    <w:rsid w:val="00F14650"/>
    <w:rsid w:val="00F14DED"/>
    <w:rsid w:val="00F150A8"/>
    <w:rsid w:val="00F17946"/>
    <w:rsid w:val="00F23F06"/>
    <w:rsid w:val="00F26A54"/>
    <w:rsid w:val="00F27E49"/>
    <w:rsid w:val="00F31461"/>
    <w:rsid w:val="00F31CE5"/>
    <w:rsid w:val="00F322CD"/>
    <w:rsid w:val="00F33EE5"/>
    <w:rsid w:val="00F35F03"/>
    <w:rsid w:val="00F36C2B"/>
    <w:rsid w:val="00F4270E"/>
    <w:rsid w:val="00F42959"/>
    <w:rsid w:val="00F5037E"/>
    <w:rsid w:val="00F52178"/>
    <w:rsid w:val="00F53878"/>
    <w:rsid w:val="00F576BC"/>
    <w:rsid w:val="00F60055"/>
    <w:rsid w:val="00F614CA"/>
    <w:rsid w:val="00F624D5"/>
    <w:rsid w:val="00F6319A"/>
    <w:rsid w:val="00F650AB"/>
    <w:rsid w:val="00F66507"/>
    <w:rsid w:val="00F668DA"/>
    <w:rsid w:val="00F71C72"/>
    <w:rsid w:val="00F774CD"/>
    <w:rsid w:val="00F813BA"/>
    <w:rsid w:val="00F84738"/>
    <w:rsid w:val="00F86EB5"/>
    <w:rsid w:val="00F872C8"/>
    <w:rsid w:val="00F87E7E"/>
    <w:rsid w:val="00F94A2E"/>
    <w:rsid w:val="00F95F4F"/>
    <w:rsid w:val="00FA16B9"/>
    <w:rsid w:val="00FA21CA"/>
    <w:rsid w:val="00FB0699"/>
    <w:rsid w:val="00FB58B4"/>
    <w:rsid w:val="00FC1670"/>
    <w:rsid w:val="00FC1C88"/>
    <w:rsid w:val="00FC4BFF"/>
    <w:rsid w:val="00FC63FE"/>
    <w:rsid w:val="00FD2819"/>
    <w:rsid w:val="00FD6013"/>
    <w:rsid w:val="00FD61B9"/>
    <w:rsid w:val="00FD6EF6"/>
    <w:rsid w:val="00FE46DB"/>
    <w:rsid w:val="00FF128C"/>
    <w:rsid w:val="00FF298F"/>
    <w:rsid w:val="00FF3B83"/>
    <w:rsid w:val="00FF6214"/>
    <w:rsid w:val="00FF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4A9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D13A4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3A8"/>
    <w:pPr>
      <w:ind w:left="720"/>
      <w:contextualSpacing/>
    </w:pPr>
  </w:style>
  <w:style w:type="paragraph" w:styleId="Didascalia">
    <w:name w:val="caption"/>
    <w:basedOn w:val="Normale"/>
    <w:next w:val="Normale"/>
    <w:qFormat/>
    <w:rsid w:val="009B6FC9"/>
    <w:pPr>
      <w:suppressAutoHyphens/>
      <w:spacing w:after="0" w:line="360" w:lineRule="auto"/>
      <w:ind w:left="851" w:right="567"/>
      <w:jc w:val="center"/>
    </w:pPr>
    <w:rPr>
      <w:rFonts w:ascii="Times New Roman" w:eastAsia="Times New Roman" w:hAnsi="Times New Roman" w:cs="Times New Roman"/>
      <w:b/>
      <w:i/>
      <w:spacing w:val="60"/>
      <w:sz w:val="48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43C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43CDE"/>
    <w:rPr>
      <w:b/>
      <w:bCs/>
    </w:rPr>
  </w:style>
  <w:style w:type="character" w:styleId="Enfasicorsivo">
    <w:name w:val="Emphasis"/>
    <w:basedOn w:val="Carpredefinitoparagrafo"/>
    <w:uiPriority w:val="20"/>
    <w:qFormat/>
    <w:rsid w:val="00543CDE"/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15DA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15DA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15DA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6507"/>
  </w:style>
  <w:style w:type="paragraph" w:styleId="Pidipagina">
    <w:name w:val="footer"/>
    <w:basedOn w:val="Normale"/>
    <w:link w:val="PidipaginaCarattere"/>
    <w:uiPriority w:val="99"/>
    <w:unhideWhenUsed/>
    <w:rsid w:val="00F665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6507"/>
  </w:style>
  <w:style w:type="character" w:customStyle="1" w:styleId="Titolo1Carattere">
    <w:name w:val="Titolo 1 Carattere"/>
    <w:basedOn w:val="Carpredefinitoparagrafo"/>
    <w:link w:val="Titolo1"/>
    <w:uiPriority w:val="9"/>
    <w:rsid w:val="00ED13A4"/>
    <w:rPr>
      <w:rFonts w:ascii="Times New Roman" w:hAnsi="Times New Roman" w:cs="Times New Roman"/>
      <w:b/>
      <w:bCs/>
      <w:kern w:val="36"/>
      <w:sz w:val="48"/>
      <w:szCs w:val="48"/>
      <w:lang w:eastAsia="it-IT"/>
      <w14:ligatures w14:val="standardContextual"/>
    </w:rPr>
  </w:style>
  <w:style w:type="table" w:customStyle="1" w:styleId="GridTable1Light-Accent1">
    <w:name w:val="Grid Table 1 Light - Accent 1"/>
    <w:basedOn w:val="Tabellanormale"/>
    <w:uiPriority w:val="46"/>
    <w:rsid w:val="0007164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</w:style>
  <w:style w:type="paragraph" w:customStyle="1" w:styleId="Normale1">
    <w:name w:val="Normale1"/>
    <w:basedOn w:val="Normale"/>
    <w:rsid w:val="00927198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2">
    <w:name w:val="Normale2"/>
    <w:basedOn w:val="Normale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  <w:style w:type="paragraph" w:customStyle="1" w:styleId="Normale3">
    <w:name w:val="Normale3"/>
    <w:basedOn w:val="Normale"/>
    <w:rsid w:val="00477E01"/>
    <w:pPr>
      <w:spacing w:line="256" w:lineRule="auto"/>
    </w:pPr>
    <w:rPr>
      <w:rFonts w:ascii="Calibri" w:hAnsi="Calibri" w:cs="Calibri"/>
      <w:kern w:val="2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0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1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EE82AC105C334EB4CE6BD1F2D4464A" ma:contentTypeVersion="13" ma:contentTypeDescription="Creare un nuovo documento." ma:contentTypeScope="" ma:versionID="dc170caf1efc27f6d9dd968fbc33ae93">
  <xsd:schema xmlns:xsd="http://www.w3.org/2001/XMLSchema" xmlns:xs="http://www.w3.org/2001/XMLSchema" xmlns:p="http://schemas.microsoft.com/office/2006/metadata/properties" xmlns:ns2="1e97db30-b47f-4ac2-b7cf-1ba0a426cff3" xmlns:ns3="686c1e00-a4f9-4363-a82f-5415fd925fa1" targetNamespace="http://schemas.microsoft.com/office/2006/metadata/properties" ma:root="true" ma:fieldsID="b03e7e4b6bab3d3d88879efac5f96fdc" ns2:_="" ns3:_="">
    <xsd:import namespace="1e97db30-b47f-4ac2-b7cf-1ba0a426cff3"/>
    <xsd:import namespace="686c1e00-a4f9-4363-a82f-5415fd925f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7db30-b47f-4ac2-b7cf-1ba0a426c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b96d6b56-9229-47fc-a629-c3c0cfd3e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o consens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c1e00-a4f9-4363-a82f-5415fd925f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2d8495-0aa6-4301-9531-3201bfd3e453}" ma:internalName="TaxCatchAll" ma:showField="CatchAllData" ma:web="686c1e00-a4f9-4363-a82f-5415fd925f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6c1e00-a4f9-4363-a82f-5415fd925fa1" xsi:nil="true"/>
    <_Flow_SignoffStatus xmlns="1e97db30-b47f-4ac2-b7cf-1ba0a426cff3" xsi:nil="true"/>
    <lcf76f155ced4ddcb4097134ff3c332f xmlns="1e97db30-b47f-4ac2-b7cf-1ba0a426cf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5A7559-AD59-46C4-9573-F3F6077577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5A2F66-33D5-45C5-B959-18CB670BA61B}"/>
</file>

<file path=customXml/itemProps3.xml><?xml version="1.0" encoding="utf-8"?>
<ds:datastoreItem xmlns:ds="http://schemas.openxmlformats.org/officeDocument/2006/customXml" ds:itemID="{60308E72-93CB-4663-BADD-2BBBE66642E6}"/>
</file>

<file path=customXml/itemProps4.xml><?xml version="1.0" encoding="utf-8"?>
<ds:datastoreItem xmlns:ds="http://schemas.openxmlformats.org/officeDocument/2006/customXml" ds:itemID="{D08A3D0B-B3C9-4798-8D70-838C1BB610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2026-09-17T10:49:00Z</dcterms:created>
  <dcterms:modified xsi:type="dcterms:W3CDTF">2026-09-17T10:49:00Z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0x010100E7EE82AC105C334EB4CE6BD1F2D4464A</vt:lpwstr>
  </property>
</Properties>
</file>