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51B" w:rsidRPr="00B00469" w:rsidRDefault="00F1051B" w:rsidP="00F1051B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B00469">
        <w:rPr>
          <w:rFonts w:ascii="Arial" w:hAnsi="Arial" w:cs="Arial"/>
          <w:b/>
          <w:sz w:val="32"/>
          <w:szCs w:val="32"/>
        </w:rPr>
        <w:t>Scheda Anagrafica Fornitore</w:t>
      </w:r>
    </w:p>
    <w:p w:rsidR="00F1051B" w:rsidRPr="00B00469" w:rsidRDefault="00F1051B" w:rsidP="00F1051B">
      <w:pPr>
        <w:jc w:val="center"/>
        <w:rPr>
          <w:rFonts w:ascii="Arial" w:hAnsi="Arial" w:cs="Arial"/>
          <w:b/>
          <w:sz w:val="32"/>
          <w:szCs w:val="32"/>
        </w:rPr>
      </w:pPr>
      <w:r w:rsidRPr="00B00469">
        <w:rPr>
          <w:rFonts w:ascii="Arial" w:hAnsi="Arial" w:cs="Arial"/>
          <w:b/>
          <w:sz w:val="32"/>
          <w:szCs w:val="32"/>
        </w:rPr>
        <w:t>e Dichiarazione sulla tracciabilità dei flussi finanziari</w:t>
      </w:r>
    </w:p>
    <w:p w:rsidR="00F1051B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Persona Giuridica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B00469" w:rsidTr="006D5475"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Denominazione sociale</w:t>
            </w: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B00469" w:rsidTr="006D5475"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 xml:space="preserve">Sede Legale/Indirizzo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Via e numero civico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Fax (non obbligatorio)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44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Partita IVA CEE (solo per i possessori)</w:t>
            </w:r>
          </w:p>
        </w:tc>
        <w:tc>
          <w:tcPr>
            <w:tcW w:w="36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 xml:space="preserve">Sede operativa o domicilio (se differente da sede legale/indirizzo)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Pr="00CF73FC">
              <w:rPr>
                <w:rFonts w:ascii="Arial" w:hAnsi="Arial" w:cs="Arial"/>
                <w:sz w:val="20"/>
              </w:rPr>
              <w:t>ia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Legale Rappresentante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F1051B" w:rsidRPr="00B00469" w:rsidTr="006D5475">
        <w:tc>
          <w:tcPr>
            <w:tcW w:w="407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B00469" w:rsidTr="006D5475">
        <w:tc>
          <w:tcPr>
            <w:tcW w:w="407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Dati obbligatori in caso di lavoratore autonomo con partita Iva (professionista)/lavoratore occasionale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F1051B" w:rsidRPr="00CF73FC" w:rsidTr="006D5475">
        <w:tc>
          <w:tcPr>
            <w:tcW w:w="5068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 xml:space="preserve">Lavoratore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SI / NO</w:t>
            </w:r>
          </w:p>
        </w:tc>
      </w:tr>
      <w:tr w:rsidR="00F1051B" w:rsidRPr="00CF73FC" w:rsidTr="006D5475">
        <w:tc>
          <w:tcPr>
            <w:tcW w:w="407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SI / NO</w:t>
            </w:r>
          </w:p>
        </w:tc>
      </w:tr>
      <w:tr w:rsidR="00F1051B" w:rsidRPr="00CF73FC" w:rsidTr="006D5475">
        <w:tc>
          <w:tcPr>
            <w:tcW w:w="407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M / F</w:t>
            </w:r>
          </w:p>
        </w:tc>
      </w:tr>
      <w:tr w:rsidR="00F1051B" w:rsidRPr="00CF73FC" w:rsidTr="006D5475">
        <w:tc>
          <w:tcPr>
            <w:tcW w:w="407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rPr>
          <w:trHeight w:val="160"/>
        </w:trPr>
        <w:tc>
          <w:tcPr>
            <w:tcW w:w="407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rPr>
          <w:trHeight w:val="160"/>
        </w:trPr>
        <w:tc>
          <w:tcPr>
            <w:tcW w:w="407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SI / NO</w:t>
            </w: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B00469" w:rsidTr="006D5475">
        <w:trPr>
          <w:trHeight w:val="111"/>
        </w:trPr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B00469" w:rsidTr="006D5475">
        <w:trPr>
          <w:trHeight w:val="111"/>
        </w:trPr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Pec (obbligatoria solo per i titolari di P.Iva)</w:t>
            </w: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F1051B" w:rsidRPr="00B00469" w:rsidTr="006D5475"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Numero Matricola Inps Azienda</w:t>
            </w:r>
          </w:p>
        </w:tc>
        <w:tc>
          <w:tcPr>
            <w:tcW w:w="595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B00469" w:rsidTr="006D5475"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 xml:space="preserve">Sede Inps di appartenenza  </w:t>
            </w:r>
          </w:p>
        </w:tc>
        <w:tc>
          <w:tcPr>
            <w:tcW w:w="595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B00469" w:rsidTr="006D5475"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B00469" w:rsidTr="006D5475">
        <w:tc>
          <w:tcPr>
            <w:tcW w:w="407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Default="00F1051B" w:rsidP="00F1051B">
      <w:pPr>
        <w:rPr>
          <w:rFonts w:ascii="Arial" w:hAnsi="Arial" w:cs="Arial"/>
          <w:sz w:val="20"/>
        </w:rPr>
      </w:pPr>
    </w:p>
    <w:p w:rsidR="00F1051B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Dichiarazione rilasciata ai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F1051B" w:rsidRPr="00B00469" w:rsidTr="006D5475">
        <w:tc>
          <w:tcPr>
            <w:tcW w:w="106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F1051B" w:rsidRPr="00CF73FC" w:rsidTr="006D5475">
        <w:tc>
          <w:tcPr>
            <w:tcW w:w="357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3571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5108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5262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F1051B" w:rsidRPr="00B00469" w:rsidTr="006D5475">
        <w:tc>
          <w:tcPr>
            <w:tcW w:w="108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5262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5262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F1051B" w:rsidRPr="00B00469" w:rsidTr="006D5475">
        <w:tc>
          <w:tcPr>
            <w:tcW w:w="108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  <w:r w:rsidRPr="00B00469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  <w:shd w:val="clear" w:color="auto" w:fill="auto"/>
          </w:tcPr>
          <w:p w:rsidR="00F1051B" w:rsidRPr="00B00469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5262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4072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  <w:tr w:rsidR="00F1051B" w:rsidRPr="00CF73FC" w:rsidTr="006D5475">
        <w:tc>
          <w:tcPr>
            <w:tcW w:w="5262" w:type="dxa"/>
            <w:gridSpan w:val="5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  <w:r w:rsidRPr="00CF73FC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:rsidR="00F1051B" w:rsidRPr="00CF73FC" w:rsidRDefault="00F1051B" w:rsidP="006D5475">
            <w:pPr>
              <w:rPr>
                <w:rFonts w:ascii="Arial" w:hAnsi="Arial" w:cs="Arial"/>
                <w:sz w:val="20"/>
              </w:rPr>
            </w:pPr>
          </w:p>
        </w:tc>
      </w:tr>
    </w:tbl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L’Impresa dichiara che il/i predetto/i conto/i opera/no nel rispetto della Legge 13 agosto 2010, n</w:t>
      </w:r>
      <w:r>
        <w:rPr>
          <w:rFonts w:ascii="Arial" w:hAnsi="Arial" w:cs="Arial"/>
          <w:sz w:val="20"/>
        </w:rPr>
        <w:t>.</w:t>
      </w:r>
      <w:r w:rsidRPr="00B00469">
        <w:rPr>
          <w:rFonts w:ascii="Arial" w:hAnsi="Arial" w:cs="Arial"/>
          <w:sz w:val="20"/>
        </w:rPr>
        <w:t xml:space="preserve"> 136.</w:t>
      </w: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L’Impresa si impegna a comunicare qualsiasi variazione rispetto ai dati forniti.</w:t>
      </w: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Allegare copia del documento d’identità (in corso di validità) del sottoscrittore ai sensi dell’art.38 D.P.R. 28/12/2000 n. 445</w:t>
      </w: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rPr>
          <w:rFonts w:ascii="Arial" w:hAnsi="Arial" w:cs="Arial"/>
          <w:sz w:val="20"/>
        </w:rPr>
      </w:pPr>
      <w:r w:rsidRPr="00B00469">
        <w:rPr>
          <w:rFonts w:ascii="Arial" w:hAnsi="Arial" w:cs="Arial"/>
          <w:sz w:val="20"/>
        </w:rPr>
        <w:t>DATA_____________________</w:t>
      </w:r>
      <w:r w:rsidRPr="00B00469">
        <w:rPr>
          <w:rFonts w:ascii="Arial" w:hAnsi="Arial" w:cs="Arial"/>
          <w:sz w:val="20"/>
        </w:rPr>
        <w:tab/>
      </w:r>
      <w:r w:rsidRPr="00B00469">
        <w:rPr>
          <w:rFonts w:ascii="Arial" w:hAnsi="Arial" w:cs="Arial"/>
          <w:sz w:val="20"/>
        </w:rPr>
        <w:tab/>
      </w:r>
      <w:r w:rsidRPr="00B00469">
        <w:rPr>
          <w:rFonts w:ascii="Arial" w:hAnsi="Arial" w:cs="Arial"/>
          <w:sz w:val="20"/>
        </w:rPr>
        <w:tab/>
      </w:r>
      <w:r w:rsidRPr="00B00469">
        <w:rPr>
          <w:rFonts w:ascii="Arial" w:hAnsi="Arial" w:cs="Arial"/>
          <w:sz w:val="20"/>
        </w:rPr>
        <w:tab/>
        <w:t>Timbro e firma</w:t>
      </w:r>
    </w:p>
    <w:p w:rsidR="00F1051B" w:rsidRPr="00B00469" w:rsidRDefault="00F1051B" w:rsidP="00F1051B">
      <w:pPr>
        <w:rPr>
          <w:rFonts w:ascii="Arial" w:hAnsi="Arial" w:cs="Arial"/>
          <w:sz w:val="20"/>
        </w:rPr>
      </w:pPr>
    </w:p>
    <w:p w:rsidR="00F1051B" w:rsidRPr="00B00469" w:rsidRDefault="00F1051B" w:rsidP="00F1051B">
      <w:pPr>
        <w:ind w:firstLine="4678"/>
        <w:rPr>
          <w:rFonts w:ascii="Arial" w:hAnsi="Arial" w:cs="Arial"/>
          <w:sz w:val="22"/>
          <w:szCs w:val="22"/>
        </w:rPr>
      </w:pPr>
      <w:r w:rsidRPr="00B00469">
        <w:rPr>
          <w:rFonts w:ascii="Arial" w:hAnsi="Arial" w:cs="Arial"/>
          <w:sz w:val="22"/>
          <w:szCs w:val="22"/>
        </w:rPr>
        <w:t>________________________________</w:t>
      </w:r>
    </w:p>
    <w:p w:rsidR="001E0382" w:rsidRDefault="001E0382"/>
    <w:sectPr w:rsidR="001E0382" w:rsidSect="0057528A">
      <w:footerReference w:type="default" r:id="rId6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D84" w:rsidRDefault="00971D84" w:rsidP="00F1051B">
      <w:r>
        <w:separator/>
      </w:r>
    </w:p>
  </w:endnote>
  <w:endnote w:type="continuationSeparator" w:id="0">
    <w:p w:rsidR="00971D84" w:rsidRDefault="00971D84" w:rsidP="00F1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4B2" w:rsidRPr="000311E5" w:rsidRDefault="00971D84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Pr="000311E5">
      <w:rPr>
        <w:rFonts w:ascii="Cambria" w:hAnsi="Cambria"/>
        <w:color w:val="808080"/>
        <w:sz w:val="16"/>
        <w:szCs w:val="14"/>
      </w:rPr>
      <w:t>ichiarazione sulla tracciabilità dei flussi finanzi</w:t>
    </w:r>
    <w:r w:rsidRPr="000311E5">
      <w:rPr>
        <w:rFonts w:ascii="Cambria" w:hAnsi="Cambria"/>
        <w:color w:val="808080"/>
        <w:sz w:val="16"/>
        <w:szCs w:val="14"/>
      </w:rPr>
      <w:t xml:space="preserve">ari   </w:t>
    </w:r>
  </w:p>
  <w:p w:rsidR="000311E5" w:rsidRPr="00BB692D" w:rsidRDefault="00971D84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F1051B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D84" w:rsidRDefault="00971D84" w:rsidP="00F1051B">
      <w:r>
        <w:separator/>
      </w:r>
    </w:p>
  </w:footnote>
  <w:footnote w:type="continuationSeparator" w:id="0">
    <w:p w:rsidR="00971D84" w:rsidRDefault="00971D84" w:rsidP="00F10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1B"/>
    <w:rsid w:val="000F11B7"/>
    <w:rsid w:val="001546AF"/>
    <w:rsid w:val="00164A45"/>
    <w:rsid w:val="001E0382"/>
    <w:rsid w:val="00307D59"/>
    <w:rsid w:val="00385243"/>
    <w:rsid w:val="00442B53"/>
    <w:rsid w:val="006203CB"/>
    <w:rsid w:val="00971D84"/>
    <w:rsid w:val="009E6645"/>
    <w:rsid w:val="00A56A52"/>
    <w:rsid w:val="00F1051B"/>
    <w:rsid w:val="00F2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AB995F-11C8-4E0C-A472-EDA1EE1A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051B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105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051B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F105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51B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1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1B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Martorelli</dc:creator>
  <cp:keywords/>
  <dc:description/>
  <cp:lastModifiedBy>Maria Martorelli</cp:lastModifiedBy>
  <cp:revision>1</cp:revision>
  <cp:lastPrinted>2020-05-15T12:11:00Z</cp:lastPrinted>
  <dcterms:created xsi:type="dcterms:W3CDTF">2020-05-15T12:10:00Z</dcterms:created>
  <dcterms:modified xsi:type="dcterms:W3CDTF">2020-05-15T12:14:00Z</dcterms:modified>
</cp:coreProperties>
</file>