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1DF2DBA9" w14:textId="52BA35E3" w:rsidR="00B13B73" w:rsidRPr="009C7FB1" w:rsidRDefault="00565A2E" w:rsidP="00B02C87">
      <w:pPr>
        <w:tabs>
          <w:tab w:val="left" w:pos="4465"/>
          <w:tab w:val="left" w:pos="6166"/>
          <w:tab w:val="left" w:pos="12268"/>
        </w:tabs>
        <w:spacing w:after="0" w:line="240" w:lineRule="auto"/>
        <w:ind w:left="-356"/>
        <w:rPr>
          <w:rFonts w:eastAsia="Times New Roman"/>
          <w:b/>
          <w:color w:val="000000"/>
          <w:sz w:val="24"/>
          <w:szCs w:val="24"/>
          <w:lang w:eastAsia="it-IT"/>
        </w:rPr>
      </w:pPr>
      <w:r>
        <w:rPr>
          <w:rFonts w:eastAsia="Times New Roman"/>
          <w:b/>
          <w:color w:val="000000"/>
          <w:sz w:val="24"/>
          <w:szCs w:val="24"/>
          <w:lang w:eastAsia="it-IT"/>
        </w:rPr>
        <w:t>Allegato 4B relativo alla procedura di Coprogettazione UDEPE di Novara</w:t>
      </w:r>
      <w:r w:rsidR="00B13B73" w:rsidRPr="009C7FB1">
        <w:rPr>
          <w:rFonts w:eastAsia="Times New Roman"/>
          <w:b/>
          <w:color w:val="000000"/>
          <w:sz w:val="24"/>
          <w:szCs w:val="24"/>
          <w:lang w:eastAsia="it-IT"/>
        </w:rPr>
        <w:tab/>
      </w:r>
      <w:r w:rsidR="00B13B73" w:rsidRPr="009C7FB1">
        <w:rPr>
          <w:rFonts w:eastAsia="Times New Roman"/>
          <w:b/>
          <w:color w:val="000000"/>
          <w:sz w:val="24"/>
          <w:szCs w:val="24"/>
          <w:lang w:eastAsia="it-IT"/>
        </w:rPr>
        <w:tab/>
      </w:r>
      <w:r w:rsidR="00B13B73" w:rsidRPr="009C7FB1">
        <w:rPr>
          <w:rFonts w:eastAsia="Times New Roman"/>
          <w:b/>
          <w:color w:val="000000"/>
          <w:sz w:val="24"/>
          <w:szCs w:val="24"/>
          <w:lang w:eastAsia="it-IT"/>
        </w:rPr>
        <w:tab/>
      </w:r>
    </w:p>
    <w:tbl>
      <w:tblPr>
        <w:tblW w:w="14973" w:type="dxa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9"/>
        <w:gridCol w:w="1727"/>
        <w:gridCol w:w="1727"/>
        <w:gridCol w:w="1600"/>
        <w:gridCol w:w="1711"/>
        <w:gridCol w:w="1449"/>
        <w:gridCol w:w="1437"/>
        <w:gridCol w:w="2153"/>
      </w:tblGrid>
      <w:tr w:rsidR="00B13B73" w:rsidRPr="00B02C87" w14:paraId="314705F6" w14:textId="77777777" w:rsidTr="71E618D2">
        <w:trPr>
          <w:trHeight w:val="38"/>
        </w:trPr>
        <w:tc>
          <w:tcPr>
            <w:tcW w:w="149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F7C839" w14:textId="77777777" w:rsidR="00B13B73" w:rsidRPr="009C7FB1" w:rsidRDefault="00B13B73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32"/>
                <w:szCs w:val="32"/>
                <w:lang w:eastAsia="it-IT"/>
              </w:rPr>
            </w:pPr>
            <w:r w:rsidRPr="009C7FB1">
              <w:rPr>
                <w:rFonts w:eastAsia="Times New Roman"/>
                <w:b/>
                <w:color w:val="000000"/>
                <w:sz w:val="32"/>
                <w:szCs w:val="32"/>
                <w:lang w:eastAsia="it-IT"/>
              </w:rPr>
              <w:t>PIANO FINANZIARIO DI MASSIMA</w:t>
            </w:r>
          </w:p>
          <w:p w14:paraId="2E727160" w14:textId="77777777" w:rsidR="00B13B73" w:rsidRDefault="00B13B73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it-IT"/>
              </w:rPr>
            </w:pPr>
            <w:r w:rsidRPr="00B13B73">
              <w:rPr>
                <w:rFonts w:eastAsia="Times New Roman"/>
                <w:b/>
                <w:color w:val="000000"/>
                <w:sz w:val="24"/>
                <w:szCs w:val="24"/>
                <w:lang w:eastAsia="it-IT"/>
              </w:rPr>
              <w:t>(allegato alla relazione/proposta progettuale)</w:t>
            </w:r>
          </w:p>
          <w:p w14:paraId="23925789" w14:textId="77777777" w:rsidR="00B13B73" w:rsidRPr="00B13B73" w:rsidRDefault="00B13B73" w:rsidP="004D0390">
            <w:pPr>
              <w:spacing w:after="0" w:line="240" w:lineRule="auto"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  <w:lang w:eastAsia="it-IT"/>
              </w:rPr>
            </w:pPr>
            <w:r w:rsidRPr="00B13B73">
              <w:rPr>
                <w:rFonts w:eastAsia="Times New Roman"/>
                <w:b/>
                <w:i/>
                <w:color w:val="000000"/>
                <w:sz w:val="24"/>
                <w:szCs w:val="24"/>
                <w:lang w:eastAsia="it-IT"/>
              </w:rPr>
              <w:t xml:space="preserve">(I valori si riferiscono all’intera durata della </w:t>
            </w:r>
            <w:proofErr w:type="gramStart"/>
            <w:r w:rsidRPr="00B13B73">
              <w:rPr>
                <w:rFonts w:eastAsia="Times New Roman"/>
                <w:b/>
                <w:i/>
                <w:color w:val="000000"/>
                <w:sz w:val="24"/>
                <w:szCs w:val="24"/>
                <w:lang w:eastAsia="it-IT"/>
              </w:rPr>
              <w:t>coprogettazione )</w:t>
            </w:r>
            <w:proofErr w:type="gramEnd"/>
          </w:p>
        </w:tc>
      </w:tr>
      <w:tr w:rsidR="00131523" w:rsidRPr="00B02C87" w14:paraId="672A6659" w14:textId="77777777" w:rsidTr="71E618D2">
        <w:trPr>
          <w:trHeight w:val="70"/>
        </w:trPr>
        <w:tc>
          <w:tcPr>
            <w:tcW w:w="149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7501D" w14:textId="77777777" w:rsidR="00131523" w:rsidRDefault="00131523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it-IT"/>
              </w:rPr>
            </w:pPr>
          </w:p>
        </w:tc>
      </w:tr>
      <w:tr w:rsidR="00FE7B80" w:rsidRPr="00B02C87" w14:paraId="5066A0F0" w14:textId="77777777" w:rsidTr="004D0390">
        <w:trPr>
          <w:trHeight w:val="38"/>
        </w:trPr>
        <w:tc>
          <w:tcPr>
            <w:tcW w:w="4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7BD8A" w14:textId="77777777" w:rsidR="00FE7B80" w:rsidRPr="009C7FB1" w:rsidRDefault="00FE7B80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4D0390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COSTI DELLA COPROGETTAZIONE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13F72FE" w14:textId="77777777" w:rsidR="00FE7B80" w:rsidRPr="009C7FB1" w:rsidRDefault="00FE7B80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RISORSE PARTNER PUBBLICO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7F93B" w14:textId="77777777" w:rsidR="00FE7B80" w:rsidRPr="009C7FB1" w:rsidRDefault="001D283D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RISORSE PARTNER PROGETTUALE</w:t>
            </w:r>
          </w:p>
        </w:tc>
        <w:tc>
          <w:tcPr>
            <w:tcW w:w="4597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396D5B" w14:textId="77777777" w:rsidR="00FE7B80" w:rsidRPr="009C7FB1" w:rsidRDefault="001D283D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COFINANZIAMENTO PARTNER PROGETTUALE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45320693" w14:textId="77777777" w:rsidR="00FE7B80" w:rsidRPr="009C7FB1" w:rsidRDefault="00FE7B80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FINANZIAMENTO PARTNER PUBBLICO</w:t>
            </w:r>
          </w:p>
        </w:tc>
      </w:tr>
      <w:tr w:rsidR="00C42700" w:rsidRPr="00B02C87" w14:paraId="5AAE8ADC" w14:textId="77777777" w:rsidTr="004D0390">
        <w:trPr>
          <w:trHeight w:val="1578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02EEFE2" w14:textId="77777777" w:rsidR="00DF395B" w:rsidRPr="00413A3E" w:rsidRDefault="000B31BA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T</w:t>
            </w:r>
            <w:r w:rsidR="00DF395B" w:rsidRPr="00DF395B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ipologie di costo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5FB77" w14:textId="77777777" w:rsidR="00DF395B" w:rsidRPr="00413A3E" w:rsidRDefault="00DF395B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DF395B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COSTI DELLA COPROGETTAZIONE</w:t>
            </w:r>
          </w:p>
          <w:p w14:paraId="5C1FB928" w14:textId="77777777" w:rsidR="00DF395B" w:rsidRPr="00413A3E" w:rsidRDefault="00704E03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( 3 + 4</w:t>
            </w:r>
            <w:r w:rsidR="00DF395B" w:rsidRPr="00413A3E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17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6F462D0" w14:textId="77777777" w:rsidR="00DF395B" w:rsidRPr="00413A3E" w:rsidRDefault="00FE7B80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R</w:t>
            </w:r>
            <w:r w:rsidRPr="00DF395B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isorse non monetarie messe a disposizione per la coprogettazione</w:t>
            </w:r>
          </w:p>
        </w:tc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03BD1" w14:textId="77777777" w:rsidR="00DF395B" w:rsidRPr="00413A3E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Risorse</w:t>
            </w:r>
            <w:r w:rsidRPr="00413A3E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messe a disposizione per coprogettazione e coproduzione del servizio</w:t>
            </w:r>
          </w:p>
        </w:tc>
        <w:tc>
          <w:tcPr>
            <w:tcW w:w="171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B6C7B" w14:textId="77777777" w:rsidR="00DF395B" w:rsidRPr="00BC26D9" w:rsidRDefault="00DF395B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6"/>
                <w:szCs w:val="6"/>
                <w:lang w:eastAsia="it-IT"/>
              </w:rPr>
            </w:pPr>
          </w:p>
          <w:p w14:paraId="1FF84154" w14:textId="77777777" w:rsidR="00DF395B" w:rsidRDefault="005023F5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Cofinanziamento </w:t>
            </w:r>
            <w:r w:rsidR="00543FB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del partner progettuale </w:t>
            </w:r>
            <w:r w:rsidRPr="005023F5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con risorse aggiuntive monetarie e non monetarie</w:t>
            </w:r>
          </w:p>
          <w:p w14:paraId="50738FD8" w14:textId="77777777" w:rsidR="00543FBF" w:rsidRPr="00E643E1" w:rsidRDefault="00543FBF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E643E1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(6 + 7)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B378F" w14:textId="77777777" w:rsidR="00543FBF" w:rsidRDefault="00543FBF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  <w:p w14:paraId="5EE713E8" w14:textId="77777777" w:rsidR="00DF395B" w:rsidRPr="00413A3E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Cofinanziamento da risorse aggiuntive monetarie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DABCE" w14:textId="77777777" w:rsidR="00DF395B" w:rsidRPr="00413A3E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Cofinanziamento da risorse aggiuntive non monetarie</w:t>
            </w:r>
          </w:p>
        </w:tc>
        <w:tc>
          <w:tcPr>
            <w:tcW w:w="21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7CA741" w14:textId="77777777" w:rsidR="00DF395B" w:rsidRPr="00413A3E" w:rsidRDefault="00543FBF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43FB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Finanziamento </w:t>
            </w: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massimo</w:t>
            </w:r>
            <w:r w:rsidRPr="00543FB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</w:t>
            </w: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erogabile</w:t>
            </w:r>
            <w:r w:rsidRPr="00543FB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al partner progettuale a titolo di compensazione degli oneri di coprogettazione e coproduzione del servizio                                                                                                                                                           </w:t>
            </w: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                     </w:t>
            </w:r>
            <w:proofErr w:type="gramStart"/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  </w:t>
            </w:r>
            <w:r w:rsidRPr="00E643E1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(</w:t>
            </w:r>
            <w:proofErr w:type="gramEnd"/>
            <w:r w:rsidRPr="00E643E1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 xml:space="preserve"> 2-3-5)</w:t>
            </w:r>
            <w:r w:rsidRPr="00543FB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                                                         </w:t>
            </w:r>
          </w:p>
        </w:tc>
      </w:tr>
      <w:tr w:rsidR="00C42700" w:rsidRPr="00B02C87" w14:paraId="0ADDFDF6" w14:textId="77777777" w:rsidTr="00A11F74">
        <w:trPr>
          <w:trHeight w:val="36"/>
        </w:trPr>
        <w:tc>
          <w:tcPr>
            <w:tcW w:w="31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49841BE" w14:textId="77777777" w:rsidR="00DF395B" w:rsidRPr="00FA277A" w:rsidRDefault="00DF395B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A277A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7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F999B5" w14:textId="77777777" w:rsidR="00DF395B" w:rsidRPr="00FA277A" w:rsidRDefault="00DF395B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A277A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7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FCD5EC4" w14:textId="77777777" w:rsidR="00DF395B" w:rsidRPr="00FA277A" w:rsidRDefault="00DF395B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A277A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8DEE6" w14:textId="77777777" w:rsidR="00DF395B" w:rsidRPr="00FA277A" w:rsidRDefault="00DF395B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17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41E47" w14:textId="77777777" w:rsidR="00DF395B" w:rsidRPr="00FA277A" w:rsidRDefault="00DF395B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4EA11" w14:textId="77777777" w:rsidR="00DF395B" w:rsidRPr="00FA277A" w:rsidRDefault="00DF395B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97EEC" w14:textId="77777777" w:rsidR="00DF395B" w:rsidRPr="005023F5" w:rsidRDefault="005023F5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5023F5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15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0A208" w14:textId="77777777" w:rsidR="00DF395B" w:rsidRPr="00FA277A" w:rsidRDefault="00DF395B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FA277A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8</w:t>
            </w:r>
          </w:p>
        </w:tc>
      </w:tr>
      <w:tr w:rsidR="00A344F1" w:rsidRPr="00B02C87" w14:paraId="169F504B" w14:textId="77777777" w:rsidTr="00A11F74">
        <w:trPr>
          <w:trHeight w:val="23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F7ABF" w14:textId="32BFD62B" w:rsidR="00A344F1" w:rsidRPr="00A344F1" w:rsidRDefault="00A344F1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1) Personale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6A05A809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auto"/>
            <w:vAlign w:val="bottom"/>
          </w:tcPr>
          <w:p w14:paraId="6E1B4DD3" w14:textId="61F5F49D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FF0000"/>
                <w:sz w:val="18"/>
                <w:szCs w:val="18"/>
                <w:lang w:eastAsia="it-IT"/>
              </w:rPr>
            </w:pPr>
          </w:p>
        </w:tc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BEAA2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9BBE3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4A9CD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4F6584BE" w14:textId="77777777" w:rsidR="00A344F1" w:rsidRPr="00A344F1" w:rsidRDefault="00A344F1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09AF38FC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29D6B04F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</w:t>
            </w:r>
          </w:p>
          <w:p w14:paraId="15AA318D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01512BE8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0DA70637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46624170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8F396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484D5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4F8F56C0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649CC1FA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10EF996B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79D28F2A" w14:textId="2053DC91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€ </w:t>
            </w:r>
            <w:r w:rsidR="00414C36">
              <w:rPr>
                <w:rFonts w:eastAsia="Times New Roman"/>
                <w:b/>
                <w:color w:val="000000"/>
                <w:sz w:val="18"/>
                <w:szCs w:val="18"/>
                <w:lang w:eastAsia="it-IT"/>
              </w:rPr>
              <w:t>30</w:t>
            </w:r>
            <w:r w:rsidRPr="00A344F1">
              <w:rPr>
                <w:rFonts w:eastAsia="Times New Roman"/>
                <w:b/>
                <w:color w:val="000000"/>
                <w:sz w:val="18"/>
                <w:szCs w:val="18"/>
                <w:lang w:eastAsia="it-IT"/>
              </w:rPr>
              <w:t>.500</w:t>
            </w:r>
          </w:p>
          <w:p w14:paraId="5E3886A4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4ECEB114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0D8BF348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5EDB29A5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  <w:p w14:paraId="4474F8A0" w14:textId="77777777" w:rsidR="00A344F1" w:rsidRPr="00A344F1" w:rsidRDefault="00A344F1" w:rsidP="004D0390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  <w:tr w:rsidR="00414C36" w:rsidRPr="00B02C87" w14:paraId="253F64AF" w14:textId="77777777" w:rsidTr="00A11F74">
        <w:trPr>
          <w:trHeight w:val="23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019B4" w14:textId="70EE5066" w:rsidR="00414C36" w:rsidRPr="00A344F1" w:rsidRDefault="00414C36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Referente di progetto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72A3D3EC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6283C" w14:textId="1DC23564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FF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€ 2.000,00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60B5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B940D" w14:textId="77777777" w:rsidR="00414C36" w:rsidRPr="00A344F1" w:rsidRDefault="00414C36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7B00A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61E4C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FD9C" w14:textId="77777777" w:rsidR="00414C36" w:rsidRPr="00A344F1" w:rsidRDefault="00414C36" w:rsidP="004D0390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14C36" w:rsidRPr="00B02C87" w14:paraId="14276AD0" w14:textId="77777777" w:rsidTr="00A11F74">
        <w:trPr>
          <w:trHeight w:val="13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CBD57" w14:textId="737149F2" w:rsidR="00414C36" w:rsidRPr="00A344F1" w:rsidRDefault="00414C36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Amministrativo e contabile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4B94D5A5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BA75EC" w14:textId="5C71823E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FF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€ 5.287,50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EC669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6B9AB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B0818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F31CB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28261" w14:textId="77777777" w:rsidR="00414C36" w:rsidRPr="00A344F1" w:rsidRDefault="00414C36" w:rsidP="004D0390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14C36" w:rsidRPr="00B02C87" w14:paraId="40223D58" w14:textId="77777777" w:rsidTr="00A11F74">
        <w:trPr>
          <w:trHeight w:val="170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3A85C" w14:textId="072BE08A" w:rsidR="00414C36" w:rsidRPr="00A344F1" w:rsidRDefault="00414C36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Assistente sociale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62486C05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876D6" w14:textId="207C2F13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FF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€ 3.665,40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1652C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9056E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9C43A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BEF00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D779" w14:textId="77777777" w:rsidR="00414C36" w:rsidRPr="00A344F1" w:rsidRDefault="00414C36" w:rsidP="004D0390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14C36" w:rsidRPr="00B02C87" w14:paraId="1DF8BA61" w14:textId="77777777" w:rsidTr="00A11F74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F2D8B6" w14:textId="3951C415" w:rsidR="00414C36" w:rsidRPr="00A344F1" w:rsidRDefault="00414C36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Educatore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0FB78278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39945" w14:textId="009D53D4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€ 7.954,10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B198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2CB0E" w14:textId="77777777" w:rsidR="00414C36" w:rsidRPr="00A344F1" w:rsidRDefault="00414C36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E0A41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BF3C5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8A12B" w14:textId="77777777" w:rsidR="00414C36" w:rsidRPr="00A344F1" w:rsidRDefault="00414C36" w:rsidP="004D0390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14C36" w:rsidRPr="00B02C87" w14:paraId="1D5BCD6B" w14:textId="77777777" w:rsidTr="00A11F74">
        <w:trPr>
          <w:trHeight w:val="70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6DB82" w14:textId="10DC2B14" w:rsidR="00414C36" w:rsidRPr="00A344F1" w:rsidRDefault="00414C36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Psicologo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5997CC1D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FFD37" w14:textId="20A59050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€ 1.134,00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5EC03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99379" w14:textId="77777777" w:rsidR="00414C36" w:rsidRPr="00A344F1" w:rsidRDefault="00414C36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F23F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2F646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6F91" w14:textId="77777777" w:rsidR="00414C36" w:rsidRPr="00A344F1" w:rsidRDefault="00414C36" w:rsidP="004D0390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14C36" w:rsidRPr="00B02C87" w14:paraId="3751300F" w14:textId="77777777" w:rsidTr="00A11F74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DCEAD" w14:textId="696D62BF" w:rsidR="00414C36" w:rsidRPr="00A344F1" w:rsidRDefault="00414C36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Pedagogista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6BB9E253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E523C" w14:textId="6EF85CA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0889A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56223" w14:textId="77777777" w:rsidR="00414C36" w:rsidRPr="00A344F1" w:rsidRDefault="00414C36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7A01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3CB0F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59315" w14:textId="77777777" w:rsidR="00414C36" w:rsidRPr="00A344F1" w:rsidRDefault="00414C36" w:rsidP="004D0390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14C36" w:rsidRPr="00B02C87" w14:paraId="6B515302" w14:textId="77777777" w:rsidTr="00A11F74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7F28F" w14:textId="24723A57" w:rsidR="00414C36" w:rsidRPr="00A344F1" w:rsidRDefault="00414C36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Animatore di comunità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6DFB9E20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F9E56" w14:textId="33B60E51" w:rsidR="00414C36" w:rsidRPr="00A344F1" w:rsidRDefault="00414C36" w:rsidP="004D039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3EF77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871BC" w14:textId="77777777" w:rsidR="00414C36" w:rsidRPr="00A344F1" w:rsidRDefault="00414C36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A5D23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610EB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05D2" w14:textId="77777777" w:rsidR="00414C36" w:rsidRPr="00A344F1" w:rsidRDefault="00414C36" w:rsidP="004D0390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14C36" w:rsidRPr="00B02C87" w14:paraId="2D6473E8" w14:textId="77777777" w:rsidTr="00A11F74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F29E8" w14:textId="4D34E63C" w:rsidR="00414C36" w:rsidRPr="00A344F1" w:rsidRDefault="00414C36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Mediatore culturale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3B7B4B86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FF5F2" w14:textId="6A5006C0" w:rsidR="00414C36" w:rsidRPr="00A344F1" w:rsidRDefault="00414C36" w:rsidP="004D039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69FC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0AD66" w14:textId="77777777" w:rsidR="00414C36" w:rsidRPr="00A344F1" w:rsidRDefault="00414C36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9076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226A1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93B2" w14:textId="77777777" w:rsidR="00414C36" w:rsidRPr="00A344F1" w:rsidRDefault="00414C36" w:rsidP="004D0390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14C36" w:rsidRPr="00B02C87" w14:paraId="72302A59" w14:textId="77777777" w:rsidTr="00A11F74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4B5B7" w14:textId="01716258" w:rsidR="00414C36" w:rsidRPr="00A344F1" w:rsidRDefault="00414C36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Mediatore penale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66204FF1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F0D7D" w14:textId="1B1FDEFA" w:rsidR="00414C36" w:rsidRPr="00A344F1" w:rsidRDefault="00414C36" w:rsidP="004D039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BAF0D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2F1B3" w14:textId="77777777" w:rsidR="00414C36" w:rsidRPr="00A344F1" w:rsidRDefault="00414C36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2C34E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A4E5D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19836" w14:textId="77777777" w:rsidR="00414C36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A344F1" w:rsidRPr="00B02C87" w14:paraId="296FEF7D" w14:textId="77777777" w:rsidTr="00A11F74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4DBDC" w14:textId="75D67593" w:rsidR="00A344F1" w:rsidRPr="00A344F1" w:rsidRDefault="00A344F1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769D0D3C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D245A" w14:textId="72174359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1BE67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EB5B0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7AA69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6D064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F1C98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A344F1" w:rsidRPr="00B02C87" w14:paraId="6D072C0D" w14:textId="77777777" w:rsidTr="00A11F74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21919" w14:textId="3F697DAB" w:rsidR="00A344F1" w:rsidRPr="00A344F1" w:rsidRDefault="00A344F1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4) Strumenti e attrezzature tecnologiche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6BD18F9B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601FE" w14:textId="667A3FAE" w:rsidR="00A344F1" w:rsidRPr="00A344F1" w:rsidRDefault="005B7452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  <w:r>
              <w:rPr>
                <w:color w:val="000000"/>
                <w:sz w:val="18"/>
                <w:szCs w:val="18"/>
              </w:rPr>
              <w:t>€ 1</w:t>
            </w:r>
            <w:r w:rsidR="00A344F1" w:rsidRPr="00A344F1">
              <w:rPr>
                <w:color w:val="000000"/>
                <w:sz w:val="18"/>
                <w:szCs w:val="18"/>
              </w:rPr>
              <w:t>.000,00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CABC7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8B5D1" w14:textId="77777777" w:rsidR="00A344F1" w:rsidRPr="00A344F1" w:rsidRDefault="00A344F1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EB4AB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9C6F4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511A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A344F1" w:rsidRPr="00B02C87" w14:paraId="65F9C3DC" w14:textId="77777777" w:rsidTr="00A11F74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3141B" w14:textId="4D06D27A" w:rsidR="00A344F1" w:rsidRPr="00A344F1" w:rsidRDefault="00A344F1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5) Materiali di consumo e cancelleria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1F3B1409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C75D1" w14:textId="198D59F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55AD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65116" w14:textId="77777777" w:rsidR="00A344F1" w:rsidRPr="00A344F1" w:rsidRDefault="00A344F1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4E37C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B30F8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6542E" w14:textId="77777777" w:rsidR="00A344F1" w:rsidRPr="00A344F1" w:rsidRDefault="00A344F1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1D283D" w:rsidRPr="00B02C87" w14:paraId="3041E394" w14:textId="77777777" w:rsidTr="00A11F74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B00AE" w14:textId="3B07E697" w:rsidR="001D283D" w:rsidRPr="00A344F1" w:rsidRDefault="00B9630D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6) Locali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42C6D796" w14:textId="77777777" w:rsidR="001D283D" w:rsidRPr="00A344F1" w:rsidRDefault="001D283D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1831B3" w14:textId="39261595" w:rsidR="001D283D" w:rsidRPr="00A344F1" w:rsidRDefault="00B9630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€2.700,00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1D2A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26E5D" w14:textId="77777777" w:rsidR="001D283D" w:rsidRPr="00A344F1" w:rsidRDefault="001D283D" w:rsidP="004D039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403A5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31CDC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398E2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1D283D" w:rsidRPr="00B02C87" w14:paraId="614081E6" w14:textId="77777777" w:rsidTr="00A11F74">
        <w:trPr>
          <w:trHeight w:val="389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D169B" w14:textId="77777777" w:rsidR="001D283D" w:rsidRPr="00A344F1" w:rsidRDefault="001D283D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Prestazioni e attività finanziate con risorse del partner progettuale (da dettagliare):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287F21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93A62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BA73E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3F2EB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4F5C7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020A7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370D3" w14:textId="5EC11E6A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FF0000"/>
                <w:sz w:val="18"/>
                <w:szCs w:val="18"/>
                <w:lang w:eastAsia="it-IT"/>
              </w:rPr>
            </w:pPr>
          </w:p>
        </w:tc>
      </w:tr>
      <w:tr w:rsidR="001D283D" w:rsidRPr="00B02C87" w14:paraId="61995126" w14:textId="77777777" w:rsidTr="004D0390">
        <w:trPr>
          <w:trHeight w:val="27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B270A" w14:textId="77777777" w:rsidR="001D283D" w:rsidRPr="00A344F1" w:rsidRDefault="001D283D" w:rsidP="004D0390">
            <w:pPr>
              <w:pStyle w:val="Paragrafoelenco"/>
              <w:numPr>
                <w:ilvl w:val="0"/>
                <w:numId w:val="14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904CB7" w14:textId="77777777" w:rsidR="001D283D" w:rsidRPr="00A344F1" w:rsidRDefault="001D283D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vMerge/>
            <w:shd w:val="clear" w:color="auto" w:fill="auto"/>
            <w:noWrap/>
            <w:vAlign w:val="bottom"/>
          </w:tcPr>
          <w:p w14:paraId="06971CD3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6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A93D8" w14:textId="77777777" w:rsidR="001D283D" w:rsidRPr="00A344F1" w:rsidRDefault="001D283D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 xml:space="preserve">                                -   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9C4005" w14:textId="77777777" w:rsidR="001D283D" w:rsidRPr="00A344F1" w:rsidRDefault="001D283D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 xml:space="preserve">                           -   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0F0CB" w14:textId="77777777" w:rsidR="001D283D" w:rsidRPr="00A344F1" w:rsidRDefault="001D283D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 xml:space="preserve">                           -   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F701D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5807C4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                        -   </w:t>
            </w:r>
          </w:p>
        </w:tc>
      </w:tr>
      <w:tr w:rsidR="001D283D" w:rsidRPr="00B02C87" w14:paraId="03EFCA41" w14:textId="77777777" w:rsidTr="00A11F74">
        <w:trPr>
          <w:trHeight w:val="46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6A722" w14:textId="77777777" w:rsidR="001D283D" w:rsidRPr="00A344F1" w:rsidRDefault="001D283D" w:rsidP="004D0390">
            <w:pPr>
              <w:pStyle w:val="Paragrafoelenco"/>
              <w:numPr>
                <w:ilvl w:val="0"/>
                <w:numId w:val="14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5CD12" w14:textId="77777777" w:rsidR="001D283D" w:rsidRPr="00A344F1" w:rsidRDefault="001D283D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vMerge/>
            <w:shd w:val="clear" w:color="auto" w:fill="auto"/>
            <w:noWrap/>
            <w:vAlign w:val="bottom"/>
          </w:tcPr>
          <w:p w14:paraId="5220BBB2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6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CB595B" w14:textId="77777777" w:rsidR="001D283D" w:rsidRPr="00A344F1" w:rsidRDefault="001D283D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C8D39" w14:textId="77777777" w:rsidR="001D283D" w:rsidRPr="00A344F1" w:rsidRDefault="001D283D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E05EE" w14:textId="77777777" w:rsidR="001D283D" w:rsidRPr="00A344F1" w:rsidRDefault="001D283D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17F8B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A4F7224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1D283D" w:rsidRPr="00B02C87" w14:paraId="5AE48A43" w14:textId="77777777" w:rsidTr="00A11F74">
        <w:trPr>
          <w:trHeight w:val="27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40DEB" w14:textId="77777777" w:rsidR="001D283D" w:rsidRPr="00A344F1" w:rsidRDefault="001D283D" w:rsidP="004D0390">
            <w:pPr>
              <w:pStyle w:val="Paragrafoelenco"/>
              <w:numPr>
                <w:ilvl w:val="0"/>
                <w:numId w:val="14"/>
              </w:num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52294" w14:textId="77777777" w:rsidR="001D283D" w:rsidRPr="00A344F1" w:rsidRDefault="001D283D" w:rsidP="004D0390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vMerge/>
            <w:shd w:val="clear" w:color="auto" w:fill="auto"/>
            <w:noWrap/>
            <w:vAlign w:val="bottom"/>
          </w:tcPr>
          <w:p w14:paraId="007DCDA8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6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0EA2D7" w14:textId="77777777" w:rsidR="001D283D" w:rsidRPr="00A344F1" w:rsidRDefault="001D283D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355C9" w14:textId="77777777" w:rsidR="001D283D" w:rsidRPr="00A344F1" w:rsidRDefault="001D283D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1F0B1" w14:textId="77777777" w:rsidR="001D283D" w:rsidRPr="00A344F1" w:rsidRDefault="001D283D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AAFBA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E48EE" w14:textId="77777777" w:rsidR="001D283D" w:rsidRPr="00A344F1" w:rsidRDefault="001D283D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6327BC" w:rsidRPr="00B02C87" w14:paraId="43DFEBC5" w14:textId="77777777" w:rsidTr="00A11F74">
        <w:trPr>
          <w:trHeight w:val="27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8AE1B" w14:textId="77777777" w:rsidR="006327BC" w:rsidRPr="00A344F1" w:rsidRDefault="006327BC" w:rsidP="004D039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it-IT"/>
              </w:rPr>
            </w:pPr>
            <w:r w:rsidRPr="00A344F1">
              <w:rPr>
                <w:rFonts w:eastAsia="Times New Roman"/>
                <w:b/>
                <w:color w:val="000000"/>
                <w:sz w:val="18"/>
                <w:szCs w:val="18"/>
                <w:lang w:eastAsia="it-IT"/>
              </w:rPr>
              <w:t>TOTALI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8EB2C" w14:textId="77777777" w:rsidR="006327BC" w:rsidRPr="00A344F1" w:rsidRDefault="006327BC" w:rsidP="004D0390">
            <w:pPr>
              <w:pStyle w:val="Paragrafoelenco"/>
              <w:numPr>
                <w:ilvl w:val="0"/>
                <w:numId w:val="10"/>
              </w:numPr>
              <w:spacing w:after="0" w:line="240" w:lineRule="auto"/>
              <w:ind w:left="218" w:hanging="218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noWrap/>
            <w:vAlign w:val="bottom"/>
          </w:tcPr>
          <w:p w14:paraId="121FD38A" w14:textId="79A83452" w:rsidR="006327BC" w:rsidRPr="00A344F1" w:rsidRDefault="005B7452" w:rsidP="004D039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€ 23</w:t>
            </w:r>
            <w:r w:rsidR="00B9630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.741,00</w:t>
            </w:r>
          </w:p>
        </w:tc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E2DD96" w14:textId="77777777" w:rsidR="006327BC" w:rsidRPr="00A344F1" w:rsidRDefault="006327BC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7532" w14:textId="77777777" w:rsidR="006327BC" w:rsidRPr="00A344F1" w:rsidRDefault="006327BC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F023C8" w14:textId="77777777" w:rsidR="006327BC" w:rsidRPr="00A344F1" w:rsidRDefault="006327BC" w:rsidP="004D0390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B5498" w14:textId="77777777" w:rsidR="006327BC" w:rsidRPr="00A344F1" w:rsidRDefault="006327BC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16C19D" w14:textId="071D22F1" w:rsidR="006327BC" w:rsidRPr="00A344F1" w:rsidRDefault="00414C36" w:rsidP="004D03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€ 30</w:t>
            </w:r>
            <w:r w:rsidR="00A344F1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.500,00</w:t>
            </w:r>
          </w:p>
        </w:tc>
      </w:tr>
    </w:tbl>
    <w:p w14:paraId="0A6959E7" w14:textId="77777777" w:rsidR="00105B90" w:rsidRPr="000B31BA" w:rsidRDefault="00105B90" w:rsidP="004D0390">
      <w:pPr>
        <w:spacing w:after="0" w:line="240" w:lineRule="auto"/>
        <w:rPr>
          <w:rFonts w:eastAsia="Times New Roman" w:cs="Calibri"/>
          <w:b/>
          <w:bCs/>
          <w:color w:val="000000"/>
          <w:sz w:val="4"/>
          <w:szCs w:val="4"/>
          <w:lang w:eastAsia="it-IT"/>
        </w:rPr>
      </w:pPr>
      <w:r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 xml:space="preserve"> </w:t>
      </w:r>
    </w:p>
    <w:p w14:paraId="74869460" w14:textId="77777777" w:rsidR="00BD4C11" w:rsidRDefault="00BD4C11" w:rsidP="004D0390">
      <w:pPr>
        <w:spacing w:after="120" w:line="240" w:lineRule="auto"/>
        <w:ind w:left="-425"/>
        <w:rPr>
          <w:rFonts w:eastAsia="Times New Roman" w:cs="Calibri"/>
          <w:b/>
          <w:bCs/>
          <w:color w:val="000000"/>
          <w:sz w:val="24"/>
          <w:szCs w:val="24"/>
          <w:lang w:eastAsia="it-IT"/>
        </w:rPr>
      </w:pPr>
    </w:p>
    <w:p w14:paraId="0FFF22B5" w14:textId="77777777" w:rsidR="00BD4C11" w:rsidRDefault="00DA40AF" w:rsidP="004D0390">
      <w:pPr>
        <w:spacing w:after="120" w:line="240" w:lineRule="auto"/>
        <w:ind w:left="-425"/>
        <w:rPr>
          <w:rFonts w:eastAsia="Times New Roman" w:cs="Calibri"/>
          <w:b/>
          <w:bCs/>
          <w:color w:val="000000"/>
          <w:sz w:val="24"/>
          <w:szCs w:val="24"/>
          <w:lang w:eastAsia="it-IT"/>
        </w:rPr>
      </w:pPr>
      <w:r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>Vedasi note per la compilazione</w:t>
      </w:r>
    </w:p>
    <w:p w14:paraId="686AFFAD" w14:textId="77777777" w:rsidR="00105B90" w:rsidRPr="00381B83" w:rsidRDefault="0035456F" w:rsidP="004D0390">
      <w:pPr>
        <w:spacing w:after="120" w:line="240" w:lineRule="auto"/>
        <w:ind w:left="-425"/>
        <w:rPr>
          <w:rFonts w:eastAsia="Times New Roman" w:cs="Calibri"/>
          <w:b/>
          <w:bCs/>
          <w:color w:val="000000"/>
          <w:sz w:val="24"/>
          <w:szCs w:val="24"/>
          <w:lang w:eastAsia="it-IT"/>
        </w:rPr>
      </w:pPr>
      <w:r w:rsidRPr="00381B83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 xml:space="preserve">Ripartizione </w:t>
      </w:r>
      <w:r w:rsidR="00105B90" w:rsidRPr="00105B90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 xml:space="preserve">degli oneri della coprogettazione tra </w:t>
      </w:r>
      <w:r w:rsidR="009E070E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>partner pubblico</w:t>
      </w:r>
      <w:r w:rsidR="009E070E" w:rsidRPr="00105B90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 xml:space="preserve"> </w:t>
      </w:r>
      <w:r w:rsidR="00105B90" w:rsidRPr="00105B90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>e partner progettuale</w:t>
      </w:r>
    </w:p>
    <w:tbl>
      <w:tblPr>
        <w:tblStyle w:val="Grigliatabella"/>
        <w:tblW w:w="0" w:type="auto"/>
        <w:tblInd w:w="-318" w:type="dxa"/>
        <w:tblLook w:val="04A0" w:firstRow="1" w:lastRow="0" w:firstColumn="1" w:lastColumn="0" w:noHBand="0" w:noVBand="1"/>
      </w:tblPr>
      <w:tblGrid>
        <w:gridCol w:w="8506"/>
        <w:gridCol w:w="1985"/>
        <w:gridCol w:w="3969"/>
      </w:tblGrid>
      <w:tr w:rsidR="00105B90" w:rsidRPr="0035456F" w14:paraId="4FE64ACD" w14:textId="77777777" w:rsidTr="004D0390">
        <w:trPr>
          <w:trHeight w:val="222"/>
        </w:trPr>
        <w:tc>
          <w:tcPr>
            <w:tcW w:w="8506" w:type="dxa"/>
            <w:shd w:val="clear" w:color="auto" w:fill="auto"/>
            <w:vAlign w:val="center"/>
          </w:tcPr>
          <w:p w14:paraId="52322516" w14:textId="2931B97D" w:rsidR="00105B90" w:rsidRPr="00373192" w:rsidRDefault="0035456F" w:rsidP="004D0390">
            <w:pPr>
              <w:spacing w:after="0" w:line="240" w:lineRule="auto"/>
              <w:rPr>
                <w:sz w:val="20"/>
                <w:szCs w:val="20"/>
              </w:rPr>
            </w:pPr>
            <w:r w:rsidRPr="00373192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R</w:t>
            </w:r>
            <w:r w:rsidR="00105B90" w:rsidRPr="00373192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isorse non monetarie messe a disposizione </w:t>
            </w:r>
            <w:r w:rsidR="00A842E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dal partner pubblico</w:t>
            </w:r>
            <w:r w:rsidR="00A842E1" w:rsidRPr="00373192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105B90" w:rsidRPr="00373192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per la coprogettazione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87F57B8" w14:textId="2BDFED9A" w:rsidR="00105B90" w:rsidRPr="00373192" w:rsidRDefault="00565A2E" w:rsidP="004D0390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€ 23</w:t>
            </w:r>
            <w:r w:rsidR="00414C36" w:rsidRPr="00565A2E">
              <w:rPr>
                <w:b/>
                <w:sz w:val="20"/>
                <w:szCs w:val="20"/>
              </w:rPr>
              <w:t>.741,00</w:t>
            </w:r>
          </w:p>
        </w:tc>
        <w:tc>
          <w:tcPr>
            <w:tcW w:w="3969" w:type="dxa"/>
            <w:shd w:val="clear" w:color="auto" w:fill="auto"/>
            <w:vAlign w:val="bottom"/>
          </w:tcPr>
          <w:p w14:paraId="412866C8" w14:textId="77777777" w:rsidR="00105B90" w:rsidRPr="00373192" w:rsidRDefault="00B13B73" w:rsidP="004D0390">
            <w:pPr>
              <w:spacing w:after="0" w:line="240" w:lineRule="auto"/>
              <w:rPr>
                <w:sz w:val="20"/>
                <w:szCs w:val="20"/>
              </w:rPr>
            </w:pPr>
            <w:r w:rsidRPr="00373192">
              <w:rPr>
                <w:b/>
                <w:sz w:val="20"/>
                <w:szCs w:val="20"/>
              </w:rPr>
              <w:t>%</w:t>
            </w:r>
            <w:r w:rsidRPr="00373192">
              <w:rPr>
                <w:sz w:val="20"/>
                <w:szCs w:val="20"/>
              </w:rPr>
              <w:t xml:space="preserve"> = (totale </w:t>
            </w:r>
            <w:r w:rsidRPr="00373192">
              <w:rPr>
                <w:b/>
                <w:sz w:val="20"/>
                <w:szCs w:val="20"/>
              </w:rPr>
              <w:t>colonna 3</w:t>
            </w:r>
            <w:r w:rsidRPr="00373192">
              <w:rPr>
                <w:sz w:val="20"/>
                <w:szCs w:val="20"/>
              </w:rPr>
              <w:t>*</w:t>
            </w:r>
            <w:proofErr w:type="gramStart"/>
            <w:r w:rsidRPr="00373192">
              <w:rPr>
                <w:sz w:val="20"/>
                <w:szCs w:val="20"/>
              </w:rPr>
              <w:t>100)/</w:t>
            </w:r>
            <w:proofErr w:type="gramEnd"/>
            <w:r w:rsidRPr="00373192">
              <w:rPr>
                <w:sz w:val="20"/>
                <w:szCs w:val="20"/>
              </w:rPr>
              <w:t xml:space="preserve">totale </w:t>
            </w:r>
            <w:r w:rsidRPr="00373192">
              <w:rPr>
                <w:b/>
                <w:sz w:val="20"/>
                <w:szCs w:val="20"/>
              </w:rPr>
              <w:t>colonna 2</w:t>
            </w:r>
          </w:p>
        </w:tc>
      </w:tr>
      <w:tr w:rsidR="00105B90" w:rsidRPr="0035456F" w14:paraId="2EC49BB7" w14:textId="77777777" w:rsidTr="004D0390">
        <w:tc>
          <w:tcPr>
            <w:tcW w:w="8506" w:type="dxa"/>
            <w:shd w:val="clear" w:color="auto" w:fill="auto"/>
            <w:vAlign w:val="bottom"/>
          </w:tcPr>
          <w:p w14:paraId="76AD8A7D" w14:textId="77777777" w:rsidR="00105B90" w:rsidRPr="00373192" w:rsidRDefault="0035456F" w:rsidP="004D0390">
            <w:pPr>
              <w:spacing w:after="0" w:line="240" w:lineRule="auto"/>
              <w:rPr>
                <w:sz w:val="20"/>
                <w:szCs w:val="20"/>
              </w:rPr>
            </w:pPr>
            <w:r w:rsidRPr="00373192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Finanziamento massimo erogabile </w:t>
            </w:r>
            <w:r w:rsidR="00A842E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dal </w:t>
            </w:r>
            <w:r w:rsidR="00661867" w:rsidRPr="00373192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partner </w:t>
            </w:r>
            <w:r w:rsidR="00661867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pubblico</w:t>
            </w:r>
            <w:r w:rsidR="00661867" w:rsidRPr="00373192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661867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al </w:t>
            </w:r>
            <w:r w:rsidR="00A842E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partner progettuale</w:t>
            </w:r>
            <w:r w:rsidR="00A842E1" w:rsidRPr="00373192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373192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a titolo di compensazione degli oneri di coprogettazione e coproduzione del servizio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0925D239" w14:textId="5DB1FE5E" w:rsidR="00105B90" w:rsidRPr="00373192" w:rsidRDefault="00414C36" w:rsidP="004D0390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65A2E">
              <w:rPr>
                <w:b/>
                <w:sz w:val="20"/>
                <w:szCs w:val="20"/>
              </w:rPr>
              <w:t>€ 30.500,00</w:t>
            </w:r>
          </w:p>
        </w:tc>
        <w:tc>
          <w:tcPr>
            <w:tcW w:w="3969" w:type="dxa"/>
            <w:shd w:val="clear" w:color="auto" w:fill="auto"/>
            <w:vAlign w:val="bottom"/>
          </w:tcPr>
          <w:p w14:paraId="68E894F4" w14:textId="77777777" w:rsidR="00105B90" w:rsidRPr="00373192" w:rsidRDefault="00B53430" w:rsidP="004D0390">
            <w:pPr>
              <w:spacing w:after="0" w:line="240" w:lineRule="auto"/>
              <w:rPr>
                <w:sz w:val="20"/>
                <w:szCs w:val="20"/>
              </w:rPr>
            </w:pPr>
            <w:r w:rsidRPr="00373192">
              <w:rPr>
                <w:b/>
                <w:sz w:val="20"/>
                <w:szCs w:val="20"/>
              </w:rPr>
              <w:t>%</w:t>
            </w:r>
            <w:r w:rsidRPr="00373192">
              <w:rPr>
                <w:sz w:val="20"/>
                <w:szCs w:val="20"/>
              </w:rPr>
              <w:t xml:space="preserve"> = (</w:t>
            </w:r>
            <w:r w:rsidRPr="00373192">
              <w:rPr>
                <w:b/>
                <w:sz w:val="20"/>
                <w:szCs w:val="20"/>
              </w:rPr>
              <w:t>colonna 8</w:t>
            </w:r>
            <w:r w:rsidRPr="00373192">
              <w:rPr>
                <w:sz w:val="20"/>
                <w:szCs w:val="20"/>
              </w:rPr>
              <w:t>*</w:t>
            </w:r>
            <w:proofErr w:type="gramStart"/>
            <w:r w:rsidRPr="00373192">
              <w:rPr>
                <w:sz w:val="20"/>
                <w:szCs w:val="20"/>
              </w:rPr>
              <w:t>100)/</w:t>
            </w:r>
            <w:proofErr w:type="gramEnd"/>
            <w:r w:rsidRPr="00373192">
              <w:rPr>
                <w:sz w:val="20"/>
                <w:szCs w:val="20"/>
              </w:rPr>
              <w:t xml:space="preserve">totale </w:t>
            </w:r>
            <w:r w:rsidRPr="00373192">
              <w:rPr>
                <w:b/>
                <w:sz w:val="20"/>
                <w:szCs w:val="20"/>
              </w:rPr>
              <w:t>colonna 2</w:t>
            </w:r>
          </w:p>
        </w:tc>
      </w:tr>
      <w:tr w:rsidR="00105B90" w:rsidRPr="0035456F" w14:paraId="7BB9CF60" w14:textId="77777777" w:rsidTr="004D0390">
        <w:trPr>
          <w:trHeight w:val="220"/>
        </w:trPr>
        <w:tc>
          <w:tcPr>
            <w:tcW w:w="8506" w:type="dxa"/>
            <w:shd w:val="clear" w:color="auto" w:fill="auto"/>
            <w:vAlign w:val="center"/>
          </w:tcPr>
          <w:p w14:paraId="0D63B22C" w14:textId="77777777" w:rsidR="00105B90" w:rsidRPr="00373192" w:rsidRDefault="0035456F" w:rsidP="004D0390">
            <w:pPr>
              <w:spacing w:after="0" w:line="240" w:lineRule="auto"/>
              <w:rPr>
                <w:sz w:val="20"/>
                <w:szCs w:val="20"/>
              </w:rPr>
            </w:pPr>
            <w:r w:rsidRPr="00373192">
              <w:rPr>
                <w:sz w:val="20"/>
                <w:szCs w:val="20"/>
              </w:rPr>
              <w:t>Cofinanziamento del partner progettuale con risorse aggiuntive monetarie e non monetarie</w:t>
            </w:r>
          </w:p>
        </w:tc>
        <w:tc>
          <w:tcPr>
            <w:tcW w:w="1985" w:type="dxa"/>
            <w:shd w:val="clear" w:color="auto" w:fill="auto"/>
          </w:tcPr>
          <w:p w14:paraId="126C7361" w14:textId="77777777" w:rsidR="00105B90" w:rsidRPr="00373192" w:rsidRDefault="00B53430" w:rsidP="004D039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73192">
              <w:rPr>
                <w:b/>
                <w:sz w:val="20"/>
                <w:szCs w:val="20"/>
              </w:rPr>
              <w:t>totale colonna 5</w:t>
            </w:r>
          </w:p>
        </w:tc>
        <w:tc>
          <w:tcPr>
            <w:tcW w:w="3969" w:type="dxa"/>
            <w:shd w:val="clear" w:color="auto" w:fill="auto"/>
          </w:tcPr>
          <w:p w14:paraId="0B03FA74" w14:textId="77777777" w:rsidR="00105B90" w:rsidRPr="00373192" w:rsidRDefault="00B53430" w:rsidP="004D0390">
            <w:pPr>
              <w:spacing w:after="0" w:line="240" w:lineRule="auto"/>
              <w:rPr>
                <w:sz w:val="20"/>
                <w:szCs w:val="20"/>
              </w:rPr>
            </w:pPr>
            <w:r w:rsidRPr="00373192">
              <w:rPr>
                <w:b/>
                <w:sz w:val="20"/>
                <w:szCs w:val="20"/>
              </w:rPr>
              <w:t>%</w:t>
            </w:r>
            <w:r w:rsidRPr="00373192">
              <w:rPr>
                <w:sz w:val="20"/>
                <w:szCs w:val="20"/>
              </w:rPr>
              <w:t xml:space="preserve"> = (totale </w:t>
            </w:r>
            <w:r w:rsidRPr="00373192">
              <w:rPr>
                <w:b/>
                <w:sz w:val="20"/>
                <w:szCs w:val="20"/>
              </w:rPr>
              <w:t>colonna 5</w:t>
            </w:r>
            <w:r w:rsidRPr="00373192">
              <w:rPr>
                <w:sz w:val="20"/>
                <w:szCs w:val="20"/>
              </w:rPr>
              <w:t>*</w:t>
            </w:r>
            <w:proofErr w:type="gramStart"/>
            <w:r w:rsidRPr="00373192">
              <w:rPr>
                <w:sz w:val="20"/>
                <w:szCs w:val="20"/>
              </w:rPr>
              <w:t>100</w:t>
            </w:r>
            <w:r w:rsidR="00B8749D">
              <w:rPr>
                <w:sz w:val="20"/>
                <w:szCs w:val="20"/>
              </w:rPr>
              <w:t>)</w:t>
            </w:r>
            <w:r w:rsidRPr="00373192">
              <w:rPr>
                <w:sz w:val="20"/>
                <w:szCs w:val="20"/>
              </w:rPr>
              <w:t>/</w:t>
            </w:r>
            <w:proofErr w:type="gramEnd"/>
            <w:r w:rsidRPr="00373192">
              <w:rPr>
                <w:sz w:val="20"/>
                <w:szCs w:val="20"/>
              </w:rPr>
              <w:t xml:space="preserve">totale </w:t>
            </w:r>
            <w:r w:rsidRPr="00373192">
              <w:rPr>
                <w:b/>
                <w:sz w:val="20"/>
                <w:szCs w:val="20"/>
              </w:rPr>
              <w:t>colonna 2</w:t>
            </w:r>
          </w:p>
        </w:tc>
      </w:tr>
    </w:tbl>
    <w:p w14:paraId="54738AF4" w14:textId="77777777" w:rsidR="0023724A" w:rsidRPr="00AE10EF" w:rsidRDefault="0023724A" w:rsidP="004D0390">
      <w:pPr>
        <w:spacing w:before="100" w:beforeAutospacing="1" w:after="100" w:afterAutospacing="1" w:line="240" w:lineRule="auto"/>
        <w:jc w:val="center"/>
        <w:rPr>
          <w:rFonts w:eastAsia="Times New Roman"/>
          <w:b/>
          <w:bCs/>
          <w:color w:val="000000"/>
          <w:lang w:eastAsia="it-IT"/>
        </w:rPr>
      </w:pPr>
    </w:p>
    <w:tbl>
      <w:tblPr>
        <w:tblW w:w="16458" w:type="dxa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976"/>
        <w:gridCol w:w="976"/>
        <w:gridCol w:w="976"/>
        <w:gridCol w:w="976"/>
        <w:gridCol w:w="2656"/>
        <w:gridCol w:w="976"/>
        <w:gridCol w:w="544"/>
        <w:gridCol w:w="432"/>
        <w:gridCol w:w="579"/>
        <w:gridCol w:w="397"/>
        <w:gridCol w:w="579"/>
        <w:gridCol w:w="397"/>
        <w:gridCol w:w="579"/>
        <w:gridCol w:w="397"/>
        <w:gridCol w:w="579"/>
        <w:gridCol w:w="397"/>
        <w:gridCol w:w="579"/>
        <w:gridCol w:w="1322"/>
        <w:gridCol w:w="160"/>
        <w:gridCol w:w="124"/>
        <w:gridCol w:w="160"/>
        <w:gridCol w:w="1111"/>
        <w:gridCol w:w="160"/>
      </w:tblGrid>
      <w:tr w:rsidR="00131523" w:rsidRPr="00AE10EF" w14:paraId="718ED1CE" w14:textId="77777777" w:rsidTr="00131523">
        <w:trPr>
          <w:gridAfter w:val="3"/>
          <w:wAfter w:w="1431" w:type="dxa"/>
          <w:trHeight w:val="410"/>
        </w:trPr>
        <w:tc>
          <w:tcPr>
            <w:tcW w:w="15027" w:type="dxa"/>
            <w:gridSpan w:val="21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76252F" w14:textId="77777777" w:rsidR="00131523" w:rsidRPr="009C7FB1" w:rsidRDefault="00131523" w:rsidP="003E7E7C">
            <w:pPr>
              <w:spacing w:before="100" w:beforeAutospacing="1" w:after="100" w:afterAutospacing="1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NOTE ESPLICATIVE DEL PIANO FINANZIARIO DI MASSIMA DELLA PROPOSTA PROGETTUALE</w:t>
            </w:r>
          </w:p>
        </w:tc>
      </w:tr>
      <w:tr w:rsidR="00C42700" w:rsidRPr="00AE10EF" w14:paraId="46ABBD8F" w14:textId="77777777" w:rsidTr="00BE375E">
        <w:trPr>
          <w:gridAfter w:val="3"/>
          <w:wAfter w:w="1431" w:type="dxa"/>
          <w:trHeight w:val="34"/>
        </w:trPr>
        <w:tc>
          <w:tcPr>
            <w:tcW w:w="15027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A33E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940DAB" w14:paraId="69BC16DF" w14:textId="77777777" w:rsidTr="00BE375E">
        <w:trPr>
          <w:gridAfter w:val="3"/>
          <w:wAfter w:w="1431" w:type="dxa"/>
          <w:trHeight w:val="47"/>
        </w:trPr>
        <w:tc>
          <w:tcPr>
            <w:tcW w:w="15027" w:type="dxa"/>
            <w:gridSpan w:val="2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64CB6D66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1</w:t>
            </w:r>
          </w:p>
        </w:tc>
      </w:tr>
      <w:tr w:rsidR="00C42700" w:rsidRPr="00AE10EF" w14:paraId="5AA5F5C1" w14:textId="77777777" w:rsidTr="00BE375E">
        <w:trPr>
          <w:gridAfter w:val="3"/>
          <w:wAfter w:w="1431" w:type="dxa"/>
          <w:trHeight w:val="75"/>
        </w:trPr>
        <w:tc>
          <w:tcPr>
            <w:tcW w:w="15027" w:type="dxa"/>
            <w:gridSpan w:val="2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61100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La colonna contiene le tipologie di </w:t>
            </w:r>
            <w:r w:rsidR="00B5343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costo della coprogettazione.</w:t>
            </w:r>
          </w:p>
        </w:tc>
      </w:tr>
      <w:tr w:rsidR="00C42700" w:rsidRPr="00AE10EF" w14:paraId="464FCBC1" w14:textId="77777777" w:rsidTr="00BE375E">
        <w:trPr>
          <w:gridAfter w:val="3"/>
          <w:wAfter w:w="1431" w:type="dxa"/>
          <w:trHeight w:val="36"/>
        </w:trPr>
        <w:tc>
          <w:tcPr>
            <w:tcW w:w="15027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6B09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10EF" w14:paraId="5640AA0F" w14:textId="77777777" w:rsidTr="00BE375E">
        <w:trPr>
          <w:gridAfter w:val="3"/>
          <w:wAfter w:w="1431" w:type="dxa"/>
          <w:trHeight w:val="38"/>
        </w:trPr>
        <w:tc>
          <w:tcPr>
            <w:tcW w:w="15027" w:type="dxa"/>
            <w:gridSpan w:val="2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555F1B21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2</w:t>
            </w:r>
          </w:p>
        </w:tc>
      </w:tr>
      <w:tr w:rsidR="00C42700" w:rsidRPr="00AE10EF" w14:paraId="57D14D2A" w14:textId="77777777" w:rsidTr="00BE375E">
        <w:trPr>
          <w:gridAfter w:val="3"/>
          <w:wAfter w:w="1431" w:type="dxa"/>
          <w:trHeight w:val="134"/>
        </w:trPr>
        <w:tc>
          <w:tcPr>
            <w:tcW w:w="15027" w:type="dxa"/>
            <w:gridSpan w:val="2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F79D0D1" w14:textId="77777777" w:rsidR="00C42700" w:rsidRPr="009C7FB1" w:rsidRDefault="00704E03" w:rsidP="00C85161">
            <w:pPr>
              <w:spacing w:before="100" w:beforeAutospacing="1" w:after="100" w:afterAutospacing="1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proofErr w:type="gramStart"/>
            <w:r w:rsidRPr="009C7FB1">
              <w:rPr>
                <w:rFonts w:eastAsia="Times New Roman"/>
                <w:sz w:val="20"/>
                <w:szCs w:val="20"/>
                <w:lang w:eastAsia="it-IT"/>
              </w:rPr>
              <w:t>Costi  complessivi</w:t>
            </w:r>
            <w:proofErr w:type="gramEnd"/>
            <w:r w:rsidR="00C42700"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 </w:t>
            </w:r>
            <w:r w:rsidRPr="009C7FB1">
              <w:rPr>
                <w:rFonts w:eastAsia="Times New Roman"/>
                <w:sz w:val="20"/>
                <w:szCs w:val="20"/>
                <w:lang w:eastAsia="it-IT"/>
              </w:rPr>
              <w:t>della coprogettazione risultanti</w:t>
            </w:r>
            <w:r w:rsidR="00C42700"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 </w:t>
            </w:r>
            <w:r w:rsidR="00991803"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dalla somma degli importi della </w:t>
            </w:r>
            <w:r w:rsidR="00991803"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>colonna  3</w:t>
            </w:r>
            <w:r w:rsidR="00991803"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  con gli importi della </w:t>
            </w:r>
            <w:r w:rsidR="00991803"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>colonna 4</w:t>
            </w:r>
            <w:r w:rsidR="00991803"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.  </w:t>
            </w:r>
          </w:p>
        </w:tc>
      </w:tr>
      <w:tr w:rsidR="00C42700" w:rsidRPr="00AE10EF" w14:paraId="3382A365" w14:textId="77777777" w:rsidTr="00BE375E">
        <w:trPr>
          <w:gridAfter w:val="3"/>
          <w:wAfter w:w="1431" w:type="dxa"/>
          <w:trHeight w:val="45"/>
        </w:trPr>
        <w:tc>
          <w:tcPr>
            <w:tcW w:w="15027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71F136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10EF" w14:paraId="7A9E8B60" w14:textId="77777777" w:rsidTr="00BE375E">
        <w:trPr>
          <w:gridAfter w:val="3"/>
          <w:wAfter w:w="1431" w:type="dxa"/>
          <w:trHeight w:val="31"/>
        </w:trPr>
        <w:tc>
          <w:tcPr>
            <w:tcW w:w="15027" w:type="dxa"/>
            <w:gridSpan w:val="2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36F62431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3</w:t>
            </w:r>
          </w:p>
        </w:tc>
      </w:tr>
      <w:tr w:rsidR="00C42700" w:rsidRPr="00AE10EF" w14:paraId="1715B6C1" w14:textId="77777777" w:rsidTr="00BE375E">
        <w:trPr>
          <w:gridAfter w:val="3"/>
          <w:wAfter w:w="1431" w:type="dxa"/>
          <w:trHeight w:val="105"/>
        </w:trPr>
        <w:tc>
          <w:tcPr>
            <w:tcW w:w="15027" w:type="dxa"/>
            <w:gridSpan w:val="2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D00DADB" w14:textId="77777777" w:rsidR="00A842E1" w:rsidRPr="009C7FB1" w:rsidRDefault="00C42700" w:rsidP="00A842E1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Sono indicati, in corrispondenza di ciascuna tipologia di prestazione, i valori economici, quantificati in termini di costi di esercizio, delle risorse  ( logistiche, strumentali, organizzative e professionali) messe a disposizione </w:t>
            </w:r>
            <w:r w:rsidR="00A842E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dal partner </w:t>
            </w:r>
            <w:r w:rsidR="00A940B7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pubblico</w:t>
            </w:r>
            <w:r w:rsidR="00A842E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(enti e organismi pubblici e di diritto pubblico del territorio che hanno sottoscritto l'accordo di partnership istituzionale pubblica ai sensi dell’art. 15 della legge 7 agosto 1990 n. 241  per la coprogettazione e successiva gestione, in partenariato pubblico/privato sociale, dei servizi e interventi</w:t>
            </w:r>
            <w:r w:rsidR="003E2AEB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)</w:t>
            </w:r>
            <w:r w:rsidR="00A842E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. Di tale accordo è ente capofila l'U</w:t>
            </w:r>
            <w:r w:rsidR="002837FC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I</w:t>
            </w:r>
            <w:r w:rsidR="00A842E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EPE</w:t>
            </w:r>
            <w:r w:rsidR="002837FC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di Torino</w:t>
            </w:r>
            <w:r w:rsidR="00A842E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. </w:t>
            </w:r>
          </w:p>
          <w:p w14:paraId="3F69B42E" w14:textId="77777777" w:rsidR="00C42700" w:rsidRPr="009C7FB1" w:rsidRDefault="00C42700" w:rsidP="00A842E1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Gli importi </w:t>
            </w: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non sono modificabili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dai concorrenti in sede di predisposizione del piano finanziario di massima della proposta progettuale.</w:t>
            </w:r>
          </w:p>
        </w:tc>
      </w:tr>
      <w:tr w:rsidR="00C42700" w:rsidRPr="00AE10EF" w14:paraId="62199465" w14:textId="77777777" w:rsidTr="00BE375E">
        <w:trPr>
          <w:gridAfter w:val="3"/>
          <w:wAfter w:w="1431" w:type="dxa"/>
          <w:trHeight w:val="26"/>
        </w:trPr>
        <w:tc>
          <w:tcPr>
            <w:tcW w:w="15027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123B1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10EF" w14:paraId="4EC34F0F" w14:textId="77777777" w:rsidTr="00BE375E">
        <w:trPr>
          <w:gridAfter w:val="3"/>
          <w:wAfter w:w="1431" w:type="dxa"/>
          <w:trHeight w:val="40"/>
        </w:trPr>
        <w:tc>
          <w:tcPr>
            <w:tcW w:w="15027" w:type="dxa"/>
            <w:gridSpan w:val="2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FD1B3CC" w14:textId="77777777" w:rsidR="00C42700" w:rsidRPr="009C7FB1" w:rsidRDefault="00D6092E" w:rsidP="00C85161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4</w:t>
            </w:r>
          </w:p>
        </w:tc>
      </w:tr>
      <w:tr w:rsidR="00C42700" w:rsidRPr="00AE10EF" w14:paraId="1902CAD3" w14:textId="77777777" w:rsidTr="00BE375E">
        <w:trPr>
          <w:gridAfter w:val="3"/>
          <w:wAfter w:w="1431" w:type="dxa"/>
          <w:trHeight w:val="241"/>
        </w:trPr>
        <w:tc>
          <w:tcPr>
            <w:tcW w:w="15027" w:type="dxa"/>
            <w:gridSpan w:val="2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FC7125E" w14:textId="77777777" w:rsidR="00C42700" w:rsidRPr="009C7FB1" w:rsidRDefault="00FB5BAF" w:rsidP="00C85161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In questa colonna sono indicati i costi complessivi di ciascuna delle tipologie di prestazioni che il candidato dichiara di mettere a disposizione per la coprogettazione.                                                                                                                                                                                                                                                Nel seguente </w:t>
            </w: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Allegato di dettaglio del piano economico finanziario di massima della proposta progettuale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per ciascuna delle tipologie di prestazione sono descritti analiticamente le diverse componenti di costo e i criteri e modalità della loro quantificazione</w:t>
            </w:r>
            <w:r w:rsidRPr="009C7FB1">
              <w:rPr>
                <w:rFonts w:eastAsia="Times New Roman"/>
                <w:sz w:val="20"/>
                <w:szCs w:val="20"/>
                <w:lang w:eastAsia="it-IT"/>
              </w:rPr>
              <w:t>.</w:t>
            </w:r>
          </w:p>
        </w:tc>
      </w:tr>
      <w:tr w:rsidR="00C42700" w:rsidRPr="00AE10EF" w14:paraId="4C4CEA3D" w14:textId="77777777" w:rsidTr="003E2AEB">
        <w:trPr>
          <w:gridAfter w:val="3"/>
          <w:wAfter w:w="1431" w:type="dxa"/>
          <w:trHeight w:val="80"/>
        </w:trPr>
        <w:tc>
          <w:tcPr>
            <w:tcW w:w="15027" w:type="dxa"/>
            <w:gridSpan w:val="2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895670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10EF" w14:paraId="38C1F859" w14:textId="77777777" w:rsidTr="00AF059C">
        <w:trPr>
          <w:gridAfter w:val="3"/>
          <w:wAfter w:w="1431" w:type="dxa"/>
          <w:trHeight w:val="72"/>
        </w:trPr>
        <w:tc>
          <w:tcPr>
            <w:tcW w:w="15027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8FE7CE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10EF" w14:paraId="41004F19" w14:textId="77777777" w:rsidTr="00FB5BAF">
        <w:trPr>
          <w:gridAfter w:val="3"/>
          <w:wAfter w:w="1431" w:type="dxa"/>
          <w:trHeight w:val="64"/>
        </w:trPr>
        <w:tc>
          <w:tcPr>
            <w:tcW w:w="15027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C0C651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</w:tr>
      <w:tr w:rsidR="00C42700" w:rsidRPr="00AE10EF" w14:paraId="39AAF732" w14:textId="77777777" w:rsidTr="00BE375E">
        <w:trPr>
          <w:gridAfter w:val="3"/>
          <w:wAfter w:w="1431" w:type="dxa"/>
          <w:trHeight w:val="42"/>
        </w:trPr>
        <w:tc>
          <w:tcPr>
            <w:tcW w:w="15027" w:type="dxa"/>
            <w:gridSpan w:val="2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0DE2F863" w14:textId="77777777" w:rsidR="00C42700" w:rsidRPr="009C7FB1" w:rsidRDefault="00FB5BAF" w:rsidP="00C85161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COLONNE 5</w:t>
            </w:r>
            <w:r w:rsidR="00C42700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, 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6</w:t>
            </w:r>
            <w:r w:rsidR="00C42700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e 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C42700" w:rsidRPr="00AE10EF" w14:paraId="15E38E73" w14:textId="77777777" w:rsidTr="00BE375E">
        <w:trPr>
          <w:gridAfter w:val="3"/>
          <w:wAfter w:w="1431" w:type="dxa"/>
          <w:trHeight w:val="320"/>
        </w:trPr>
        <w:tc>
          <w:tcPr>
            <w:tcW w:w="15027" w:type="dxa"/>
            <w:gridSpan w:val="2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85991" w14:textId="77777777" w:rsidR="00373192" w:rsidRPr="009C7FB1" w:rsidRDefault="00C42700" w:rsidP="00373192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La 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Colonna </w:t>
            </w:r>
            <w:r w:rsidR="00FB5BAF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6 </w:t>
            </w:r>
            <w:r w:rsidRPr="009C7FB1">
              <w:rPr>
                <w:rFonts w:eastAsia="Times New Roman"/>
                <w:bCs/>
                <w:color w:val="000000"/>
                <w:sz w:val="20"/>
                <w:szCs w:val="20"/>
                <w:lang w:eastAsia="it-IT"/>
              </w:rPr>
              <w:t>e la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Colonna </w:t>
            </w:r>
            <w:r w:rsidR="00FB5BAF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7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espongono rispettivamente le </w:t>
            </w: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risorse aggiuntive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, proprie o autonomamente reperite, </w:t>
            </w:r>
            <w:r w:rsidR="00FB5BAF"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monetarie</w:t>
            </w:r>
            <w:r w:rsidR="00FB5BAF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e </w:t>
            </w: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non monetarie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r w:rsidRPr="009C7FB1">
              <w:rPr>
                <w:rFonts w:eastAsia="Times New Roman"/>
                <w:sz w:val="20"/>
                <w:szCs w:val="20"/>
                <w:lang w:eastAsia="it-IT"/>
              </w:rPr>
              <w:t>logistiche, strumentali,</w:t>
            </w:r>
            <w:r w:rsidRPr="009C7FB1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 </w:t>
            </w:r>
            <w:r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professionali, volontariato, attività e prestazioni)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che il </w:t>
            </w:r>
            <w:r w:rsidR="00FB5BAF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partner progettuale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si impegna a mettere a disposizione, con destinazione vincolata a prestazioni e attività di innovazione e di ottimizzazione e miglioramento dell’organizzazione e della qualità del servizio </w:t>
            </w:r>
            <w:r w:rsidR="00FB5BAF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(Colonna 4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)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. </w:t>
            </w:r>
          </w:p>
          <w:p w14:paraId="738A57F6" w14:textId="3B157341" w:rsidR="00C42700" w:rsidRPr="009C7FB1" w:rsidRDefault="00373192" w:rsidP="0002131D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 w:rsidRPr="009C7FB1">
              <w:rPr>
                <w:rFonts w:cs="Calibri"/>
                <w:color w:val="000000"/>
                <w:sz w:val="20"/>
                <w:szCs w:val="20"/>
              </w:rPr>
              <w:t>La quantificazione del valore economico delle risorse non monetarie deve avvenire con applicazione del criterio del costo vivo e reale</w:t>
            </w:r>
            <w:r w:rsidR="008C03B3">
              <w:rPr>
                <w:rFonts w:cs="Calibri"/>
                <w:color w:val="000000"/>
                <w:sz w:val="20"/>
                <w:szCs w:val="20"/>
              </w:rPr>
              <w:t xml:space="preserve"> e, ove ciò non fosse possibile</w:t>
            </w:r>
            <w:r w:rsidRPr="009C7FB1">
              <w:rPr>
                <w:rFonts w:cs="Calibri"/>
                <w:color w:val="000000"/>
                <w:sz w:val="20"/>
                <w:szCs w:val="20"/>
              </w:rPr>
              <w:t>, del costo figurativo, del lo</w:t>
            </w:r>
            <w:r w:rsidR="008C03B3">
              <w:rPr>
                <w:rFonts w:cs="Calibri"/>
                <w:color w:val="000000"/>
                <w:sz w:val="20"/>
                <w:szCs w:val="20"/>
              </w:rPr>
              <w:t>ro impiego ed utilizzo previsti</w:t>
            </w:r>
            <w:r w:rsidRPr="009C7FB1">
              <w:rPr>
                <w:rFonts w:cs="Calibri"/>
                <w:color w:val="000000"/>
                <w:sz w:val="20"/>
                <w:szCs w:val="20"/>
              </w:rPr>
              <w:t xml:space="preserve"> per le gestione del servizio. </w:t>
            </w:r>
            <w:r w:rsidR="00C42700"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Alla </w:t>
            </w:r>
            <w:r w:rsidR="00FB5BAF" w:rsidRPr="009C7FB1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Colonna 5</w:t>
            </w:r>
            <w:r w:rsidR="00C42700" w:rsidRPr="009C7FB1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 è </w:t>
            </w:r>
            <w:r w:rsidR="00C42700" w:rsidRPr="009C7FB1">
              <w:rPr>
                <w:rFonts w:eastAsia="Times New Roman"/>
                <w:sz w:val="20"/>
                <w:szCs w:val="20"/>
                <w:lang w:eastAsia="it-IT"/>
              </w:rPr>
              <w:t>totalizzato il valore complessivo delle r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isorse, monetarie </w:t>
            </w:r>
            <w:r w:rsidR="00FB5BAF"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>(Colonna 6</w:t>
            </w:r>
            <w:r w:rsidR="00C42700"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>)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  e non monetarie </w:t>
            </w:r>
            <w:r w:rsidR="00FB5BAF"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>(Colonna 7</w:t>
            </w:r>
            <w:r w:rsidR="00C42700"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>)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, conferite dal partner progettuale. Tale </w:t>
            </w:r>
            <w:r w:rsidR="00FB5BAF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importo 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deve risultare </w:t>
            </w:r>
            <w:r w:rsidR="00FB5BAF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pari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o superiore alla </w:t>
            </w:r>
            <w:r w:rsidR="00C42700"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quota </w:t>
            </w:r>
            <w:r w:rsidR="00C42700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percentuale minima</w:t>
            </w:r>
            <w:r w:rsidR="00C85161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(</w:t>
            </w:r>
            <w:r w:rsidR="002837FC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20</w:t>
            </w:r>
            <w:r w:rsidR="004D135A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FE7B80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%</w:t>
            </w:r>
            <w:r w:rsidR="00C85161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- </w:t>
            </w:r>
            <w:r w:rsidR="002837FC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Euro </w:t>
            </w:r>
            <w:r w:rsidR="0002131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13.560,25</w:t>
            </w:r>
            <w:r w:rsidR="00C85161"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)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, stabilita dal</w:t>
            </w:r>
            <w:r w:rsidR="00C8516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l’avviso 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di istruttoria</w:t>
            </w:r>
            <w:r w:rsidR="003E2AEB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pubblica</w:t>
            </w:r>
            <w:r w:rsidR="00C8516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, 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di co</w:t>
            </w:r>
            <w:r w:rsidR="00C8516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finanziamento da parte del partner progettuale della spesa complessiva</w:t>
            </w:r>
            <w:r w:rsidR="00C42700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della coprogettazione </w:t>
            </w:r>
            <w:r w:rsidR="00C85161" w:rsidRPr="00565A2E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(</w:t>
            </w:r>
            <w:r w:rsidR="00C42700" w:rsidRPr="00565A2E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t</w:t>
            </w:r>
            <w:r w:rsidR="00C42700" w:rsidRPr="00565A2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otale della Colonna 2</w:t>
            </w:r>
            <w:r w:rsidR="00C85161" w:rsidRPr="00565A2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)</w:t>
            </w:r>
            <w:r w:rsidR="00C42700" w:rsidRPr="00565A2E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</w:tr>
      <w:tr w:rsidR="00C42700" w:rsidRPr="00AE10EF" w14:paraId="308D56CC" w14:textId="77777777" w:rsidTr="00AF059C">
        <w:trPr>
          <w:gridAfter w:val="3"/>
          <w:wAfter w:w="1431" w:type="dxa"/>
          <w:trHeight w:val="54"/>
        </w:trPr>
        <w:tc>
          <w:tcPr>
            <w:tcW w:w="15027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E50C6" w14:textId="77777777" w:rsidR="00FB5BAF" w:rsidRPr="009C7FB1" w:rsidRDefault="00FB5BAF" w:rsidP="00C85161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10EF" w14:paraId="4B840A8F" w14:textId="77777777" w:rsidTr="00373192">
        <w:trPr>
          <w:gridAfter w:val="3"/>
          <w:wAfter w:w="1431" w:type="dxa"/>
          <w:trHeight w:val="3397"/>
        </w:trPr>
        <w:tc>
          <w:tcPr>
            <w:tcW w:w="1502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50FC" w14:textId="77777777" w:rsidR="00C42700" w:rsidRPr="009C7FB1" w:rsidRDefault="00FB5BAF" w:rsidP="00C85161">
            <w:pPr>
              <w:shd w:val="clear" w:color="auto" w:fill="EEECE1"/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8</w:t>
            </w:r>
          </w:p>
          <w:p w14:paraId="609924E1" w14:textId="77777777" w:rsidR="00E90ABD" w:rsidRPr="009C7FB1" w:rsidRDefault="00FB5BAF" w:rsidP="00C85161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E' indicato l’importo del fina</w:t>
            </w:r>
            <w:r w:rsidR="00860B2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nziamento massimo da </w:t>
            </w:r>
            <w:proofErr w:type="gramStart"/>
            <w:r w:rsidR="00860B2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erogarsi 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al</w:t>
            </w:r>
            <w:proofErr w:type="gramEnd"/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partner progettuale a titolo di compensazione degli oneri di coprogettazione e coproduzione del servizio.   Tale importo è determinato</w:t>
            </w:r>
            <w:r w:rsidR="002415BA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:</w:t>
            </w:r>
          </w:p>
          <w:p w14:paraId="573F5D91" w14:textId="77777777" w:rsidR="00E90ABD" w:rsidRPr="009C7FB1" w:rsidRDefault="00E90ABD" w:rsidP="00E90ABD">
            <w:pPr>
              <w:pStyle w:val="Paragrafoelenco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dalla </w:t>
            </w: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differenza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tra il totale dei </w:t>
            </w:r>
            <w:r w:rsidRPr="009C7FB1">
              <w:rPr>
                <w:rFonts w:eastAsia="Times New Roman"/>
                <w:sz w:val="20"/>
                <w:szCs w:val="20"/>
                <w:lang w:eastAsia="it-IT"/>
              </w:rPr>
              <w:t>costi complessivi della coprogettazione (</w:t>
            </w:r>
            <w:r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>Colonna 2</w:t>
            </w:r>
            <w:r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), il totale del valore delle risorse non monetarie messe a disposizione dal partner pubblico </w:t>
            </w:r>
            <w:proofErr w:type="gramStart"/>
            <w:r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( </w:t>
            </w:r>
            <w:r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>Colonna</w:t>
            </w:r>
            <w:proofErr w:type="gramEnd"/>
            <w:r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 xml:space="preserve"> 3</w:t>
            </w:r>
            <w:r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) e </w:t>
            </w:r>
            <w:r w:rsidR="008D0904" w:rsidRPr="009C7FB1">
              <w:rPr>
                <w:rFonts w:eastAsia="Times New Roman"/>
                <w:sz w:val="20"/>
                <w:szCs w:val="20"/>
                <w:lang w:eastAsia="it-IT"/>
              </w:rPr>
              <w:t xml:space="preserve">il totale delle risorse aggiuntive monetarie e non monetarie messe a disposizione dal partner progettuale ( </w:t>
            </w:r>
            <w:r w:rsidR="008D0904" w:rsidRPr="009C7FB1">
              <w:rPr>
                <w:rFonts w:eastAsia="Times New Roman"/>
                <w:b/>
                <w:sz w:val="20"/>
                <w:szCs w:val="20"/>
                <w:lang w:eastAsia="it-IT"/>
              </w:rPr>
              <w:t>Colonna 5</w:t>
            </w:r>
            <w:r w:rsidR="008D0904" w:rsidRPr="009C7FB1">
              <w:rPr>
                <w:rFonts w:eastAsia="Times New Roman"/>
                <w:sz w:val="20"/>
                <w:szCs w:val="20"/>
                <w:lang w:eastAsia="it-IT"/>
              </w:rPr>
              <w:t>)</w:t>
            </w:r>
          </w:p>
          <w:p w14:paraId="613F6763" w14:textId="77777777" w:rsidR="008D0904" w:rsidRPr="009C7FB1" w:rsidRDefault="008D0904" w:rsidP="008D0904">
            <w:pPr>
              <w:pStyle w:val="Paragrafoelenco"/>
              <w:spacing w:after="0" w:line="240" w:lineRule="auto"/>
              <w:ind w:left="360"/>
              <w:rPr>
                <w:rFonts w:eastAsia="Times New Roman"/>
                <w:b/>
                <w:i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b/>
                <w:i/>
                <w:color w:val="000000"/>
                <w:sz w:val="20"/>
                <w:szCs w:val="20"/>
                <w:lang w:eastAsia="it-IT"/>
              </w:rPr>
              <w:t>ovvero</w:t>
            </w:r>
          </w:p>
          <w:p w14:paraId="128933FE" w14:textId="524D8764" w:rsidR="00FB5BAF" w:rsidRPr="009C7FB1" w:rsidRDefault="00FB5BAF" w:rsidP="00E90ABD">
            <w:pPr>
              <w:pStyle w:val="Paragrafoelenco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dalla 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differenza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tra </w:t>
            </w:r>
            <w:r w:rsidR="00CC60FA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il totale dei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costi delle attività e prestazioni messe a disposizione dal partner progettuale per la coprogettazione e coproduzione del servizio 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( Colonna 4)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e </w:t>
            </w:r>
            <w:r w:rsidR="00CC60FA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il totale delle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risorse aggiuntive , proprie o autonomamente reperite, dallo stesso conferite e destinate a  prestazioni e attività di innovazione e di ottimizzazione e miglioramento dell’organizzazione e della qualità del servizio 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(Colonna 5)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L'importo della 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Colonna 8 </w:t>
            </w:r>
            <w:r w:rsidRPr="009C7FB1">
              <w:rPr>
                <w:rFonts w:eastAsia="Times New Roman"/>
                <w:bCs/>
                <w:color w:val="000000"/>
                <w:sz w:val="20"/>
                <w:szCs w:val="20"/>
                <w:lang w:eastAsia="it-IT"/>
              </w:rPr>
              <w:t>deve risultare</w:t>
            </w:r>
            <w:r w:rsidRPr="009C7FB1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pari o inferiore</w:t>
            </w:r>
            <w:r w:rsidR="00860B2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alla misura massima (</w:t>
            </w:r>
            <w:r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€</w:t>
            </w:r>
            <w:r w:rsidR="00D03D18"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02131D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30.500</w:t>
            </w:r>
            <w:r w:rsidR="00D03D18" w:rsidRPr="009C7FB1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), stabilita dall’avviso di istruttoria pubblica, del finanziamento da erogarsi </w:t>
            </w:r>
            <w:r w:rsidR="00A842E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dal partner pubblico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 a titolo di compensazione degli oneri da sostenersi dal partner progettuale per la partecipazione alla progettazione e alla </w:t>
            </w:r>
            <w:r w:rsidR="00AF059C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gestione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del servizio.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Per la sua natura compensativa e non corrispettiva questo importo sarà erogato solo a titolo di copertura e rimborso, comunque entro la misura massima prevista  , dei costi effettivamente sostenuti, rendicontati e documentati dal partner progettuale per la sua partecipazione alla realizzazione del servizio o dell'intervento</w:t>
            </w:r>
            <w:r w:rsidR="00573DF1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coprogettato</w:t>
            </w:r>
            <w:proofErr w:type="spellEnd"/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, fermo restando comunque l’obbligo del partner progettuale di restituzione delle somme eventualmente  percepite in più.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Qualora le prestazioni e le attività di innovazione e di ottimizzazione e miglioramento della qualità del servizio, finanziate con risorse aggiuntive del partner progettuale, proprie o autonomamente reperite, risultassero, a consuntivo in tutto o in parte non rese o comunque eseguite in modo non regolare, il relativo importo sarà portato in detrazione dalla somma </w:t>
            </w:r>
            <w:r w:rsidR="009E070E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dovuta dal partner pubblico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a titolo di</w:t>
            </w:r>
            <w:r w:rsidR="003E2AEB"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9C7FB1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compensazione.                    </w:t>
            </w:r>
          </w:p>
          <w:p w14:paraId="7B04FA47" w14:textId="77777777" w:rsidR="00C42700" w:rsidRPr="009C7FB1" w:rsidRDefault="00C42700" w:rsidP="00C85161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20E67" w14:paraId="568C698B" w14:textId="77777777" w:rsidTr="00AE3B95">
        <w:trPr>
          <w:gridBefore w:val="1"/>
          <w:gridAfter w:val="3"/>
          <w:wBefore w:w="426" w:type="dxa"/>
          <w:wAfter w:w="1431" w:type="dxa"/>
          <w:trHeight w:val="787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939487" w14:textId="77777777" w:rsidR="00AE3B95" w:rsidRPr="009C7FB1" w:rsidRDefault="00AE3B95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6AA258D8" w14:textId="77777777" w:rsidR="00AE3B95" w:rsidRPr="009C7FB1" w:rsidRDefault="00AE3B95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6FFBD3EC" w14:textId="77777777" w:rsidR="00AE3B95" w:rsidRPr="009C7FB1" w:rsidRDefault="00AE3B95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30DCCCAD" w14:textId="77777777" w:rsidR="00AE3B95" w:rsidRPr="009C7FB1" w:rsidRDefault="00AE3B95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36AF6883" w14:textId="77777777" w:rsidR="00AE3B95" w:rsidRDefault="00AE3B95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54C529ED" w14:textId="77777777" w:rsidR="009C7FB1" w:rsidRDefault="009C7FB1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1C0157D6" w14:textId="77777777" w:rsidR="009C7FB1" w:rsidRDefault="009C7FB1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3691E7B2" w14:textId="77777777" w:rsidR="009C7FB1" w:rsidRPr="009C7FB1" w:rsidRDefault="009C7FB1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526770CE" w14:textId="77777777" w:rsidR="00AE3B95" w:rsidRPr="009C7FB1" w:rsidRDefault="00AE3B95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BEED82" w14:textId="77777777" w:rsidR="00AF059C" w:rsidRPr="009C7FB1" w:rsidRDefault="00AF059C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E36661F" w14:textId="77777777" w:rsidR="00C42700" w:rsidRPr="009C7FB1" w:rsidRDefault="00C42700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645DC7" w14:textId="77777777" w:rsidR="001B0530" w:rsidRPr="009C7FB1" w:rsidRDefault="001B0530" w:rsidP="00AF059C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5E58C4" w14:textId="77777777" w:rsidR="008C6324" w:rsidRPr="009C7FB1" w:rsidRDefault="008C6324" w:rsidP="00C85161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EBF9A1" w14:textId="77777777" w:rsidR="00C42700" w:rsidRPr="009C7FB1" w:rsidRDefault="00C42700" w:rsidP="00C42700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6C2CD5" w14:textId="77777777" w:rsidR="00C42700" w:rsidRPr="009C7FB1" w:rsidRDefault="00C42700" w:rsidP="00C42700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9E88E4" w14:textId="77777777" w:rsidR="00C42700" w:rsidRPr="009C7FB1" w:rsidRDefault="00C42700" w:rsidP="00C42700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8C98E9" w14:textId="77777777" w:rsidR="00C42700" w:rsidRPr="009C7FB1" w:rsidRDefault="00C42700" w:rsidP="00C42700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9F8E76" w14:textId="77777777" w:rsidR="00C42700" w:rsidRPr="00A20E67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18863E" w14:textId="77777777" w:rsidR="00C42700" w:rsidRPr="00A20E67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1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F69B9A" w14:textId="77777777" w:rsidR="00C42700" w:rsidRPr="00A20E67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</w:p>
        </w:tc>
      </w:tr>
      <w:tr w:rsidR="00C42700" w:rsidRPr="00A20E67" w14:paraId="044A8822" w14:textId="77777777" w:rsidTr="00C42700">
        <w:trPr>
          <w:gridBefore w:val="1"/>
          <w:gridAfter w:val="3"/>
          <w:wBefore w:w="426" w:type="dxa"/>
          <w:wAfter w:w="1431" w:type="dxa"/>
          <w:trHeight w:val="324"/>
        </w:trPr>
        <w:tc>
          <w:tcPr>
            <w:tcW w:w="1460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7CBDEF" w14:textId="77777777" w:rsidR="00C42700" w:rsidRPr="00A20E67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eastAsia="it-IT"/>
              </w:rPr>
            </w:pPr>
            <w:r w:rsidRPr="00A20E67">
              <w:rPr>
                <w:rFonts w:eastAsia="Times New Roman"/>
                <w:b/>
                <w:bCs/>
                <w:sz w:val="28"/>
                <w:szCs w:val="28"/>
                <w:lang w:eastAsia="it-IT"/>
              </w:rPr>
              <w:t xml:space="preserve">ALLEGATO DI DETTAGLIO </w:t>
            </w:r>
            <w:proofErr w:type="gramStart"/>
            <w:r w:rsidRPr="00A20E67">
              <w:rPr>
                <w:rFonts w:eastAsia="Times New Roman"/>
                <w:b/>
                <w:bCs/>
                <w:sz w:val="28"/>
                <w:szCs w:val="28"/>
                <w:lang w:eastAsia="it-IT"/>
              </w:rPr>
              <w:t>DEL  PIANO</w:t>
            </w:r>
            <w:proofErr w:type="gramEnd"/>
            <w:r w:rsidRPr="00A20E67">
              <w:rPr>
                <w:rFonts w:eastAsia="Times New Roman"/>
                <w:b/>
                <w:bCs/>
                <w:sz w:val="28"/>
                <w:szCs w:val="28"/>
                <w:lang w:eastAsia="it-IT"/>
              </w:rPr>
              <w:t xml:space="preserve"> ECONOMICO FINANZIARIO DI MASSIMA DELLA PROPOSTA PROGETTUALE</w:t>
            </w:r>
          </w:p>
        </w:tc>
      </w:tr>
      <w:tr w:rsidR="00C42700" w:rsidRPr="00A20E67" w14:paraId="5F07D11E" w14:textId="77777777" w:rsidTr="00C42700">
        <w:trPr>
          <w:gridBefore w:val="1"/>
          <w:gridAfter w:val="3"/>
          <w:wBefore w:w="426" w:type="dxa"/>
          <w:wAfter w:w="1431" w:type="dxa"/>
          <w:trHeight w:val="324"/>
        </w:trPr>
        <w:tc>
          <w:tcPr>
            <w:tcW w:w="14601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508A3C" w14:textId="77777777" w:rsidR="00AF059C" w:rsidRPr="00A20E67" w:rsidRDefault="00AF059C" w:rsidP="00AF05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C42700" w:rsidRPr="00A20E67" w14:paraId="7E27E996" w14:textId="77777777" w:rsidTr="0002131D">
        <w:trPr>
          <w:gridBefore w:val="1"/>
          <w:gridAfter w:val="3"/>
          <w:wBefore w:w="426" w:type="dxa"/>
          <w:wAfter w:w="1431" w:type="dxa"/>
          <w:trHeight w:val="324"/>
        </w:trPr>
        <w:tc>
          <w:tcPr>
            <w:tcW w:w="1460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E74C7" w14:textId="77777777" w:rsidR="00C42700" w:rsidRPr="00A20E67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A20E6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lastRenderedPageBreak/>
              <w:t xml:space="preserve">RISORSE NON MONETARIE MESSE A DISPOSIZIONE </w:t>
            </w:r>
            <w:r w:rsidR="00A842E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DAL PARTNER PUBBLICO</w:t>
            </w:r>
          </w:p>
        </w:tc>
      </w:tr>
      <w:tr w:rsidR="00C42700" w:rsidRPr="00A20E67" w14:paraId="59343498" w14:textId="77777777" w:rsidTr="0002131D">
        <w:trPr>
          <w:gridBefore w:val="1"/>
          <w:gridAfter w:val="2"/>
          <w:wBefore w:w="426" w:type="dxa"/>
          <w:wAfter w:w="1271" w:type="dxa"/>
          <w:trHeight w:val="612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20A0C" w14:textId="77777777" w:rsidR="00C42700" w:rsidRPr="00A20E67" w:rsidRDefault="004F5290" w:rsidP="0002131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7104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993B01" w14:textId="3F961635" w:rsidR="00C42700" w:rsidRPr="0002131D" w:rsidRDefault="0002131D" w:rsidP="004F5290">
            <w:pPr>
              <w:spacing w:after="0" w:line="240" w:lineRule="auto"/>
              <w:rPr>
                <w:rFonts w:eastAsia="Times New Roman"/>
                <w:bCs/>
                <w:iCs/>
                <w:lang w:eastAsia="it-IT"/>
              </w:rPr>
            </w:pPr>
            <w:r w:rsidRPr="0002131D">
              <w:rPr>
                <w:rFonts w:eastAsia="Times New Roman"/>
                <w:bCs/>
                <w:iCs/>
                <w:lang w:eastAsia="it-IT"/>
              </w:rPr>
              <w:t>Personale</w:t>
            </w:r>
          </w:p>
        </w:tc>
        <w:tc>
          <w:tcPr>
            <w:tcW w:w="6521" w:type="dxa"/>
            <w:gridSpan w:val="1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3302F" w14:textId="641273E8" w:rsidR="00C42700" w:rsidRPr="0002131D" w:rsidRDefault="0002131D" w:rsidP="00C42700">
            <w:pPr>
              <w:rPr>
                <w:rFonts w:eastAsia="Times New Roman"/>
                <w:iCs/>
                <w:sz w:val="20"/>
                <w:szCs w:val="20"/>
                <w:lang w:eastAsia="it-IT"/>
              </w:rPr>
            </w:pPr>
            <w:r>
              <w:rPr>
                <w:rFonts w:eastAsia="Times New Roman"/>
                <w:iCs/>
                <w:sz w:val="20"/>
                <w:szCs w:val="20"/>
                <w:lang w:eastAsia="it-IT"/>
              </w:rPr>
              <w:t>€ 20.041,00</w:t>
            </w:r>
          </w:p>
        </w:tc>
        <w:tc>
          <w:tcPr>
            <w:tcW w:w="160" w:type="dxa"/>
            <w:vMerge w:val="restart"/>
            <w:tcBorders>
              <w:left w:val="single" w:sz="4" w:space="0" w:color="auto"/>
            </w:tcBorders>
            <w:vAlign w:val="center"/>
            <w:hideMark/>
          </w:tcPr>
          <w:p w14:paraId="43D6B1D6" w14:textId="77777777" w:rsidR="00C42700" w:rsidRPr="00A20E67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  <w:tr w:rsidR="00C42700" w:rsidRPr="00A20E67" w14:paraId="4B594696" w14:textId="77777777" w:rsidTr="0002131D">
        <w:trPr>
          <w:gridBefore w:val="1"/>
          <w:gridAfter w:val="2"/>
          <w:wBefore w:w="426" w:type="dxa"/>
          <w:wAfter w:w="1271" w:type="dxa"/>
          <w:trHeight w:val="275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717C8" w14:textId="058A37F8" w:rsidR="00C42700" w:rsidRPr="00A20E67" w:rsidRDefault="0002131D" w:rsidP="0002131D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>
              <w:rPr>
                <w:rFonts w:eastAsia="Times New Roman"/>
                <w:color w:val="000000"/>
                <w:lang w:eastAsia="it-IT"/>
              </w:rPr>
              <w:t>2</w:t>
            </w:r>
          </w:p>
        </w:tc>
        <w:tc>
          <w:tcPr>
            <w:tcW w:w="7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C0B51" w14:textId="77F177B4" w:rsidR="00C42700" w:rsidRPr="00A20E67" w:rsidRDefault="0002131D" w:rsidP="00DA40AF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>
              <w:rPr>
                <w:rFonts w:eastAsia="Times New Roman"/>
                <w:color w:val="000000"/>
                <w:lang w:eastAsia="it-IT"/>
              </w:rPr>
              <w:t>Strutture e locali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115C14" w14:textId="46BBDA1D" w:rsidR="00C42700" w:rsidRPr="00A20E67" w:rsidRDefault="0002131D" w:rsidP="002837FC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>
              <w:rPr>
                <w:rFonts w:eastAsia="Times New Roman"/>
                <w:color w:val="000000"/>
                <w:lang w:eastAsia="it-IT"/>
              </w:rPr>
              <w:t>€ 2.700,00</w:t>
            </w:r>
          </w:p>
        </w:tc>
        <w:tc>
          <w:tcPr>
            <w:tcW w:w="16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7DBC151" w14:textId="77777777" w:rsidR="00C42700" w:rsidRPr="00A20E67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  <w:tr w:rsidR="00C42700" w:rsidRPr="00A20E67" w14:paraId="69F4A660" w14:textId="77777777" w:rsidTr="0002131D">
        <w:trPr>
          <w:gridBefore w:val="1"/>
          <w:gridAfter w:val="2"/>
          <w:wBefore w:w="426" w:type="dxa"/>
          <w:wAfter w:w="1271" w:type="dxa"/>
          <w:trHeight w:val="288"/>
        </w:trPr>
        <w:tc>
          <w:tcPr>
            <w:tcW w:w="97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8BD81B" w14:textId="2291D713" w:rsidR="00C42700" w:rsidRPr="00A20E67" w:rsidRDefault="0002131D" w:rsidP="0002131D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>
              <w:rPr>
                <w:rFonts w:eastAsia="Times New Roman"/>
                <w:color w:val="000000"/>
                <w:lang w:eastAsia="it-IT"/>
              </w:rPr>
              <w:t>3</w:t>
            </w:r>
          </w:p>
        </w:tc>
        <w:tc>
          <w:tcPr>
            <w:tcW w:w="7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373F6" w14:textId="0E380884" w:rsidR="00C42700" w:rsidRPr="00A20E67" w:rsidRDefault="0002131D" w:rsidP="00DA40AF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>
              <w:rPr>
                <w:rFonts w:eastAsia="Times New Roman"/>
                <w:color w:val="000000"/>
                <w:lang w:eastAsia="it-IT"/>
              </w:rPr>
              <w:t>Materiale informativo, divulgativo e di consumo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300A7" w14:textId="0D06D2FC" w:rsidR="00C42700" w:rsidRPr="00A20E67" w:rsidRDefault="0002131D" w:rsidP="002837FC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>
              <w:rPr>
                <w:rFonts w:eastAsia="Times New Roman"/>
                <w:color w:val="000000"/>
                <w:lang w:eastAsia="it-IT"/>
              </w:rPr>
              <w:t>€ 0</w:t>
            </w:r>
          </w:p>
        </w:tc>
        <w:tc>
          <w:tcPr>
            <w:tcW w:w="16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613E9C1" w14:textId="77777777" w:rsidR="00C42700" w:rsidRPr="00A20E67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  <w:tr w:rsidR="0002131D" w:rsidRPr="00A20E67" w14:paraId="445AFE8D" w14:textId="77777777" w:rsidTr="0002131D">
        <w:trPr>
          <w:gridBefore w:val="1"/>
          <w:gridAfter w:val="2"/>
          <w:wBefore w:w="426" w:type="dxa"/>
          <w:wAfter w:w="1271" w:type="dxa"/>
          <w:trHeight w:val="288"/>
        </w:trPr>
        <w:tc>
          <w:tcPr>
            <w:tcW w:w="97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85CA89" w14:textId="71E434FF" w:rsidR="0002131D" w:rsidRDefault="0002131D" w:rsidP="0002131D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>
              <w:rPr>
                <w:rFonts w:eastAsia="Times New Roman"/>
                <w:color w:val="000000"/>
                <w:lang w:eastAsia="it-IT"/>
              </w:rPr>
              <w:t>4</w:t>
            </w:r>
          </w:p>
        </w:tc>
        <w:tc>
          <w:tcPr>
            <w:tcW w:w="7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7A077" w14:textId="5AD2094E" w:rsidR="0002131D" w:rsidRDefault="0002131D" w:rsidP="00DA40AF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>
              <w:rPr>
                <w:rFonts w:eastAsia="Times New Roman"/>
                <w:color w:val="000000"/>
                <w:lang w:eastAsia="it-IT"/>
              </w:rPr>
              <w:t>Strumenti e attrezzature tecnologiche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93E600" w14:textId="32F57143" w:rsidR="0002131D" w:rsidRPr="00A20E67" w:rsidRDefault="0002131D" w:rsidP="002837FC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>
              <w:rPr>
                <w:rFonts w:eastAsia="Times New Roman"/>
                <w:color w:val="000000"/>
                <w:lang w:eastAsia="it-IT"/>
              </w:rPr>
              <w:t>€ 1.000,00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1EEB4FA4" w14:textId="77777777" w:rsidR="0002131D" w:rsidRPr="00A20E67" w:rsidRDefault="0002131D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  <w:tr w:rsidR="00C42700" w:rsidRPr="00A20E67" w14:paraId="1037B8A3" w14:textId="77777777" w:rsidTr="00C42700">
        <w:trPr>
          <w:gridBefore w:val="1"/>
          <w:wBefore w:w="426" w:type="dxa"/>
          <w:trHeight w:val="77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7C6DE0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F9378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E6DD4E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BEE8F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8899E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E2BB2B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0D796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42F6F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75AD14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C4E94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2877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AFC42D" w14:textId="77777777" w:rsidR="00C42700" w:rsidRPr="00A20E67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  <w:vAlign w:val="center"/>
            <w:hideMark/>
          </w:tcPr>
          <w:p w14:paraId="271CA723" w14:textId="77777777" w:rsidR="00C42700" w:rsidRPr="00A20E67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  <w:tr w:rsidR="00C42700" w:rsidRPr="00A20E67" w14:paraId="64C3DBA4" w14:textId="77777777" w:rsidTr="0002131D">
        <w:trPr>
          <w:gridBefore w:val="1"/>
          <w:gridAfter w:val="4"/>
          <w:wBefore w:w="426" w:type="dxa"/>
          <w:wAfter w:w="1555" w:type="dxa"/>
          <w:trHeight w:val="300"/>
        </w:trPr>
        <w:tc>
          <w:tcPr>
            <w:tcW w:w="753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6FDF07DE" w14:textId="0025C92C" w:rsidR="00C42700" w:rsidRPr="00A20E67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20E67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 RISORSE NON MONE</w:t>
            </w:r>
            <w:r w:rsidR="006013B4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TARIE</w:t>
            </w:r>
            <w:r w:rsidRPr="00A20E67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 xml:space="preserve"> </w:t>
            </w:r>
            <w:r w:rsidRPr="00A20E67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MESSE A DISPOSIZIONE DAL</w:t>
            </w:r>
            <w:r w:rsidR="009E070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PARTNER PUBBLICO</w:t>
            </w:r>
          </w:p>
        </w:tc>
        <w:tc>
          <w:tcPr>
            <w:tcW w:w="678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19AAB90B" w14:textId="6ED02E0D" w:rsidR="00C42700" w:rsidRPr="009E070E" w:rsidRDefault="00C42700" w:rsidP="00B9630D">
            <w:pPr>
              <w:spacing w:after="0" w:line="240" w:lineRule="auto"/>
              <w:rPr>
                <w:rFonts w:eastAsia="Times New Roman"/>
                <w:b/>
                <w:color w:val="000000"/>
                <w:lang w:eastAsia="it-IT"/>
              </w:rPr>
            </w:pPr>
            <w:r w:rsidRPr="00A20E67">
              <w:rPr>
                <w:rFonts w:eastAsia="Times New Roman"/>
                <w:color w:val="000000"/>
                <w:lang w:eastAsia="it-IT"/>
              </w:rPr>
              <w:t xml:space="preserve"> </w:t>
            </w:r>
            <w:r w:rsidR="0002131D">
              <w:rPr>
                <w:rFonts w:eastAsia="Times New Roman"/>
                <w:color w:val="000000"/>
                <w:lang w:eastAsia="it-IT"/>
              </w:rPr>
              <w:t>€ 23.741,00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  <w:vAlign w:val="center"/>
            <w:hideMark/>
          </w:tcPr>
          <w:p w14:paraId="75FBE423" w14:textId="77777777" w:rsidR="00C42700" w:rsidRPr="00A20E67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</w:tbl>
    <w:p w14:paraId="5E9E14ED" w14:textId="77777777" w:rsidR="00C42700" w:rsidRDefault="00C42700" w:rsidP="00C42700">
      <w:pPr>
        <w:rPr>
          <w:rFonts w:eastAsia="Times New Roman"/>
          <w:i/>
          <w:iCs/>
          <w:color w:val="000000"/>
          <w:sz w:val="20"/>
          <w:szCs w:val="20"/>
          <w:lang w:eastAsia="it-IT"/>
        </w:rPr>
      </w:pPr>
      <w:r>
        <w:rPr>
          <w:rFonts w:eastAsia="Times New Roman"/>
          <w:i/>
          <w:iCs/>
          <w:color w:val="000000"/>
          <w:sz w:val="20"/>
          <w:szCs w:val="20"/>
          <w:lang w:eastAsia="it-IT"/>
        </w:rPr>
        <w:t xml:space="preserve">* </w:t>
      </w:r>
      <w:r w:rsidRPr="00A20E67">
        <w:rPr>
          <w:rFonts w:eastAsia="Times New Roman"/>
          <w:i/>
          <w:iCs/>
          <w:color w:val="000000"/>
          <w:sz w:val="20"/>
          <w:szCs w:val="20"/>
          <w:lang w:eastAsia="it-IT"/>
        </w:rPr>
        <w:t>Riferito al peri</w:t>
      </w:r>
      <w:r w:rsidRPr="001F73C9">
        <w:rPr>
          <w:rFonts w:eastAsia="Times New Roman"/>
          <w:i/>
          <w:iCs/>
          <w:color w:val="000000"/>
          <w:sz w:val="20"/>
          <w:szCs w:val="20"/>
          <w:lang w:eastAsia="it-IT"/>
        </w:rPr>
        <w:t>o</w:t>
      </w:r>
      <w:r w:rsidRPr="00A20E67">
        <w:rPr>
          <w:rFonts w:eastAsia="Times New Roman"/>
          <w:i/>
          <w:iCs/>
          <w:color w:val="000000"/>
          <w:sz w:val="20"/>
          <w:szCs w:val="20"/>
          <w:lang w:eastAsia="it-IT"/>
        </w:rPr>
        <w:t>do di durata dell'accordo e ad esso rapportato</w:t>
      </w:r>
    </w:p>
    <w:p w14:paraId="2D3F0BEC" w14:textId="77777777" w:rsidR="00162DC4" w:rsidRDefault="00162DC4">
      <w:pPr>
        <w:spacing w:after="0" w:line="240" w:lineRule="auto"/>
        <w:rPr>
          <w:rFonts w:eastAsia="Times New Roman"/>
          <w:i/>
          <w:iCs/>
          <w:color w:val="000000"/>
          <w:sz w:val="20"/>
          <w:szCs w:val="20"/>
          <w:lang w:eastAsia="it-IT"/>
        </w:rPr>
      </w:pPr>
      <w:r>
        <w:rPr>
          <w:rFonts w:eastAsia="Times New Roman"/>
          <w:i/>
          <w:iCs/>
          <w:color w:val="000000"/>
          <w:sz w:val="20"/>
          <w:szCs w:val="20"/>
          <w:lang w:eastAsia="it-IT"/>
        </w:rPr>
        <w:br w:type="page"/>
      </w:r>
    </w:p>
    <w:p w14:paraId="75CF4315" w14:textId="77777777" w:rsidR="00162DC4" w:rsidRPr="001F73C9" w:rsidRDefault="00162DC4" w:rsidP="00C42700">
      <w:pPr>
        <w:rPr>
          <w:rFonts w:eastAsia="Times New Roman"/>
          <w:i/>
          <w:iCs/>
          <w:color w:val="000000"/>
          <w:sz w:val="20"/>
          <w:szCs w:val="20"/>
          <w:lang w:eastAsia="it-IT"/>
        </w:rPr>
      </w:pPr>
    </w:p>
    <w:tbl>
      <w:tblPr>
        <w:tblW w:w="14367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5"/>
        <w:gridCol w:w="3923"/>
        <w:gridCol w:w="3525"/>
        <w:gridCol w:w="819"/>
        <w:gridCol w:w="1084"/>
        <w:gridCol w:w="146"/>
        <w:gridCol w:w="146"/>
        <w:gridCol w:w="146"/>
        <w:gridCol w:w="581"/>
        <w:gridCol w:w="580"/>
        <w:gridCol w:w="580"/>
        <w:gridCol w:w="2072"/>
      </w:tblGrid>
      <w:tr w:rsidR="00C42700" w:rsidRPr="0048394C" w14:paraId="0DC572A4" w14:textId="77777777" w:rsidTr="00C42700">
        <w:trPr>
          <w:trHeight w:val="480"/>
        </w:trPr>
        <w:tc>
          <w:tcPr>
            <w:tcW w:w="1436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6DDE8"/>
            <w:vAlign w:val="center"/>
            <w:hideMark/>
          </w:tcPr>
          <w:p w14:paraId="3CF69892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COSTI PRESTAZIONI MESSE A DISPOSIZIONE DAL SOGGETTO COPROGETTANTE</w:t>
            </w:r>
          </w:p>
        </w:tc>
      </w:tr>
      <w:tr w:rsidR="00C42700" w:rsidRPr="0048394C" w14:paraId="3C4348AF" w14:textId="77777777" w:rsidTr="00C42700">
        <w:trPr>
          <w:trHeight w:val="300"/>
        </w:trPr>
        <w:tc>
          <w:tcPr>
            <w:tcW w:w="76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FAAB8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48394C">
              <w:rPr>
                <w:rFonts w:eastAsia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39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6E92913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48394C">
              <w:rPr>
                <w:rFonts w:eastAsia="Times New Roman"/>
                <w:b/>
                <w:bCs/>
                <w:color w:val="000000"/>
                <w:lang w:eastAsia="it-IT"/>
              </w:rPr>
              <w:t>PERSONALE</w:t>
            </w:r>
          </w:p>
        </w:tc>
        <w:tc>
          <w:tcPr>
            <w:tcW w:w="4344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D51FF4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48394C">
              <w:rPr>
                <w:rFonts w:eastAsia="Times New Roman"/>
                <w:i/>
                <w:iCs/>
                <w:color w:val="000000"/>
                <w:lang w:eastAsia="it-IT"/>
              </w:rPr>
              <w:t>** importo riferito all'intera durata dell'accordo</w:t>
            </w:r>
          </w:p>
        </w:tc>
        <w:tc>
          <w:tcPr>
            <w:tcW w:w="5335" w:type="dxa"/>
            <w:gridSpan w:val="8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F08D8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48394C">
              <w:rPr>
                <w:rFonts w:eastAsia="Times New Roman"/>
                <w:i/>
                <w:iCs/>
                <w:color w:val="000000"/>
                <w:lang w:eastAsia="it-IT"/>
              </w:rPr>
              <w:t>° CCNL applicato</w:t>
            </w:r>
          </w:p>
        </w:tc>
      </w:tr>
      <w:tr w:rsidR="00C42700" w:rsidRPr="0048394C" w14:paraId="3CB648E9" w14:textId="77777777" w:rsidTr="00C42700">
        <w:trPr>
          <w:trHeight w:val="300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178E9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39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0395D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434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54BC2F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eastAsia="it-IT"/>
              </w:rPr>
            </w:pPr>
          </w:p>
        </w:tc>
        <w:tc>
          <w:tcPr>
            <w:tcW w:w="5335" w:type="dxa"/>
            <w:gridSpan w:val="8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1E959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eastAsia="it-IT"/>
              </w:rPr>
            </w:pPr>
          </w:p>
        </w:tc>
      </w:tr>
      <w:tr w:rsidR="00C42700" w:rsidRPr="0048394C" w14:paraId="7C6AC970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F5BB17B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1,1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250B2FF1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PERSONALE DIPENDENTE</w:t>
            </w:r>
          </w:p>
        </w:tc>
        <w:tc>
          <w:tcPr>
            <w:tcW w:w="434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9E314A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eastAsia="it-IT"/>
              </w:rPr>
            </w:pPr>
          </w:p>
        </w:tc>
        <w:tc>
          <w:tcPr>
            <w:tcW w:w="5335" w:type="dxa"/>
            <w:gridSpan w:val="8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34134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eastAsia="it-IT"/>
              </w:rPr>
            </w:pPr>
          </w:p>
        </w:tc>
      </w:tr>
      <w:tr w:rsidR="00C42700" w:rsidRPr="0048394C" w14:paraId="67A15E96" w14:textId="77777777" w:rsidTr="00C42700">
        <w:trPr>
          <w:trHeight w:val="660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9A23A7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6F4497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qualifica professionale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BF8D9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livello inquadramento °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3AAEE5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numero addetti</w:t>
            </w:r>
          </w:p>
        </w:tc>
        <w:tc>
          <w:tcPr>
            <w:tcW w:w="1522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24EE9E5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monte ore presunto</w:t>
            </w:r>
          </w:p>
        </w:tc>
        <w:tc>
          <w:tcPr>
            <w:tcW w:w="174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EEAC34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remunerazione oraria/prestazione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20F795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costo **</w:t>
            </w:r>
          </w:p>
        </w:tc>
      </w:tr>
      <w:tr w:rsidR="00C42700" w:rsidRPr="0048394C" w14:paraId="11A7FC8A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536B0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A3EC8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C278E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90C8A6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DD213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CA3204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1D07C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297DD8B1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AD8D14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86566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1E545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D1135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6E82D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DA28FF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73AC1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6D12B710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6BD880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1E1DE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3F40D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CCC41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C34AB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A4ECA7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7D6B25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584F126B" w14:textId="77777777" w:rsidTr="009E070E">
        <w:trPr>
          <w:trHeight w:val="315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208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0C951" w14:textId="77777777" w:rsidR="00C42700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4B4D7232" w14:textId="77777777" w:rsidR="00D55FB0" w:rsidRDefault="00D55FB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2093CA67" w14:textId="77777777" w:rsidR="00D55FB0" w:rsidRDefault="00D55FB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2503B197" w14:textId="77777777" w:rsidR="00D55FB0" w:rsidRDefault="00D55FB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38288749" w14:textId="77777777" w:rsidR="009E070E" w:rsidRDefault="009E070E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20BD9A1A" w14:textId="77777777" w:rsidR="009E070E" w:rsidRPr="0048394C" w:rsidRDefault="009E070E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36CF1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2C6A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583F9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217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A02868" w14:textId="77777777" w:rsidR="00C42700" w:rsidRPr="0048394C" w:rsidRDefault="00C42700" w:rsidP="009E070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48394C">
              <w:rPr>
                <w:rFonts w:eastAsia="Times New Roman"/>
                <w:b/>
                <w:bCs/>
                <w:color w:val="000000"/>
                <w:lang w:eastAsia="it-IT"/>
              </w:rPr>
              <w:t>totale costo personale dipendente</w:t>
            </w:r>
          </w:p>
        </w:tc>
        <w:tc>
          <w:tcPr>
            <w:tcW w:w="20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6DDE8"/>
            <w:vAlign w:val="center"/>
            <w:hideMark/>
          </w:tcPr>
          <w:p w14:paraId="03270B12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€                  -   </w:t>
            </w:r>
          </w:p>
        </w:tc>
      </w:tr>
      <w:tr w:rsidR="00C42700" w:rsidRPr="0048394C" w14:paraId="628BD9EA" w14:textId="77777777" w:rsidTr="00C42700">
        <w:trPr>
          <w:trHeight w:val="300"/>
        </w:trPr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B0A58B3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1,2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6049795B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INCARICHI PROFESSIONALI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1D90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26F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B84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523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747A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D95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FD2A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642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6A88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7A70C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64FA40D7" w14:textId="77777777" w:rsidTr="00C42700">
        <w:trPr>
          <w:trHeight w:val="564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E427E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6262F7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professione</w:t>
            </w:r>
          </w:p>
        </w:tc>
        <w:tc>
          <w:tcPr>
            <w:tcW w:w="352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927B89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tipologia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6686C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numero addetti</w:t>
            </w:r>
          </w:p>
        </w:tc>
        <w:tc>
          <w:tcPr>
            <w:tcW w:w="1522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E02E4F3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monte ore presunto</w:t>
            </w:r>
          </w:p>
        </w:tc>
        <w:tc>
          <w:tcPr>
            <w:tcW w:w="174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578A79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remunerazione oraria/prestazione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CB93C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costo **</w:t>
            </w:r>
          </w:p>
        </w:tc>
      </w:tr>
      <w:tr w:rsidR="00C42700" w:rsidRPr="0048394C" w14:paraId="2504DF87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C1BC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6F4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17827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6C630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0F020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8C8A50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EED34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240509FA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F19EF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55984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2FCB8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4B78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803B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DD6AFE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C30D4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1AED410A" w14:textId="77777777" w:rsidTr="00162DC4">
        <w:trPr>
          <w:trHeight w:val="237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0520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105B5D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3EB6E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AE146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AF05E09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F368CB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978CC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69E91350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9B179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C71DC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2E59C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1E8D2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4773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81972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756CA6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74E9D27C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B5474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9598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BD9BE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90AF8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FFEE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2A0355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69FD48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0126F2C5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A58E2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B4414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578C6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429CE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FEAB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5B8C8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DBDE2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6525F65F" w14:textId="77777777" w:rsidTr="00162DC4">
        <w:trPr>
          <w:trHeight w:val="92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2D7DC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35728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D6BF3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EC1A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7E312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85448D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42F75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48394C" w14:paraId="77C57AC0" w14:textId="77777777" w:rsidTr="00C42700">
        <w:trPr>
          <w:trHeight w:val="315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7C7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FD67C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6B9B6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60B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536F5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217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D4DA25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48394C">
              <w:rPr>
                <w:rFonts w:eastAsia="Times New Roman"/>
                <w:b/>
                <w:bCs/>
                <w:color w:val="000000"/>
                <w:lang w:eastAsia="it-IT"/>
              </w:rPr>
              <w:t>totale costo incarichi professionali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vAlign w:val="center"/>
            <w:hideMark/>
          </w:tcPr>
          <w:p w14:paraId="4688DC52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€                  -   </w:t>
            </w:r>
          </w:p>
        </w:tc>
      </w:tr>
    </w:tbl>
    <w:p w14:paraId="7BC1BAF2" w14:textId="77777777" w:rsidR="00162DC4" w:rsidRDefault="00162DC4">
      <w:r>
        <w:br w:type="page"/>
      </w:r>
    </w:p>
    <w:tbl>
      <w:tblPr>
        <w:tblW w:w="14367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5"/>
        <w:gridCol w:w="1291"/>
        <w:gridCol w:w="1098"/>
        <w:gridCol w:w="1534"/>
        <w:gridCol w:w="3525"/>
        <w:gridCol w:w="819"/>
        <w:gridCol w:w="1084"/>
        <w:gridCol w:w="146"/>
        <w:gridCol w:w="146"/>
        <w:gridCol w:w="146"/>
        <w:gridCol w:w="581"/>
        <w:gridCol w:w="580"/>
        <w:gridCol w:w="580"/>
        <w:gridCol w:w="2072"/>
      </w:tblGrid>
      <w:tr w:rsidR="00C42700" w:rsidRPr="0048394C" w14:paraId="61C988F9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BB7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46D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9DA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0E74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FAB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753C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A1E0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C6F5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0428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56F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605A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98F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A505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9D35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4C6B18B9" w14:textId="77777777" w:rsidTr="00C42700">
        <w:trPr>
          <w:trHeight w:val="339"/>
        </w:trPr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3B855DB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1,0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4CEA2D3A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PERSONALE- </w:t>
            </w:r>
            <w:r w:rsidR="00175B2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                </w:t>
            </w: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TOTALE COSTI</w:t>
            </w:r>
          </w:p>
        </w:tc>
        <w:tc>
          <w:tcPr>
            <w:tcW w:w="35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14:paraId="62C42254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€                                      -  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B9FEF5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**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6DC7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644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AC4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94B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DE7F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ADD4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E24A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1466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213713A4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81A8A2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2,0</w:t>
            </w:r>
          </w:p>
        </w:tc>
        <w:tc>
          <w:tcPr>
            <w:tcW w:w="23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55DA524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SPESE GENERALI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6A004A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90049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5B615A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1AA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9DFC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3C4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28E4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7CB0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B13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C43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4BC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5C83A604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BB57612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2,1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2D3FD929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SPESE AMMINISTRATIVE</w:t>
            </w:r>
          </w:p>
        </w:tc>
        <w:tc>
          <w:tcPr>
            <w:tcW w:w="35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F07C36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9B8A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60F4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735C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3BF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8B4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FA3E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AC2A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458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BC07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3AC421C2" w14:textId="77777777" w:rsidTr="00C42700">
        <w:trPr>
          <w:trHeight w:val="588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2106B5B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2,2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21BEE4CD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SPESE PER PULIZIE, MANUTENZIONI ORDINARIE, CANCELLERIA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F6115FE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B4D0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59D4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8BA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7A96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066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9910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0CF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656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CDB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0B849CA3" w14:textId="77777777" w:rsidTr="00C42700">
        <w:trPr>
          <w:trHeight w:val="924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F45A6CA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2,3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11757D36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DIREZIONE TECNICA, COORDINAMENTO, CONTROLLO QUALITA' CONTROLLO GESTIONE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F32E632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4C27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E39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15C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18E3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FCD0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AA0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F2BF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289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1599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280D0EB1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1A3FC21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2,4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19D4F236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FORMAZIONE E AGGIORNAMENTO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EA6EE37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E5A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98D7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C0C5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3694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F19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76E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2E60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9DE8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D46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4057523A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034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03037EFD" w14:textId="77777777" w:rsidR="00C42700" w:rsidRPr="0048394C" w:rsidRDefault="00C42700" w:rsidP="00C4270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proofErr w:type="gramStart"/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TOTALE  COSTI</w:t>
            </w:r>
            <w:proofErr w:type="gramEnd"/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14:paraId="2A0C0427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€                                      -  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B36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48394C">
              <w:rPr>
                <w:rFonts w:eastAsia="Times New Roman"/>
                <w:color w:val="000000"/>
                <w:lang w:eastAsia="it-IT"/>
              </w:rPr>
              <w:t>**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06D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0C1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715F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DFC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AE5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3A6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E82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6DA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60C2F05B" w14:textId="77777777" w:rsidTr="00C42700">
        <w:trPr>
          <w:trHeight w:val="300"/>
        </w:trPr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61BB50B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3,0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2FE610BE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64DE1EE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521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9BC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6B7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6548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E1F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B7AF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E09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2424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A55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242124D2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8B4252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4,0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D9D4942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493A24D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840F38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04F736F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93C4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B018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4A8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48E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290C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F8C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647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8C4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BA15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7AD3ABEB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ADA1B07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5,0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C1EE185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A24AB7A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B0BD7B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CB54525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2107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A3F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86B8C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CC55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8815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1B0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F0D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97DC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7EA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22C1A3A6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681BBD0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6,0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E0BA9E3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52F5E9B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08BDD0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6BE7177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CEB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477B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1F1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AB43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5D41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12B8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224F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6F63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9857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48394C" w14:paraId="25BE3D6A" w14:textId="77777777" w:rsidTr="00C42700">
        <w:trPr>
          <w:trHeight w:val="84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A1B57B7" w14:textId="77777777" w:rsidR="00C42700" w:rsidRPr="0048394C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7,0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0573EAF2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48394C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 COMPLESSIVO COSTI PRESTAZIONI MESSE A DISPOSIZIONE DAL SOGGETTO COPROGETTANTE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14:paraId="1A00E3D3" w14:textId="77777777" w:rsidR="00C42700" w:rsidRPr="0048394C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839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€                                      -  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34F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F980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79F4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8616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276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D9ED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FBD7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982E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8039" w14:textId="77777777" w:rsidR="00C42700" w:rsidRPr="0048394C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</w:tbl>
    <w:p w14:paraId="527D639D" w14:textId="77777777" w:rsidR="00162DC4" w:rsidRDefault="00162DC4" w:rsidP="00C42700">
      <w:pPr>
        <w:rPr>
          <w:sz w:val="18"/>
          <w:szCs w:val="18"/>
        </w:rPr>
      </w:pPr>
    </w:p>
    <w:p w14:paraId="5101B52C" w14:textId="77777777" w:rsidR="00162DC4" w:rsidRDefault="00162DC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3C8EC45C" w14:textId="77777777" w:rsidR="00C42700" w:rsidRDefault="00C42700" w:rsidP="00C42700">
      <w:pPr>
        <w:rPr>
          <w:sz w:val="18"/>
          <w:szCs w:val="18"/>
        </w:rPr>
      </w:pPr>
    </w:p>
    <w:tbl>
      <w:tblPr>
        <w:tblW w:w="17254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3"/>
        <w:gridCol w:w="2862"/>
        <w:gridCol w:w="361"/>
        <w:gridCol w:w="335"/>
        <w:gridCol w:w="322"/>
        <w:gridCol w:w="797"/>
        <w:gridCol w:w="160"/>
        <w:gridCol w:w="203"/>
        <w:gridCol w:w="203"/>
        <w:gridCol w:w="203"/>
        <w:gridCol w:w="201"/>
        <w:gridCol w:w="3283"/>
        <w:gridCol w:w="1151"/>
        <w:gridCol w:w="30"/>
        <w:gridCol w:w="251"/>
        <w:gridCol w:w="160"/>
        <w:gridCol w:w="1413"/>
        <w:gridCol w:w="1436"/>
        <w:gridCol w:w="770"/>
        <w:gridCol w:w="160"/>
        <w:gridCol w:w="9"/>
        <w:gridCol w:w="441"/>
        <w:gridCol w:w="182"/>
        <w:gridCol w:w="28"/>
        <w:gridCol w:w="29"/>
        <w:gridCol w:w="441"/>
        <w:gridCol w:w="379"/>
        <w:gridCol w:w="441"/>
      </w:tblGrid>
      <w:tr w:rsidR="00C42700" w:rsidRPr="001F73C9" w14:paraId="7B8C6C81" w14:textId="77777777" w:rsidTr="00C42700">
        <w:trPr>
          <w:gridAfter w:val="4"/>
          <w:wAfter w:w="1290" w:type="dxa"/>
          <w:trHeight w:val="324"/>
        </w:trPr>
        <w:tc>
          <w:tcPr>
            <w:tcW w:w="14374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B6DDE8"/>
            <w:vAlign w:val="center"/>
            <w:hideMark/>
          </w:tcPr>
          <w:p w14:paraId="66BB190E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1F73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 xml:space="preserve">RISORSE NON </w:t>
            </w:r>
            <w:proofErr w:type="gramStart"/>
            <w:r w:rsidRPr="001F73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MONETARIE  MESSE</w:t>
            </w:r>
            <w:proofErr w:type="gramEnd"/>
            <w:r w:rsidRPr="001F73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 xml:space="preserve"> A DISPOSIZIONE DAL SOGGETTO COPROGETTANTE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DC100" w14:textId="77777777" w:rsidR="00C42700" w:rsidRPr="001F73C9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21549" w14:textId="77777777" w:rsidR="00C42700" w:rsidRPr="001F73C9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C42700" w:rsidRPr="001F73C9" w14:paraId="305B54D0" w14:textId="77777777" w:rsidTr="00C42700">
        <w:trPr>
          <w:gridAfter w:val="4"/>
          <w:wAfter w:w="1290" w:type="dxa"/>
          <w:trHeight w:val="804"/>
        </w:trPr>
        <w:tc>
          <w:tcPr>
            <w:tcW w:w="1003" w:type="dxa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14E3C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4677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EE23D1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BENI IMMOBILI -  Descrizione e indirizzo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FD970A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eastAsia="it-IT"/>
              </w:rPr>
              <w:t>VALORE ECONOMICO</w:t>
            </w:r>
            <w:r w:rsidRPr="001F73C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* </w:t>
            </w:r>
            <w:proofErr w:type="gramStart"/>
            <w:r w:rsidR="00175B28" w:rsidRPr="00A20E67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>( Fitto</w:t>
            </w:r>
            <w:proofErr w:type="gramEnd"/>
            <w:r w:rsidR="00175B28" w:rsidRPr="00A20E67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reale o figurativo - Costi </w:t>
            </w:r>
            <w:r w:rsidR="00175B28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>reali</w:t>
            </w:r>
            <w:r w:rsidR="00175B28" w:rsidRPr="00A20E67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175B28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>derivanti d</w:t>
            </w:r>
            <w:r w:rsidR="00175B28" w:rsidRPr="00A20E67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>all'impiego per le esigenze del servizio)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187AB" w14:textId="77777777" w:rsidR="00C42700" w:rsidRPr="00D5046D" w:rsidRDefault="00C42700" w:rsidP="00C42700">
            <w:pPr>
              <w:spacing w:after="0" w:line="240" w:lineRule="auto"/>
              <w:rPr>
                <w:rFonts w:eastAsia="Times New Roman"/>
                <w:b/>
                <w:color w:val="000000"/>
                <w:lang w:eastAsia="it-IT"/>
              </w:rPr>
            </w:pPr>
            <w:r w:rsidRPr="00D5046D">
              <w:rPr>
                <w:rFonts w:eastAsia="Times New Roman"/>
                <w:b/>
                <w:color w:val="000000"/>
                <w:lang w:eastAsia="it-IT"/>
              </w:rPr>
              <w:t>Prestazioni e attività di innovazione e di ottimizzazione e miglioramento dell’organizzazione e della qualità del servizio a cui i beni sono destinati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DCF4E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E236D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25E1FD54" w14:textId="77777777" w:rsidTr="00C42700">
        <w:trPr>
          <w:gridAfter w:val="8"/>
          <w:wAfter w:w="1950" w:type="dxa"/>
          <w:trHeight w:val="300"/>
        </w:trPr>
        <w:tc>
          <w:tcPr>
            <w:tcW w:w="10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361DDFAB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67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9F269C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C8A419" w14:textId="77777777" w:rsidR="00C42700" w:rsidRPr="001F73C9" w:rsidRDefault="00C42700" w:rsidP="00C42700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E776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0888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0D24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33D48E78" w14:textId="77777777" w:rsidTr="00C42700">
        <w:trPr>
          <w:gridAfter w:val="8"/>
          <w:wAfter w:w="1950" w:type="dxa"/>
          <w:trHeight w:val="300"/>
        </w:trPr>
        <w:tc>
          <w:tcPr>
            <w:tcW w:w="10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3CC4DB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1696C0E2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B5DE2" w14:textId="77777777" w:rsidR="00C42700" w:rsidRPr="001F73C9" w:rsidRDefault="00C42700" w:rsidP="00C42700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B5DA1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D3425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D08AC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29715AC4" w14:textId="77777777" w:rsidTr="00C42700">
        <w:trPr>
          <w:gridAfter w:val="10"/>
          <w:wAfter w:w="2880" w:type="dxa"/>
          <w:trHeight w:val="300"/>
        </w:trPr>
        <w:tc>
          <w:tcPr>
            <w:tcW w:w="568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3B7F9A" w14:textId="77777777" w:rsidR="00C42700" w:rsidRPr="001F73C9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</w:t>
            </w: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hideMark/>
          </w:tcPr>
          <w:p w14:paraId="7012CE1C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 xml:space="preserve"> €                                                                                                              -   </w:t>
            </w:r>
          </w:p>
        </w:tc>
        <w:tc>
          <w:tcPr>
            <w:tcW w:w="4441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7A31054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3A43F84F" w14:textId="77777777" w:rsidTr="00C42700">
        <w:trPr>
          <w:gridAfter w:val="8"/>
          <w:wAfter w:w="1950" w:type="dxa"/>
          <w:trHeight w:val="900"/>
        </w:trPr>
        <w:tc>
          <w:tcPr>
            <w:tcW w:w="1003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4751B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4677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32DA3E31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BENI MOBILI    </w:t>
            </w:r>
            <w:r w:rsidRPr="001F73C9">
              <w:rPr>
                <w:rFonts w:eastAsia="Times New Roman"/>
                <w:sz w:val="20"/>
                <w:szCs w:val="20"/>
                <w:lang w:eastAsia="it-IT"/>
              </w:rPr>
              <w:t xml:space="preserve">                                                                                                                  </w:t>
            </w:r>
            <w:proofErr w:type="gramStart"/>
            <w:r w:rsidRPr="001F73C9">
              <w:rPr>
                <w:rFonts w:eastAsia="Times New Roman"/>
                <w:sz w:val="20"/>
                <w:szCs w:val="20"/>
                <w:lang w:eastAsia="it-IT"/>
              </w:rPr>
              <w:t xml:space="preserve">   </w:t>
            </w:r>
            <w:r w:rsidRPr="001F73C9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(</w:t>
            </w:r>
            <w:proofErr w:type="gramEnd"/>
            <w:r w:rsidRPr="001F73C9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es. mobilio, arredi, strumenti d'ufficio, strumenti tecnici e attrezzature, automezzi,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E65B0F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VALORE ECONOMICO</w:t>
            </w:r>
            <w:r w:rsidRPr="001F73C9">
              <w:rPr>
                <w:rFonts w:eastAsia="Times New Roman"/>
                <w:sz w:val="20"/>
                <w:szCs w:val="20"/>
                <w:lang w:eastAsia="it-IT"/>
              </w:rPr>
              <w:t xml:space="preserve"> </w:t>
            </w:r>
            <w:proofErr w:type="gramStart"/>
            <w:r w:rsidRPr="001F73C9">
              <w:rPr>
                <w:rFonts w:eastAsia="Times New Roman"/>
                <w:sz w:val="20"/>
                <w:szCs w:val="20"/>
                <w:lang w:eastAsia="it-IT"/>
              </w:rPr>
              <w:t>*</w:t>
            </w:r>
            <w:r w:rsidRPr="001F73C9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 xml:space="preserve">  </w:t>
            </w:r>
            <w:r w:rsidR="00175B28" w:rsidRPr="00A20E67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Costi</w:t>
            </w:r>
            <w:proofErr w:type="gramEnd"/>
            <w:r w:rsidR="00175B28" w:rsidRPr="00A20E67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 xml:space="preserve"> </w:t>
            </w:r>
            <w:r w:rsidR="00175B2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 xml:space="preserve">reali di utilizzo </w:t>
            </w:r>
            <w:r w:rsidR="00175B28" w:rsidRPr="00A20E67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o per le esigenze dei servizi)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92185" w14:textId="77777777" w:rsidR="00C42700" w:rsidRPr="00D5046D" w:rsidRDefault="00C42700" w:rsidP="00C42700">
            <w:pPr>
              <w:spacing w:after="0" w:line="240" w:lineRule="auto"/>
              <w:rPr>
                <w:rFonts w:eastAsia="Times New Roman"/>
                <w:b/>
                <w:color w:val="000000"/>
                <w:lang w:eastAsia="it-IT"/>
              </w:rPr>
            </w:pPr>
            <w:r w:rsidRPr="00D5046D">
              <w:rPr>
                <w:rFonts w:eastAsia="Times New Roman"/>
                <w:b/>
                <w:color w:val="000000"/>
                <w:lang w:eastAsia="it-IT"/>
              </w:rPr>
              <w:t>Prestazioni e attività di innovazione e di ottimizzazione e miglioramento dell’organizzazione e della qualità del servizio a cui i beni sono destinati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DC8C081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7E574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2970B2BD" w14:textId="77777777" w:rsidTr="00C42700">
        <w:trPr>
          <w:gridAfter w:val="8"/>
          <w:wAfter w:w="1950" w:type="dxa"/>
          <w:trHeight w:val="300"/>
        </w:trPr>
        <w:tc>
          <w:tcPr>
            <w:tcW w:w="10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2E747F86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67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08DF40D6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361D8D" w14:textId="77777777" w:rsidR="00C42700" w:rsidRPr="001F73C9" w:rsidRDefault="00C42700" w:rsidP="00C42700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305E0D1A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14:paraId="3FD9042A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2D4810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6D0C3E6F" w14:textId="77777777" w:rsidTr="00C42700">
        <w:trPr>
          <w:gridAfter w:val="8"/>
          <w:wAfter w:w="1950" w:type="dxa"/>
          <w:trHeight w:val="300"/>
        </w:trPr>
        <w:tc>
          <w:tcPr>
            <w:tcW w:w="10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D3F89E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2F49BAF6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077A0D" w14:textId="77777777" w:rsidR="00C42700" w:rsidRPr="001F73C9" w:rsidRDefault="00C42700" w:rsidP="00C42700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4" w:space="0" w:color="000000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7232A5A4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14:paraId="2780AF0D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FC4A0D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7582C0A6" w14:textId="77777777" w:rsidTr="00C42700">
        <w:trPr>
          <w:gridAfter w:val="5"/>
          <w:wAfter w:w="1318" w:type="dxa"/>
          <w:trHeight w:val="295"/>
        </w:trPr>
        <w:tc>
          <w:tcPr>
            <w:tcW w:w="56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7A54C62B" w14:textId="77777777" w:rsidR="00C42700" w:rsidRPr="001F73C9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6DDE8"/>
            <w:hideMark/>
          </w:tcPr>
          <w:p w14:paraId="441BA24F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lang w:eastAsia="it-IT"/>
              </w:rPr>
            </w:pPr>
            <w:r w:rsidRPr="001F73C9">
              <w:rPr>
                <w:rFonts w:eastAsia="Times New Roman"/>
                <w:lang w:eastAsia="it-IT"/>
              </w:rPr>
              <w:t xml:space="preserve"> €                                                                                                              -   </w:t>
            </w:r>
          </w:p>
        </w:tc>
        <w:tc>
          <w:tcPr>
            <w:tcW w:w="11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45AE9E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82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150FD0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DC2ECC6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7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96693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79917C7A" w14:textId="77777777" w:rsidTr="00C42700">
        <w:trPr>
          <w:gridAfter w:val="4"/>
          <w:wAfter w:w="1290" w:type="dxa"/>
          <w:trHeight w:val="431"/>
        </w:trPr>
        <w:tc>
          <w:tcPr>
            <w:tcW w:w="1003" w:type="dxa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78152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13371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767FCE2C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ALTRE RISORSE E PRESTAZIONI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gramStart"/>
            <w:r w:rsidRPr="001F73C9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 </w:t>
            </w:r>
            <w:r w:rsidRPr="001F73C9">
              <w:rPr>
                <w:rFonts w:eastAsia="Times New Roman"/>
                <w:sz w:val="20"/>
                <w:szCs w:val="20"/>
                <w:lang w:eastAsia="it-IT"/>
              </w:rPr>
              <w:t xml:space="preserve">  (</w:t>
            </w:r>
            <w:proofErr w:type="gramEnd"/>
            <w:r w:rsidRPr="001F73C9">
              <w:rPr>
                <w:rFonts w:eastAsia="Times New Roman"/>
                <w:sz w:val="20"/>
                <w:szCs w:val="20"/>
                <w:lang w:eastAsia="it-IT"/>
              </w:rPr>
              <w:t xml:space="preserve"> Beni strumentali, risorse um</w:t>
            </w:r>
            <w:r w:rsidR="005171F8">
              <w:rPr>
                <w:rFonts w:eastAsia="Times New Roman"/>
                <w:sz w:val="20"/>
                <w:szCs w:val="20"/>
                <w:lang w:eastAsia="it-IT"/>
              </w:rPr>
              <w:t>ane, professionali</w:t>
            </w:r>
            <w:r w:rsidRPr="001F73C9">
              <w:rPr>
                <w:rFonts w:eastAsia="Times New Roman"/>
                <w:sz w:val="20"/>
                <w:szCs w:val="20"/>
                <w:lang w:eastAsia="it-IT"/>
              </w:rPr>
              <w:t xml:space="preserve">, attività e prestazioni, </w:t>
            </w:r>
            <w:proofErr w:type="spellStart"/>
            <w:r w:rsidRPr="001F73C9">
              <w:rPr>
                <w:rFonts w:eastAsia="Times New Roman"/>
                <w:sz w:val="20"/>
                <w:szCs w:val="20"/>
                <w:lang w:eastAsia="it-IT"/>
              </w:rPr>
              <w:t>ecc</w:t>
            </w:r>
            <w:proofErr w:type="spellEnd"/>
            <w:r w:rsidRPr="001F73C9">
              <w:rPr>
                <w:rFonts w:eastAsia="Times New Roman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7297C67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740F3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</w:tr>
      <w:tr w:rsidR="00C42700" w:rsidRPr="001F73C9" w14:paraId="24022702" w14:textId="77777777" w:rsidTr="00C42700">
        <w:trPr>
          <w:gridAfter w:val="4"/>
          <w:wAfter w:w="1290" w:type="dxa"/>
          <w:trHeight w:val="684"/>
        </w:trPr>
        <w:tc>
          <w:tcPr>
            <w:tcW w:w="1003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0D3A2DC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67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B21B25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DESCRIZIONE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7A91C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sz w:val="20"/>
                <w:szCs w:val="20"/>
                <w:lang w:eastAsia="it-IT"/>
              </w:rPr>
              <w:t>VALORE ECONOMICO *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022AE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D5046D">
              <w:rPr>
                <w:rFonts w:eastAsia="Times New Roman"/>
                <w:b/>
                <w:color w:val="000000"/>
                <w:lang w:eastAsia="it-IT"/>
              </w:rPr>
              <w:t xml:space="preserve">Prestazioni e attività di innovazione e di ottimizzazione e miglioramento dell’organizzazione e della qualità del servizio a cui </w:t>
            </w:r>
            <w:r>
              <w:rPr>
                <w:rFonts w:eastAsia="Times New Roman"/>
                <w:b/>
                <w:color w:val="000000"/>
                <w:lang w:eastAsia="it-IT"/>
              </w:rPr>
              <w:t>le risorse</w:t>
            </w:r>
            <w:r w:rsidRPr="00D5046D">
              <w:rPr>
                <w:rFonts w:eastAsia="Times New Roman"/>
                <w:b/>
                <w:color w:val="000000"/>
                <w:lang w:eastAsia="it-IT"/>
              </w:rPr>
              <w:t xml:space="preserve"> sono destinat</w:t>
            </w:r>
            <w:r>
              <w:rPr>
                <w:rFonts w:eastAsia="Times New Roman"/>
                <w:b/>
                <w:color w:val="000000"/>
                <w:lang w:eastAsia="it-IT"/>
              </w:rPr>
              <w:t>e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71A77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434A0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60BBA612" w14:textId="77777777" w:rsidTr="00C42700">
        <w:trPr>
          <w:gridAfter w:val="4"/>
          <w:wAfter w:w="1290" w:type="dxa"/>
          <w:trHeight w:val="300"/>
        </w:trPr>
        <w:tc>
          <w:tcPr>
            <w:tcW w:w="100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328BB07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67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6F80DB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2EA137" w14:textId="77777777" w:rsidR="00C42700" w:rsidRPr="001F73C9" w:rsidRDefault="00C42700" w:rsidP="00C42700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BCDC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AC6DA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A98D6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24100D90" w14:textId="77777777" w:rsidTr="00C42700">
        <w:trPr>
          <w:gridAfter w:val="4"/>
          <w:wAfter w:w="1290" w:type="dxa"/>
          <w:trHeight w:val="300"/>
        </w:trPr>
        <w:tc>
          <w:tcPr>
            <w:tcW w:w="100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5A1408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69F12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C72755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DF038" w14:textId="77777777" w:rsidR="00C42700" w:rsidRPr="001F73C9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1F73C9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49383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6AC41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6C8C7648" w14:textId="77777777" w:rsidTr="00C42700">
        <w:trPr>
          <w:gridAfter w:val="1"/>
          <w:wAfter w:w="441" w:type="dxa"/>
          <w:trHeight w:val="335"/>
        </w:trPr>
        <w:tc>
          <w:tcPr>
            <w:tcW w:w="56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5F0F8160" w14:textId="77777777" w:rsidR="00C42700" w:rsidRPr="001F73C9" w:rsidRDefault="00C42700" w:rsidP="00C42700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6DDE8"/>
            <w:hideMark/>
          </w:tcPr>
          <w:p w14:paraId="2E6FE75E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lang w:eastAsia="it-IT"/>
              </w:rPr>
            </w:pPr>
            <w:r w:rsidRPr="001F73C9">
              <w:rPr>
                <w:rFonts w:eastAsia="Times New Roman"/>
                <w:lang w:eastAsia="it-IT"/>
              </w:rPr>
              <w:t xml:space="preserve"> €                                                                              </w:t>
            </w:r>
            <w:r>
              <w:rPr>
                <w:rFonts w:eastAsia="Times New Roman"/>
                <w:lang w:eastAsia="it-IT"/>
              </w:rPr>
              <w:t xml:space="preserve">                              </w:t>
            </w:r>
            <w:r w:rsidRPr="001F73C9">
              <w:rPr>
                <w:rFonts w:eastAsia="Times New Roman"/>
                <w:lang w:eastAsia="it-IT"/>
              </w:rPr>
              <w:t xml:space="preserve"> 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4EA11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22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EA135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17D39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8A720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61DAA4D5" w14:textId="77777777" w:rsidTr="00C42700">
        <w:trPr>
          <w:trHeight w:val="104"/>
        </w:trPr>
        <w:tc>
          <w:tcPr>
            <w:tcW w:w="3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F47F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37BA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0C74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1D1F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EDD8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5484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4F49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6F5D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15AF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DD1D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7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1184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65FA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2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3CA5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4610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F2CB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1F73C9" w14:paraId="19D5BD61" w14:textId="77777777" w:rsidTr="00C42700">
        <w:trPr>
          <w:gridAfter w:val="1"/>
          <w:wAfter w:w="441" w:type="dxa"/>
          <w:trHeight w:val="286"/>
        </w:trPr>
        <w:tc>
          <w:tcPr>
            <w:tcW w:w="56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789BBA56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1F73C9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TOTALE COMPLESSIVO RISORSE </w:t>
            </w: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AGGIUNTIVE</w:t>
            </w:r>
            <w:r w:rsidRPr="001F73C9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NON MONETARIE MESSE A DISPOSIZIONE DAL SOGGETTO COPROGETTANTE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6DDE8"/>
            <w:hideMark/>
          </w:tcPr>
          <w:p w14:paraId="37266734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lang w:eastAsia="it-IT"/>
              </w:rPr>
            </w:pPr>
            <w:r w:rsidRPr="001F73C9">
              <w:rPr>
                <w:rFonts w:eastAsia="Times New Roman"/>
                <w:lang w:eastAsia="it-IT"/>
              </w:rPr>
              <w:t xml:space="preserve"> €                                                                                  </w:t>
            </w:r>
            <w:r>
              <w:rPr>
                <w:rFonts w:eastAsia="Times New Roman"/>
                <w:lang w:eastAsia="it-IT"/>
              </w:rPr>
              <w:t xml:space="preserve">                           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8234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22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A0F0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CA62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3426" w14:textId="77777777" w:rsidR="00C42700" w:rsidRPr="001F73C9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</w:tbl>
    <w:p w14:paraId="175D53C2" w14:textId="77777777" w:rsidR="00C42700" w:rsidRDefault="00C42700" w:rsidP="00C42700">
      <w:pPr>
        <w:spacing w:after="0" w:line="240" w:lineRule="auto"/>
        <w:ind w:left="284"/>
        <w:rPr>
          <w:sz w:val="18"/>
          <w:szCs w:val="18"/>
          <w:lang w:eastAsia="it-IT"/>
        </w:rPr>
      </w:pPr>
    </w:p>
    <w:p w14:paraId="7DB1D1D4" w14:textId="77777777" w:rsidR="00C42700" w:rsidRDefault="00C42700" w:rsidP="00C42700">
      <w:pPr>
        <w:spacing w:after="0" w:line="240" w:lineRule="auto"/>
        <w:rPr>
          <w:b/>
          <w:color w:val="000000"/>
          <w:sz w:val="18"/>
          <w:szCs w:val="18"/>
          <w:lang w:eastAsia="it-IT"/>
        </w:rPr>
      </w:pPr>
    </w:p>
    <w:p w14:paraId="0841E4F5" w14:textId="77777777" w:rsidR="00175B28" w:rsidRPr="00D01BB6" w:rsidRDefault="00175B28" w:rsidP="00C42700">
      <w:pPr>
        <w:spacing w:after="0" w:line="240" w:lineRule="auto"/>
        <w:rPr>
          <w:b/>
          <w:sz w:val="18"/>
          <w:szCs w:val="18"/>
        </w:rPr>
      </w:pPr>
    </w:p>
    <w:tbl>
      <w:tblPr>
        <w:tblW w:w="14629" w:type="dxa"/>
        <w:tblInd w:w="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"/>
        <w:gridCol w:w="5116"/>
        <w:gridCol w:w="270"/>
        <w:gridCol w:w="4253"/>
        <w:gridCol w:w="4536"/>
        <w:gridCol w:w="160"/>
      </w:tblGrid>
      <w:tr w:rsidR="00C42700" w:rsidRPr="006C7BDE" w14:paraId="2D8A2820" w14:textId="77777777" w:rsidTr="00C42700">
        <w:trPr>
          <w:trHeight w:val="324"/>
        </w:trPr>
        <w:tc>
          <w:tcPr>
            <w:tcW w:w="993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B6DDE8"/>
            <w:vAlign w:val="center"/>
            <w:hideMark/>
          </w:tcPr>
          <w:p w14:paraId="7BEDA714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6C7B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lastRenderedPageBreak/>
              <w:t>RISORSE MONETARIE MESSE A DISPOSIZIONE DAL SOGGETTO COPROGETTANTE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A9A35" w14:textId="77777777" w:rsidR="00C42700" w:rsidRPr="006C7BDE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333D4" w14:textId="77777777" w:rsidR="00C42700" w:rsidRPr="006C7BDE" w:rsidRDefault="00C42700" w:rsidP="00C427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C42700" w:rsidRPr="006C7BDE" w14:paraId="48717415" w14:textId="77777777" w:rsidTr="00C42700">
        <w:trPr>
          <w:gridAfter w:val="1"/>
          <w:wAfter w:w="160" w:type="dxa"/>
          <w:trHeight w:val="672"/>
        </w:trPr>
        <w:tc>
          <w:tcPr>
            <w:tcW w:w="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D2414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51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031E45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RISORSE MONETARIE PROPRIE</w:t>
            </w:r>
          </w:p>
        </w:tc>
        <w:tc>
          <w:tcPr>
            <w:tcW w:w="4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600CF" w14:textId="77777777" w:rsidR="00C42700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IMPORTO </w:t>
            </w:r>
          </w:p>
          <w:p w14:paraId="2C210879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(</w:t>
            </w:r>
            <w:r w:rsidRPr="006C7BDE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>riferito all'intero periodo di durata dell'accordo e ad esso rapportato)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03EF62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D5046D">
              <w:rPr>
                <w:rFonts w:eastAsia="Times New Roman"/>
                <w:b/>
                <w:color w:val="000000"/>
                <w:lang w:eastAsia="it-IT"/>
              </w:rPr>
              <w:t xml:space="preserve">Prestazioni e attività di innovazione e di ottimizzazione e miglioramento dell’organizzazione e della qualità del servizio a cui </w:t>
            </w:r>
            <w:r>
              <w:rPr>
                <w:rFonts w:eastAsia="Times New Roman"/>
                <w:b/>
                <w:color w:val="000000"/>
                <w:lang w:eastAsia="it-IT"/>
              </w:rPr>
              <w:t>le risorse sono destinate</w:t>
            </w:r>
          </w:p>
        </w:tc>
      </w:tr>
      <w:tr w:rsidR="00C42700" w:rsidRPr="006C7BDE" w14:paraId="4D17554C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C734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1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6B14421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6C7BDE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523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694584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104AC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14B4F84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63D9C952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BDC09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DFE567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D776A2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2752B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CA203BD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1EEB5C65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FE50A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1216F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4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F98F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3B45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39CD7A1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68FA2DFE" w14:textId="77777777" w:rsidTr="00C42700">
        <w:trPr>
          <w:trHeight w:val="300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A2604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2EDE1D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24968EE8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20FA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B186A81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52398A86" w14:textId="77777777" w:rsidTr="00C42700">
        <w:trPr>
          <w:trHeight w:val="300"/>
        </w:trPr>
        <w:tc>
          <w:tcPr>
            <w:tcW w:w="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884CA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5116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794B7F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RISORSE MONETARIE DI ALTRA PROVENIENZA (SPECIFICARE)</w:t>
            </w:r>
          </w:p>
        </w:tc>
        <w:tc>
          <w:tcPr>
            <w:tcW w:w="452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A9B4E8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64E8F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D5046D">
              <w:rPr>
                <w:rFonts w:eastAsia="Times New Roman"/>
                <w:b/>
                <w:color w:val="000000"/>
                <w:lang w:eastAsia="it-IT"/>
              </w:rPr>
              <w:t xml:space="preserve">Prestazioni e attività di innovazione e di ottimizzazione e miglioramento dell’organizzazione e della qualità del servizio a cui </w:t>
            </w:r>
            <w:r>
              <w:rPr>
                <w:rFonts w:eastAsia="Times New Roman"/>
                <w:b/>
                <w:color w:val="000000"/>
                <w:lang w:eastAsia="it-IT"/>
              </w:rPr>
              <w:t>le risorse sono destinate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F24943C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00B59883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1A4FAD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1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D18CE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5C4DA3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664E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BF7610E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2A03F7CB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970F62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A337E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7B7D1D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539F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3E83F18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6FBAD364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C4596E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9947C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  <w:tc>
          <w:tcPr>
            <w:tcW w:w="452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13D853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9836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7CE7A2C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1EC148DA" w14:textId="77777777" w:rsidTr="00C42700">
        <w:trPr>
          <w:trHeight w:val="300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DA92C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1B1C7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71197D96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4CCB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40360B8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17A1CA98" w14:textId="77777777" w:rsidTr="00C42700">
        <w:trPr>
          <w:trHeight w:val="300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5251A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6D2C48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F27C88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88F8C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11DD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40E7A7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339D3C04" w14:textId="77777777" w:rsidTr="00C42700">
        <w:trPr>
          <w:trHeight w:val="600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F7D4A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hideMark/>
          </w:tcPr>
          <w:p w14:paraId="364B1744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 COMPLESSIVO RISORSE MONETARIE MESSE A DISPOSIZIONE DAL SOGGETTO COPROGETTANTE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B6DDE8"/>
            <w:hideMark/>
          </w:tcPr>
          <w:p w14:paraId="0802151D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6C7BDE">
              <w:rPr>
                <w:rFonts w:eastAsia="Times New Roman"/>
                <w:color w:val="000000"/>
                <w:lang w:eastAsia="it-IT"/>
              </w:rPr>
              <w:t xml:space="preserve"> €                                                                                          -   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69A3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829D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</w:tbl>
    <w:p w14:paraId="39CA8924" w14:textId="77777777" w:rsidR="00F213C0" w:rsidRDefault="00F213C0">
      <w:r>
        <w:br w:type="page"/>
      </w:r>
    </w:p>
    <w:tbl>
      <w:tblPr>
        <w:tblW w:w="13902" w:type="dxa"/>
        <w:tblInd w:w="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"/>
        <w:gridCol w:w="8788"/>
        <w:gridCol w:w="2127"/>
        <w:gridCol w:w="2693"/>
      </w:tblGrid>
      <w:tr w:rsidR="00C42700" w:rsidRPr="006C7BDE" w14:paraId="1BB6F150" w14:textId="77777777" w:rsidTr="00F213C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338875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3608" w:type="dxa"/>
            <w:gridSpan w:val="3"/>
            <w:shd w:val="clear" w:color="auto" w:fill="auto"/>
            <w:noWrap/>
            <w:vAlign w:val="center"/>
          </w:tcPr>
          <w:p w14:paraId="2CCB938B" w14:textId="77777777" w:rsidR="001B0530" w:rsidRPr="001B0530" w:rsidRDefault="001B053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796B98D5" w14:textId="77777777" w:rsidTr="00F213C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4BE600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3608" w:type="dxa"/>
            <w:gridSpan w:val="3"/>
            <w:shd w:val="clear" w:color="auto" w:fill="auto"/>
            <w:noWrap/>
            <w:vAlign w:val="center"/>
            <w:hideMark/>
          </w:tcPr>
          <w:p w14:paraId="7EE3B4B9" w14:textId="77777777" w:rsidR="00C42700" w:rsidRPr="00C42700" w:rsidRDefault="00C42700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</w:tr>
      <w:tr w:rsidR="00C42700" w:rsidRPr="006C7BDE" w14:paraId="0BE5C08F" w14:textId="77777777" w:rsidTr="00F213C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3EA2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3608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F6AA4C3" w14:textId="77777777" w:rsidR="00C42700" w:rsidRPr="006C7BDE" w:rsidRDefault="00C42700" w:rsidP="00C4270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6C7BDE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it-IT"/>
              </w:rPr>
              <w:t>RIEPILOGO RISORSE E COSTI DELLA COPROGETTAZIONE</w:t>
            </w:r>
          </w:p>
        </w:tc>
      </w:tr>
      <w:tr w:rsidR="00C42700" w:rsidRPr="006C7BDE" w14:paraId="52E608EF" w14:textId="77777777" w:rsidTr="00F213C0">
        <w:trPr>
          <w:trHeight w:val="300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47F7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3608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852BA6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6C7BDE" w14:paraId="1BEA3DB1" w14:textId="77777777" w:rsidTr="00F213C0">
        <w:trPr>
          <w:trHeight w:val="62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FC03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BB8FEF3" w14:textId="77777777" w:rsidR="00C42700" w:rsidRPr="006C7BDE" w:rsidRDefault="00C42700" w:rsidP="008F67F3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6C7BD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RISORSE NON MONETARIE MESSE A DISPOSIZIONE </w:t>
            </w:r>
            <w:r w:rsidR="009E070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DAL PARTNER PUBBLICO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A9007BC" w14:textId="1797DA19" w:rsidR="00C42700" w:rsidRPr="006C7BDE" w:rsidRDefault="00C42700" w:rsidP="00565A2E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6C7BDE">
              <w:rPr>
                <w:rFonts w:eastAsia="Times New Roman"/>
                <w:color w:val="000000"/>
                <w:lang w:eastAsia="it-IT"/>
              </w:rPr>
              <w:t>€</w:t>
            </w:r>
            <w:r w:rsidR="008F67F3">
              <w:rPr>
                <w:rFonts w:eastAsia="Times New Roman"/>
                <w:color w:val="000000"/>
                <w:lang w:eastAsia="it-IT"/>
              </w:rPr>
              <w:t xml:space="preserve"> </w:t>
            </w:r>
            <w:r w:rsidR="00565A2E">
              <w:rPr>
                <w:rFonts w:eastAsia="Times New Roman"/>
                <w:color w:val="000000"/>
                <w:lang w:eastAsia="it-IT"/>
              </w:rPr>
              <w:t>23.741,00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069D02AD" w14:textId="77777777" w:rsidR="00C42700" w:rsidRPr="006C7BDE" w:rsidRDefault="00C42700" w:rsidP="00175B2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Colonna 3                                              Piano finanziario</w:t>
            </w:r>
          </w:p>
        </w:tc>
      </w:tr>
      <w:tr w:rsidR="00C42700" w:rsidRPr="006C7BDE" w14:paraId="4D8B2F12" w14:textId="77777777" w:rsidTr="00F213C0">
        <w:trPr>
          <w:trHeight w:val="738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8331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1698C88" w14:textId="77777777" w:rsidR="00C42700" w:rsidRPr="006C7BDE" w:rsidRDefault="00175B28" w:rsidP="00175B2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175B2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F</w:t>
            </w:r>
            <w:r w:rsidR="008F67F3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INANZIAMENTO MASSIMO EROGABILE </w:t>
            </w:r>
            <w:r w:rsidR="009E070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DAL PARTNER PUBBLICO</w:t>
            </w:r>
            <w:r w:rsidR="00D34166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</w:t>
            </w:r>
            <w:r w:rsidRPr="00175B2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AL PARTNER PROGETTUALE A TITOLO DI COMPENSAZIONE DEGLI ONERI DI COPROGETTAZIONE E COPRODUZIONE DEL SERVIZIO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24EB78B" w14:textId="66C4665D" w:rsidR="00C42700" w:rsidRPr="006C7BDE" w:rsidRDefault="00C42700" w:rsidP="00565A2E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6C7BDE">
              <w:rPr>
                <w:rFonts w:eastAsia="Times New Roman"/>
                <w:color w:val="000000"/>
                <w:lang w:eastAsia="it-IT"/>
              </w:rPr>
              <w:t>€</w:t>
            </w:r>
            <w:r w:rsidR="008F67F3">
              <w:rPr>
                <w:rFonts w:eastAsia="Times New Roman"/>
                <w:color w:val="000000"/>
                <w:lang w:eastAsia="it-IT"/>
              </w:rPr>
              <w:t xml:space="preserve"> </w:t>
            </w:r>
            <w:r w:rsidR="00565A2E">
              <w:rPr>
                <w:rFonts w:eastAsia="Times New Roman"/>
                <w:color w:val="000000"/>
                <w:lang w:eastAsia="it-IT"/>
              </w:rPr>
              <w:t>30.500,00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83AE719" w14:textId="77777777" w:rsidR="00C42700" w:rsidRPr="006C7BDE" w:rsidRDefault="00C42700" w:rsidP="00175B2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 xml:space="preserve">Colonna </w:t>
            </w:r>
            <w:r w:rsidR="00175B2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8</w:t>
            </w:r>
            <w:r w:rsidRPr="006C7BDE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           Piano finanziario</w:t>
            </w:r>
          </w:p>
        </w:tc>
      </w:tr>
      <w:tr w:rsidR="00C42700" w:rsidRPr="006C7BDE" w14:paraId="2EE199E0" w14:textId="77777777" w:rsidTr="00F213C0">
        <w:trPr>
          <w:trHeight w:val="612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94B97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B6DDE8"/>
            <w:hideMark/>
          </w:tcPr>
          <w:p w14:paraId="0164424F" w14:textId="77777777" w:rsidR="00C42700" w:rsidRPr="006C7BDE" w:rsidRDefault="00801C8C" w:rsidP="00801C8C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COSTO COMPLESSIVO DELLE</w:t>
            </w:r>
            <w:r w:rsidR="00175B28" w:rsidRPr="006C7BD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</w:t>
            </w:r>
            <w:r w:rsidR="00175B2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ATTIVITA’ E </w:t>
            </w:r>
            <w:r w:rsidR="00175B28" w:rsidRPr="006C7BD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PRESTAZIONI MESSE A DISPOSIZIONE DAL SOGGETTO COPROGETTANTE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E41F8FD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6C7BDE">
              <w:rPr>
                <w:rFonts w:eastAsia="Times New Roman"/>
                <w:color w:val="000000"/>
                <w:lang w:eastAsia="it-IT"/>
              </w:rPr>
              <w:t xml:space="preserve"> € </w:t>
            </w:r>
            <w:r>
              <w:rPr>
                <w:rFonts w:eastAsia="Times New Roman"/>
                <w:color w:val="000000"/>
                <w:lang w:eastAsia="it-IT"/>
              </w:rPr>
              <w:t xml:space="preserve">                               </w:t>
            </w:r>
            <w:r w:rsidRPr="006C7BDE">
              <w:rPr>
                <w:rFonts w:eastAsia="Times New Roman"/>
                <w:color w:val="000000"/>
                <w:lang w:eastAsia="it-IT"/>
              </w:rPr>
              <w:t xml:space="preserve">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vAlign w:val="center"/>
            <w:hideMark/>
          </w:tcPr>
          <w:p w14:paraId="726EF7C5" w14:textId="77777777" w:rsidR="00C42700" w:rsidRPr="006C7BDE" w:rsidRDefault="00175B28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Colonna 4</w:t>
            </w:r>
            <w:r w:rsidR="00C42700" w:rsidRPr="006C7BDE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              Piano finanziario</w:t>
            </w:r>
          </w:p>
        </w:tc>
      </w:tr>
      <w:tr w:rsidR="00C42700" w:rsidRPr="006C7BDE" w14:paraId="08338C56" w14:textId="77777777" w:rsidTr="00F213C0">
        <w:trPr>
          <w:trHeight w:val="684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26D91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hideMark/>
          </w:tcPr>
          <w:p w14:paraId="4493A17A" w14:textId="77777777" w:rsidR="00C42700" w:rsidRPr="006C7BDE" w:rsidRDefault="00175B28" w:rsidP="00801C8C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COFINANZIAMENTO DEL PARTNER PROGETTUALE CON </w:t>
            </w:r>
            <w:r w:rsidR="00C42700" w:rsidRPr="006C7BD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RISORSE </w:t>
            </w:r>
            <w:proofErr w:type="gramStart"/>
            <w:r w:rsidR="00C42700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AGGIUNTIVE </w:t>
            </w:r>
            <w:r w:rsidR="00C42700" w:rsidRPr="006C7BD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MESSE</w:t>
            </w:r>
            <w:proofErr w:type="gramEnd"/>
            <w:r w:rsidR="00C42700" w:rsidRPr="006C7BD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A DISPOSIZIONE </w:t>
            </w:r>
            <w:r w:rsidR="00801C8C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E</w:t>
            </w:r>
            <w:r w:rsidR="00C42700" w:rsidRPr="006C7BD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</w:t>
            </w:r>
            <w:r w:rsidR="00C42700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DESTINATE PRESTAZIONI E ATTIVITÀ D’</w:t>
            </w:r>
            <w:r w:rsidR="00C42700" w:rsidRPr="00BA7B1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INNOVAZIONE E </w:t>
            </w:r>
            <w:r w:rsidR="00C42700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</w:t>
            </w:r>
            <w:r w:rsidR="00C42700" w:rsidRPr="00BA7B1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D</w:t>
            </w:r>
            <w:r w:rsidR="00801C8C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’</w:t>
            </w:r>
            <w:r w:rsidR="00C42700" w:rsidRPr="00BA7B1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OTTIMIZZAZIONE E MIGLIORAMENTO DEL</w:t>
            </w: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L’ORGANIZZAZIONE E DELLA QUALITA’ DEL </w:t>
            </w:r>
            <w:r w:rsidR="00C42700" w:rsidRPr="00BA7B1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SERVIZIO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CF87E7C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6C7BDE">
              <w:rPr>
                <w:rFonts w:eastAsia="Times New Roman"/>
                <w:color w:val="000000"/>
                <w:lang w:eastAsia="it-IT"/>
              </w:rPr>
              <w:t xml:space="preserve"> € </w:t>
            </w:r>
            <w:r>
              <w:rPr>
                <w:rFonts w:eastAsia="Times New Roman"/>
                <w:color w:val="000000"/>
                <w:lang w:eastAsia="it-IT"/>
              </w:rPr>
              <w:t xml:space="preserve">                               </w:t>
            </w:r>
            <w:r w:rsidRPr="006C7BDE">
              <w:rPr>
                <w:rFonts w:eastAsia="Times New Roman"/>
                <w:color w:val="000000"/>
                <w:lang w:eastAsia="it-IT"/>
              </w:rPr>
              <w:t xml:space="preserve">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vAlign w:val="center"/>
            <w:hideMark/>
          </w:tcPr>
          <w:p w14:paraId="1C1632F0" w14:textId="77777777" w:rsidR="00C42700" w:rsidRPr="006C7BDE" w:rsidRDefault="00801C8C" w:rsidP="00C42700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Colonna 5</w:t>
            </w:r>
            <w:r w:rsidR="00C42700" w:rsidRPr="006C7BDE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              Piano finanziario</w:t>
            </w:r>
          </w:p>
        </w:tc>
      </w:tr>
      <w:tr w:rsidR="00C42700" w:rsidRPr="006C7BDE" w14:paraId="57F7F1BA" w14:textId="77777777" w:rsidTr="00F213C0">
        <w:trPr>
          <w:trHeight w:val="62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F9AD" w14:textId="77777777" w:rsidR="00C42700" w:rsidRPr="006C7BDE" w:rsidRDefault="00C42700" w:rsidP="00C42700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2D050"/>
            <w:vAlign w:val="center"/>
            <w:hideMark/>
          </w:tcPr>
          <w:p w14:paraId="38FDB54D" w14:textId="77777777" w:rsidR="00C42700" w:rsidRPr="006C7BDE" w:rsidRDefault="00801C8C" w:rsidP="00801C8C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COSTO </w:t>
            </w:r>
            <w:r w:rsidR="00C42700" w:rsidRPr="006C7BDE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COMPLESSIVO DELLA COPROGETTAZIONE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DF3570B" w14:textId="77777777" w:rsidR="00C42700" w:rsidRPr="006C7BDE" w:rsidRDefault="00801C8C" w:rsidP="00801C8C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color w:val="000000"/>
                <w:lang w:eastAsia="it-IT"/>
              </w:rPr>
              <w:t>€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59092F30" w14:textId="77777777" w:rsidR="00C42700" w:rsidRPr="006C7BDE" w:rsidRDefault="00C42700" w:rsidP="00801C8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6C7BDE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Colonna 2                                                       Piano finanziario</w:t>
            </w:r>
          </w:p>
        </w:tc>
      </w:tr>
    </w:tbl>
    <w:p w14:paraId="18D160CB" w14:textId="77777777" w:rsidR="00C42700" w:rsidRDefault="00C42700" w:rsidP="00C42700">
      <w:pPr>
        <w:rPr>
          <w:sz w:val="18"/>
          <w:szCs w:val="18"/>
        </w:rPr>
      </w:pPr>
    </w:p>
    <w:p w14:paraId="61AC30FB" w14:textId="77777777" w:rsidR="00C42700" w:rsidRDefault="00C42700" w:rsidP="00C42700">
      <w:pPr>
        <w:rPr>
          <w:sz w:val="18"/>
          <w:szCs w:val="18"/>
        </w:rPr>
      </w:pPr>
    </w:p>
    <w:p w14:paraId="08A8056E" w14:textId="77777777" w:rsidR="001B0530" w:rsidRPr="001B0530" w:rsidRDefault="001B0530" w:rsidP="005171F8">
      <w:pPr>
        <w:spacing w:after="0" w:line="240" w:lineRule="auto"/>
        <w:jc w:val="both"/>
        <w:rPr>
          <w:rFonts w:eastAsia="Times New Roman"/>
          <w:b/>
          <w:color w:val="000000"/>
          <w:lang w:eastAsia="it-IT"/>
        </w:rPr>
      </w:pPr>
      <w:r w:rsidRPr="001B0530">
        <w:rPr>
          <w:rFonts w:eastAsia="Times New Roman"/>
          <w:b/>
          <w:color w:val="000000"/>
          <w:lang w:eastAsia="it-IT"/>
        </w:rPr>
        <w:t xml:space="preserve">Per “Partner Pubblico” si Intendono gli enti e organismi pubblici e di diritto pubblico del territorio che hanno sottoscritto l'accordo di partnership istituzionale pubblica ai sensi dell’art. 15 della legge 7 agosto 1990 n. </w:t>
      </w:r>
      <w:proofErr w:type="gramStart"/>
      <w:r w:rsidRPr="001B0530">
        <w:rPr>
          <w:rFonts w:eastAsia="Times New Roman"/>
          <w:b/>
          <w:color w:val="000000"/>
          <w:lang w:eastAsia="it-IT"/>
        </w:rPr>
        <w:t>241  per</w:t>
      </w:r>
      <w:proofErr w:type="gramEnd"/>
      <w:r w:rsidRPr="001B0530">
        <w:rPr>
          <w:rFonts w:eastAsia="Times New Roman"/>
          <w:b/>
          <w:color w:val="000000"/>
          <w:lang w:eastAsia="it-IT"/>
        </w:rPr>
        <w:t xml:space="preserve"> la coprogettazione e successiva gestione, in partenariato pubblico/privato sociale, dei servizi e interventi. </w:t>
      </w:r>
    </w:p>
    <w:p w14:paraId="26B1A375" w14:textId="77777777" w:rsidR="001B0530" w:rsidRPr="001B0530" w:rsidRDefault="001B0530" w:rsidP="001B0530">
      <w:pPr>
        <w:spacing w:after="0" w:line="240" w:lineRule="auto"/>
        <w:jc w:val="center"/>
        <w:rPr>
          <w:rFonts w:eastAsia="Times New Roman"/>
          <w:color w:val="000000"/>
          <w:lang w:eastAsia="it-IT"/>
        </w:rPr>
      </w:pPr>
    </w:p>
    <w:p w14:paraId="211FC6EA" w14:textId="77777777" w:rsidR="00C42700" w:rsidRDefault="00C42700" w:rsidP="00C42700">
      <w:pPr>
        <w:rPr>
          <w:sz w:val="18"/>
          <w:szCs w:val="18"/>
        </w:rPr>
      </w:pPr>
    </w:p>
    <w:p w14:paraId="764ED501" w14:textId="77777777" w:rsidR="00C42700" w:rsidRDefault="00C42700" w:rsidP="00C42700">
      <w:pPr>
        <w:rPr>
          <w:sz w:val="18"/>
          <w:szCs w:val="18"/>
        </w:rPr>
      </w:pPr>
    </w:p>
    <w:p w14:paraId="0AB93745" w14:textId="77777777" w:rsidR="00C42700" w:rsidRDefault="00C42700" w:rsidP="00C42700">
      <w:pPr>
        <w:rPr>
          <w:sz w:val="18"/>
          <w:szCs w:val="18"/>
        </w:rPr>
      </w:pPr>
    </w:p>
    <w:p w14:paraId="49635555" w14:textId="77777777" w:rsidR="00C42700" w:rsidRDefault="00C42700" w:rsidP="00C42700">
      <w:pPr>
        <w:rPr>
          <w:sz w:val="18"/>
          <w:szCs w:val="18"/>
        </w:rPr>
      </w:pPr>
    </w:p>
    <w:p w14:paraId="17A53FC6" w14:textId="77777777" w:rsidR="00C42700" w:rsidRDefault="00C42700">
      <w:pPr>
        <w:rPr>
          <w:sz w:val="18"/>
          <w:szCs w:val="18"/>
        </w:rPr>
      </w:pPr>
    </w:p>
    <w:p w14:paraId="1CDEAE01" w14:textId="77777777" w:rsidR="002300B5" w:rsidRDefault="002300B5">
      <w:pPr>
        <w:rPr>
          <w:sz w:val="18"/>
          <w:szCs w:val="18"/>
        </w:rPr>
      </w:pPr>
    </w:p>
    <w:sectPr w:rsidR="002300B5" w:rsidSect="00BE375E">
      <w:footerReference w:type="default" r:id="rId8"/>
      <w:pgSz w:w="16838" w:h="11906" w:orient="landscape"/>
      <w:pgMar w:top="709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C7CAA5" w14:textId="77777777" w:rsidR="00F20287" w:rsidRDefault="00F20287" w:rsidP="00650140">
      <w:pPr>
        <w:spacing w:after="0" w:line="240" w:lineRule="auto"/>
      </w:pPr>
      <w:r>
        <w:separator/>
      </w:r>
    </w:p>
  </w:endnote>
  <w:endnote w:type="continuationSeparator" w:id="0">
    <w:p w14:paraId="2EB0FF2C" w14:textId="77777777" w:rsidR="00F20287" w:rsidRDefault="00F20287" w:rsidP="00650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03CBC8" w14:textId="77777777" w:rsidR="008C03B3" w:rsidRDefault="008C03B3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65A2E">
      <w:rPr>
        <w:noProof/>
      </w:rPr>
      <w:t>1</w:t>
    </w:r>
    <w:r>
      <w:rPr>
        <w:noProof/>
      </w:rPr>
      <w:fldChar w:fldCharType="end"/>
    </w:r>
  </w:p>
  <w:p w14:paraId="50F07069" w14:textId="77777777" w:rsidR="008C03B3" w:rsidRDefault="008C03B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E9AB7A" w14:textId="77777777" w:rsidR="00F20287" w:rsidRDefault="00F20287" w:rsidP="00650140">
      <w:pPr>
        <w:spacing w:after="0" w:line="240" w:lineRule="auto"/>
      </w:pPr>
      <w:r>
        <w:separator/>
      </w:r>
    </w:p>
  </w:footnote>
  <w:footnote w:type="continuationSeparator" w:id="0">
    <w:p w14:paraId="4AC0661E" w14:textId="77777777" w:rsidR="00F20287" w:rsidRDefault="00F20287" w:rsidP="006501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56019"/>
    <w:multiLevelType w:val="hybridMultilevel"/>
    <w:tmpl w:val="CEF637E4"/>
    <w:lvl w:ilvl="0" w:tplc="DC2875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95951"/>
    <w:multiLevelType w:val="hybridMultilevel"/>
    <w:tmpl w:val="B2389B96"/>
    <w:lvl w:ilvl="0" w:tplc="80FE02B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i w:val="0"/>
        <w:w w:val="99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E73009"/>
    <w:multiLevelType w:val="hybridMultilevel"/>
    <w:tmpl w:val="31D8983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2C7453"/>
    <w:multiLevelType w:val="hybridMultilevel"/>
    <w:tmpl w:val="3F16996C"/>
    <w:lvl w:ilvl="0" w:tplc="60E23D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A83E46"/>
    <w:multiLevelType w:val="hybridMultilevel"/>
    <w:tmpl w:val="E1006DF8"/>
    <w:lvl w:ilvl="0" w:tplc="80FE02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C76575"/>
    <w:multiLevelType w:val="hybridMultilevel"/>
    <w:tmpl w:val="BC1CED3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0D71FB"/>
    <w:multiLevelType w:val="hybridMultilevel"/>
    <w:tmpl w:val="DFAC4E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834F0B"/>
    <w:multiLevelType w:val="hybridMultilevel"/>
    <w:tmpl w:val="E86AB21C"/>
    <w:lvl w:ilvl="0" w:tplc="1700A1A6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3207" w:hanging="360"/>
      </w:pPr>
    </w:lvl>
    <w:lvl w:ilvl="2" w:tplc="0410001B" w:tentative="1">
      <w:start w:val="1"/>
      <w:numFmt w:val="lowerRoman"/>
      <w:lvlText w:val="%3."/>
      <w:lvlJc w:val="right"/>
      <w:pPr>
        <w:ind w:left="3927" w:hanging="180"/>
      </w:pPr>
    </w:lvl>
    <w:lvl w:ilvl="3" w:tplc="0410000F" w:tentative="1">
      <w:start w:val="1"/>
      <w:numFmt w:val="decimal"/>
      <w:lvlText w:val="%4."/>
      <w:lvlJc w:val="left"/>
      <w:pPr>
        <w:ind w:left="4647" w:hanging="360"/>
      </w:pPr>
    </w:lvl>
    <w:lvl w:ilvl="4" w:tplc="04100019" w:tentative="1">
      <w:start w:val="1"/>
      <w:numFmt w:val="lowerLetter"/>
      <w:lvlText w:val="%5."/>
      <w:lvlJc w:val="left"/>
      <w:pPr>
        <w:ind w:left="5367" w:hanging="360"/>
      </w:pPr>
    </w:lvl>
    <w:lvl w:ilvl="5" w:tplc="0410001B" w:tentative="1">
      <w:start w:val="1"/>
      <w:numFmt w:val="lowerRoman"/>
      <w:lvlText w:val="%6."/>
      <w:lvlJc w:val="right"/>
      <w:pPr>
        <w:ind w:left="6087" w:hanging="180"/>
      </w:pPr>
    </w:lvl>
    <w:lvl w:ilvl="6" w:tplc="0410000F" w:tentative="1">
      <w:start w:val="1"/>
      <w:numFmt w:val="decimal"/>
      <w:lvlText w:val="%7."/>
      <w:lvlJc w:val="left"/>
      <w:pPr>
        <w:ind w:left="6807" w:hanging="360"/>
      </w:pPr>
    </w:lvl>
    <w:lvl w:ilvl="7" w:tplc="04100019" w:tentative="1">
      <w:start w:val="1"/>
      <w:numFmt w:val="lowerLetter"/>
      <w:lvlText w:val="%8."/>
      <w:lvlJc w:val="left"/>
      <w:pPr>
        <w:ind w:left="7527" w:hanging="360"/>
      </w:pPr>
    </w:lvl>
    <w:lvl w:ilvl="8" w:tplc="0410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8" w15:restartNumberingAfterBreak="0">
    <w:nsid w:val="39583379"/>
    <w:multiLevelType w:val="hybridMultilevel"/>
    <w:tmpl w:val="EFA40D90"/>
    <w:lvl w:ilvl="0" w:tplc="80FE02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907B79"/>
    <w:multiLevelType w:val="hybridMultilevel"/>
    <w:tmpl w:val="2FFC469A"/>
    <w:lvl w:ilvl="0" w:tplc="DC2875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1F63127"/>
    <w:multiLevelType w:val="hybridMultilevel"/>
    <w:tmpl w:val="B5B43188"/>
    <w:lvl w:ilvl="0" w:tplc="DC2875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D976BFA"/>
    <w:multiLevelType w:val="hybridMultilevel"/>
    <w:tmpl w:val="687A898A"/>
    <w:lvl w:ilvl="0" w:tplc="80FE02B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42560F3"/>
    <w:multiLevelType w:val="hybridMultilevel"/>
    <w:tmpl w:val="996C597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C716205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BC08B6"/>
    <w:multiLevelType w:val="hybridMultilevel"/>
    <w:tmpl w:val="A3C08438"/>
    <w:lvl w:ilvl="0" w:tplc="80FE02B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FD8340B"/>
    <w:multiLevelType w:val="hybridMultilevel"/>
    <w:tmpl w:val="6E284EF4"/>
    <w:lvl w:ilvl="0" w:tplc="C34E24A0">
      <w:start w:val="1"/>
      <w:numFmt w:val="lowerLetter"/>
      <w:lvlText w:val="%1)"/>
      <w:lvlJc w:val="left"/>
      <w:pPr>
        <w:ind w:left="360" w:hanging="360"/>
      </w:pPr>
      <w:rPr>
        <w:rFonts w:ascii="Calibri" w:hAnsi="Calibri" w:hint="default"/>
        <w:b/>
        <w:i w:val="0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2"/>
  </w:num>
  <w:num w:numId="3">
    <w:abstractNumId w:val="14"/>
  </w:num>
  <w:num w:numId="4">
    <w:abstractNumId w:val="0"/>
  </w:num>
  <w:num w:numId="5">
    <w:abstractNumId w:val="3"/>
  </w:num>
  <w:num w:numId="6">
    <w:abstractNumId w:val="10"/>
  </w:num>
  <w:num w:numId="7">
    <w:abstractNumId w:val="9"/>
  </w:num>
  <w:num w:numId="8">
    <w:abstractNumId w:val="5"/>
  </w:num>
  <w:num w:numId="9">
    <w:abstractNumId w:val="7"/>
  </w:num>
  <w:num w:numId="10">
    <w:abstractNumId w:val="11"/>
  </w:num>
  <w:num w:numId="11">
    <w:abstractNumId w:val="4"/>
  </w:num>
  <w:num w:numId="12">
    <w:abstractNumId w:val="8"/>
  </w:num>
  <w:num w:numId="13">
    <w:abstractNumId w:val="6"/>
  </w:num>
  <w:num w:numId="14">
    <w:abstractNumId w:val="1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C87"/>
    <w:rsid w:val="00003701"/>
    <w:rsid w:val="0002131D"/>
    <w:rsid w:val="000274C5"/>
    <w:rsid w:val="000362A4"/>
    <w:rsid w:val="00052512"/>
    <w:rsid w:val="000A0DAB"/>
    <w:rsid w:val="000B31BA"/>
    <w:rsid w:val="000B6B17"/>
    <w:rsid w:val="00104E93"/>
    <w:rsid w:val="00105B90"/>
    <w:rsid w:val="00131523"/>
    <w:rsid w:val="00132356"/>
    <w:rsid w:val="00161C96"/>
    <w:rsid w:val="00162DC4"/>
    <w:rsid w:val="00166AEA"/>
    <w:rsid w:val="00171769"/>
    <w:rsid w:val="00175B28"/>
    <w:rsid w:val="001816AE"/>
    <w:rsid w:val="001818A1"/>
    <w:rsid w:val="001A3C46"/>
    <w:rsid w:val="001B006F"/>
    <w:rsid w:val="001B0530"/>
    <w:rsid w:val="001C6A35"/>
    <w:rsid w:val="001D283D"/>
    <w:rsid w:val="001D7876"/>
    <w:rsid w:val="001F0C55"/>
    <w:rsid w:val="001F73C9"/>
    <w:rsid w:val="002300B5"/>
    <w:rsid w:val="00233270"/>
    <w:rsid w:val="00233BF8"/>
    <w:rsid w:val="00234863"/>
    <w:rsid w:val="0023724A"/>
    <w:rsid w:val="002415BA"/>
    <w:rsid w:val="00245B1A"/>
    <w:rsid w:val="002514E6"/>
    <w:rsid w:val="002837FC"/>
    <w:rsid w:val="0028518B"/>
    <w:rsid w:val="002A21F3"/>
    <w:rsid w:val="002A3343"/>
    <w:rsid w:val="002A664A"/>
    <w:rsid w:val="002B5960"/>
    <w:rsid w:val="002E25B3"/>
    <w:rsid w:val="00353558"/>
    <w:rsid w:val="0035456F"/>
    <w:rsid w:val="00363CA5"/>
    <w:rsid w:val="0037140D"/>
    <w:rsid w:val="00373192"/>
    <w:rsid w:val="00373ACE"/>
    <w:rsid w:val="0037507E"/>
    <w:rsid w:val="00381B83"/>
    <w:rsid w:val="0039787B"/>
    <w:rsid w:val="003B645B"/>
    <w:rsid w:val="003E2AEB"/>
    <w:rsid w:val="003E7E7C"/>
    <w:rsid w:val="0040493D"/>
    <w:rsid w:val="00405B2D"/>
    <w:rsid w:val="00413A3E"/>
    <w:rsid w:val="00414C36"/>
    <w:rsid w:val="004242C8"/>
    <w:rsid w:val="00464CE8"/>
    <w:rsid w:val="00465C12"/>
    <w:rsid w:val="0048394C"/>
    <w:rsid w:val="004A0356"/>
    <w:rsid w:val="004A1755"/>
    <w:rsid w:val="004B09F2"/>
    <w:rsid w:val="004C3238"/>
    <w:rsid w:val="004D0390"/>
    <w:rsid w:val="004D135A"/>
    <w:rsid w:val="004D5C03"/>
    <w:rsid w:val="004E5ABC"/>
    <w:rsid w:val="004F5290"/>
    <w:rsid w:val="005023F5"/>
    <w:rsid w:val="00503554"/>
    <w:rsid w:val="00504062"/>
    <w:rsid w:val="00516392"/>
    <w:rsid w:val="005171F8"/>
    <w:rsid w:val="0053060C"/>
    <w:rsid w:val="00543E92"/>
    <w:rsid w:val="00543FBF"/>
    <w:rsid w:val="0055799F"/>
    <w:rsid w:val="00561663"/>
    <w:rsid w:val="00565A2E"/>
    <w:rsid w:val="00573495"/>
    <w:rsid w:val="00573DF1"/>
    <w:rsid w:val="0058459E"/>
    <w:rsid w:val="00587EBB"/>
    <w:rsid w:val="00595CCB"/>
    <w:rsid w:val="005B7452"/>
    <w:rsid w:val="005C313A"/>
    <w:rsid w:val="006013B4"/>
    <w:rsid w:val="00620C55"/>
    <w:rsid w:val="0062518B"/>
    <w:rsid w:val="00631BC9"/>
    <w:rsid w:val="006327BC"/>
    <w:rsid w:val="00650140"/>
    <w:rsid w:val="00650BC4"/>
    <w:rsid w:val="00661867"/>
    <w:rsid w:val="0066243F"/>
    <w:rsid w:val="006B2D60"/>
    <w:rsid w:val="006B32FA"/>
    <w:rsid w:val="006B4615"/>
    <w:rsid w:val="006C7BDE"/>
    <w:rsid w:val="006D7F66"/>
    <w:rsid w:val="006E03E6"/>
    <w:rsid w:val="006F17B0"/>
    <w:rsid w:val="006F2D6E"/>
    <w:rsid w:val="00704E03"/>
    <w:rsid w:val="0070606C"/>
    <w:rsid w:val="007762A5"/>
    <w:rsid w:val="0078778A"/>
    <w:rsid w:val="00787904"/>
    <w:rsid w:val="007913B2"/>
    <w:rsid w:val="00797853"/>
    <w:rsid w:val="007A68DE"/>
    <w:rsid w:val="007B64D5"/>
    <w:rsid w:val="007B6C9F"/>
    <w:rsid w:val="007C09ED"/>
    <w:rsid w:val="00801C8C"/>
    <w:rsid w:val="0080504E"/>
    <w:rsid w:val="008342CF"/>
    <w:rsid w:val="008437BD"/>
    <w:rsid w:val="008571E5"/>
    <w:rsid w:val="00860B28"/>
    <w:rsid w:val="0086545D"/>
    <w:rsid w:val="00871DC3"/>
    <w:rsid w:val="00883358"/>
    <w:rsid w:val="00887B80"/>
    <w:rsid w:val="008A2B6E"/>
    <w:rsid w:val="008C03B3"/>
    <w:rsid w:val="008C1566"/>
    <w:rsid w:val="008C6324"/>
    <w:rsid w:val="008D0904"/>
    <w:rsid w:val="008F67F3"/>
    <w:rsid w:val="00914C73"/>
    <w:rsid w:val="0092309D"/>
    <w:rsid w:val="00940419"/>
    <w:rsid w:val="00940DAB"/>
    <w:rsid w:val="00946913"/>
    <w:rsid w:val="009504DB"/>
    <w:rsid w:val="00962CA8"/>
    <w:rsid w:val="00991803"/>
    <w:rsid w:val="00993107"/>
    <w:rsid w:val="009960C8"/>
    <w:rsid w:val="009C7FB1"/>
    <w:rsid w:val="009D2E82"/>
    <w:rsid w:val="009E070E"/>
    <w:rsid w:val="009F1623"/>
    <w:rsid w:val="00A05254"/>
    <w:rsid w:val="00A06395"/>
    <w:rsid w:val="00A11F74"/>
    <w:rsid w:val="00A1782B"/>
    <w:rsid w:val="00A20E67"/>
    <w:rsid w:val="00A344F1"/>
    <w:rsid w:val="00A842E1"/>
    <w:rsid w:val="00A940B7"/>
    <w:rsid w:val="00A9421E"/>
    <w:rsid w:val="00AB6BC7"/>
    <w:rsid w:val="00AD1E74"/>
    <w:rsid w:val="00AE10EF"/>
    <w:rsid w:val="00AE3B95"/>
    <w:rsid w:val="00AE5752"/>
    <w:rsid w:val="00AF059C"/>
    <w:rsid w:val="00B024C2"/>
    <w:rsid w:val="00B02C87"/>
    <w:rsid w:val="00B13B73"/>
    <w:rsid w:val="00B21C60"/>
    <w:rsid w:val="00B33100"/>
    <w:rsid w:val="00B466B5"/>
    <w:rsid w:val="00B5079C"/>
    <w:rsid w:val="00B53430"/>
    <w:rsid w:val="00B8749D"/>
    <w:rsid w:val="00B96017"/>
    <w:rsid w:val="00B9630D"/>
    <w:rsid w:val="00B96E7F"/>
    <w:rsid w:val="00BA7B1E"/>
    <w:rsid w:val="00BC26D9"/>
    <w:rsid w:val="00BD4C11"/>
    <w:rsid w:val="00BD63C6"/>
    <w:rsid w:val="00BE1E5B"/>
    <w:rsid w:val="00BE375E"/>
    <w:rsid w:val="00BF7BF7"/>
    <w:rsid w:val="00C02237"/>
    <w:rsid w:val="00C130FD"/>
    <w:rsid w:val="00C24747"/>
    <w:rsid w:val="00C24A0C"/>
    <w:rsid w:val="00C30E27"/>
    <w:rsid w:val="00C42700"/>
    <w:rsid w:val="00C70400"/>
    <w:rsid w:val="00C84787"/>
    <w:rsid w:val="00C85161"/>
    <w:rsid w:val="00C92681"/>
    <w:rsid w:val="00CA5A8F"/>
    <w:rsid w:val="00CA5F06"/>
    <w:rsid w:val="00CC60FA"/>
    <w:rsid w:val="00CD7F6E"/>
    <w:rsid w:val="00CE23D4"/>
    <w:rsid w:val="00CF4279"/>
    <w:rsid w:val="00D01BB6"/>
    <w:rsid w:val="00D03D18"/>
    <w:rsid w:val="00D23079"/>
    <w:rsid w:val="00D23247"/>
    <w:rsid w:val="00D34166"/>
    <w:rsid w:val="00D36A02"/>
    <w:rsid w:val="00D468AD"/>
    <w:rsid w:val="00D5046D"/>
    <w:rsid w:val="00D5192F"/>
    <w:rsid w:val="00D52AEA"/>
    <w:rsid w:val="00D55FB0"/>
    <w:rsid w:val="00D6092E"/>
    <w:rsid w:val="00D6105B"/>
    <w:rsid w:val="00D64786"/>
    <w:rsid w:val="00D676BD"/>
    <w:rsid w:val="00D709C5"/>
    <w:rsid w:val="00D84191"/>
    <w:rsid w:val="00D92253"/>
    <w:rsid w:val="00D94FA2"/>
    <w:rsid w:val="00DA40AF"/>
    <w:rsid w:val="00DB7849"/>
    <w:rsid w:val="00DD5A33"/>
    <w:rsid w:val="00DE11E5"/>
    <w:rsid w:val="00DE18F2"/>
    <w:rsid w:val="00DF23D7"/>
    <w:rsid w:val="00DF395B"/>
    <w:rsid w:val="00E21823"/>
    <w:rsid w:val="00E573AF"/>
    <w:rsid w:val="00E6069C"/>
    <w:rsid w:val="00E643E1"/>
    <w:rsid w:val="00E90ABD"/>
    <w:rsid w:val="00E96162"/>
    <w:rsid w:val="00EB5D76"/>
    <w:rsid w:val="00EB7027"/>
    <w:rsid w:val="00EF3E70"/>
    <w:rsid w:val="00F20287"/>
    <w:rsid w:val="00F213C0"/>
    <w:rsid w:val="00F23590"/>
    <w:rsid w:val="00F34E03"/>
    <w:rsid w:val="00F70FD5"/>
    <w:rsid w:val="00F716EB"/>
    <w:rsid w:val="00FA277A"/>
    <w:rsid w:val="00FB5BAF"/>
    <w:rsid w:val="00FC3E70"/>
    <w:rsid w:val="00FE30C5"/>
    <w:rsid w:val="00FE65E3"/>
    <w:rsid w:val="00FE7B80"/>
    <w:rsid w:val="71E6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1F131"/>
  <w15:docId w15:val="{A46A2C6B-4879-4C55-A1A1-706F3BD1C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E65E3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20E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5014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650140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6501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650140"/>
    <w:rPr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semiHidden/>
    <w:rsid w:val="00CA5F06"/>
    <w:pPr>
      <w:suppressAutoHyphens/>
      <w:spacing w:after="12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CorpotestoCarattere">
    <w:name w:val="Corpo testo Carattere"/>
    <w:link w:val="Corpotesto"/>
    <w:semiHidden/>
    <w:rsid w:val="00CA5F06"/>
    <w:rPr>
      <w:rFonts w:ascii="Times New Roman" w:eastAsia="Times New Roman" w:hAnsi="Times New Roman"/>
      <w:lang w:val="en-US" w:eastAsia="en-US"/>
    </w:rPr>
  </w:style>
  <w:style w:type="paragraph" w:styleId="Paragrafoelenco">
    <w:name w:val="List Paragraph"/>
    <w:basedOn w:val="Normale"/>
    <w:uiPriority w:val="34"/>
    <w:qFormat/>
    <w:rsid w:val="00BE375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E5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E575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B574A4-F2E1-492E-8579-2C63D0F34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2287</Words>
  <Characters>13042</Characters>
  <Application>Microsoft Office Word</Application>
  <DocSecurity>0</DocSecurity>
  <Lines>108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moschetti</dc:creator>
  <cp:lastModifiedBy>Uriele Coacci</cp:lastModifiedBy>
  <cp:revision>2</cp:revision>
  <cp:lastPrinted>2018-05-17T16:10:00Z</cp:lastPrinted>
  <dcterms:created xsi:type="dcterms:W3CDTF">2021-07-22T13:29:00Z</dcterms:created>
  <dcterms:modified xsi:type="dcterms:W3CDTF">2021-07-22T13:29:00Z</dcterms:modified>
</cp:coreProperties>
</file>