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48DB82" w14:textId="7DE7A4B3" w:rsidR="00B13B73" w:rsidRPr="009C7FB1" w:rsidRDefault="002647E8" w:rsidP="00AE7598">
      <w:pPr>
        <w:tabs>
          <w:tab w:val="left" w:pos="4465"/>
          <w:tab w:val="left" w:pos="6166"/>
          <w:tab w:val="left" w:pos="12268"/>
        </w:tabs>
        <w:spacing w:after="0" w:line="240" w:lineRule="auto"/>
        <w:ind w:left="-356"/>
        <w:rPr>
          <w:rFonts w:eastAsia="Times New Roman"/>
          <w:b/>
          <w:color w:val="000000"/>
          <w:sz w:val="24"/>
          <w:szCs w:val="24"/>
          <w:lang w:eastAsia="it-IT"/>
        </w:rPr>
      </w:pPr>
      <w:r>
        <w:rPr>
          <w:rFonts w:eastAsia="Times New Roman"/>
          <w:b/>
          <w:color w:val="000000"/>
          <w:sz w:val="24"/>
          <w:szCs w:val="24"/>
          <w:lang w:eastAsia="it-IT"/>
        </w:rPr>
        <w:t>Allegato 4</w:t>
      </w:r>
      <w:r w:rsidR="00EC1282">
        <w:rPr>
          <w:rFonts w:eastAsia="Times New Roman"/>
          <w:b/>
          <w:color w:val="000000"/>
          <w:sz w:val="24"/>
          <w:szCs w:val="24"/>
          <w:lang w:eastAsia="it-IT"/>
        </w:rPr>
        <w:t>b</w:t>
      </w:r>
      <w:r w:rsidR="00B73BCC">
        <w:rPr>
          <w:rFonts w:eastAsia="Times New Roman"/>
          <w:b/>
          <w:color w:val="000000"/>
          <w:sz w:val="24"/>
          <w:szCs w:val="24"/>
          <w:lang w:eastAsia="it-IT"/>
        </w:rPr>
        <w:t xml:space="preserve"> relativo alla procedura  di coprogettazione </w:t>
      </w:r>
      <w:proofErr w:type="spellStart"/>
      <w:r w:rsidR="00B73BCC">
        <w:rPr>
          <w:rFonts w:eastAsia="Times New Roman"/>
          <w:b/>
          <w:color w:val="000000"/>
          <w:sz w:val="24"/>
          <w:szCs w:val="24"/>
          <w:lang w:eastAsia="it-IT"/>
        </w:rPr>
        <w:t>Udepe</w:t>
      </w:r>
      <w:proofErr w:type="spellEnd"/>
      <w:r w:rsidR="00B73BCC">
        <w:rPr>
          <w:rFonts w:eastAsia="Times New Roman"/>
          <w:b/>
          <w:color w:val="000000"/>
          <w:sz w:val="24"/>
          <w:szCs w:val="24"/>
          <w:lang w:eastAsia="it-IT"/>
        </w:rPr>
        <w:t xml:space="preserve"> Genova  Decreto n. 2/2021 del 13.07.2021</w:t>
      </w:r>
      <w:r w:rsidR="00B13B73" w:rsidRPr="009C7FB1">
        <w:rPr>
          <w:rFonts w:eastAsia="Times New Roman"/>
          <w:b/>
          <w:color w:val="000000"/>
          <w:sz w:val="24"/>
          <w:szCs w:val="24"/>
          <w:lang w:eastAsia="it-IT"/>
        </w:rPr>
        <w:tab/>
      </w:r>
      <w:r w:rsidR="00B13B73" w:rsidRPr="009C7FB1">
        <w:rPr>
          <w:rFonts w:eastAsia="Times New Roman"/>
          <w:b/>
          <w:color w:val="000000"/>
          <w:sz w:val="24"/>
          <w:szCs w:val="24"/>
          <w:lang w:eastAsia="it-IT"/>
        </w:rPr>
        <w:tab/>
      </w:r>
    </w:p>
    <w:tbl>
      <w:tblPr>
        <w:tblW w:w="14973" w:type="dxa"/>
        <w:tblInd w:w="-3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69"/>
        <w:gridCol w:w="1727"/>
        <w:gridCol w:w="1727"/>
        <w:gridCol w:w="1666"/>
        <w:gridCol w:w="1645"/>
        <w:gridCol w:w="1449"/>
        <w:gridCol w:w="1437"/>
        <w:gridCol w:w="2153"/>
      </w:tblGrid>
      <w:tr w:rsidR="00B13B73" w:rsidRPr="00AE7598" w14:paraId="22312060" w14:textId="77777777" w:rsidTr="00373192">
        <w:trPr>
          <w:trHeight w:val="38"/>
        </w:trPr>
        <w:tc>
          <w:tcPr>
            <w:tcW w:w="149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19CF88" w14:textId="77777777" w:rsidR="00B13B73" w:rsidRPr="00AE7598" w:rsidRDefault="00EC1282" w:rsidP="00AE7598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32"/>
                <w:szCs w:val="32"/>
                <w:lang w:eastAsia="it-IT"/>
              </w:rPr>
            </w:pPr>
            <w:r w:rsidRPr="00AE7598">
              <w:rPr>
                <w:rFonts w:eastAsia="Times New Roman"/>
                <w:b/>
                <w:color w:val="000000"/>
                <w:sz w:val="32"/>
                <w:szCs w:val="32"/>
                <w:lang w:eastAsia="it-IT"/>
              </w:rPr>
              <w:t xml:space="preserve">PROPOSTA DI </w:t>
            </w:r>
            <w:r w:rsidR="00B13B73" w:rsidRPr="00AE7598">
              <w:rPr>
                <w:rFonts w:eastAsia="Times New Roman"/>
                <w:b/>
                <w:color w:val="000000"/>
                <w:sz w:val="32"/>
                <w:szCs w:val="32"/>
                <w:lang w:eastAsia="it-IT"/>
              </w:rPr>
              <w:t xml:space="preserve">PIANO FINANZIARIO DI </w:t>
            </w:r>
            <w:r w:rsidR="002647E8" w:rsidRPr="00AE7598">
              <w:rPr>
                <w:rFonts w:eastAsia="Times New Roman"/>
                <w:b/>
                <w:color w:val="000000"/>
                <w:sz w:val="32"/>
                <w:szCs w:val="32"/>
                <w:lang w:eastAsia="it-IT"/>
              </w:rPr>
              <w:t>MASSIMA PER LA COPROGETTAZIONE</w:t>
            </w:r>
          </w:p>
          <w:p w14:paraId="343B9549" w14:textId="77777777" w:rsidR="00B13B73" w:rsidRPr="00AE7598" w:rsidRDefault="00B13B73" w:rsidP="00AE7598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it-IT"/>
              </w:rPr>
            </w:pPr>
            <w:r w:rsidRPr="00AE7598">
              <w:rPr>
                <w:rFonts w:eastAsia="Times New Roman"/>
                <w:b/>
                <w:color w:val="000000"/>
                <w:sz w:val="24"/>
                <w:szCs w:val="24"/>
                <w:lang w:eastAsia="it-IT"/>
              </w:rPr>
              <w:t>(allegato alla relazione/proposta progettuale)</w:t>
            </w:r>
          </w:p>
          <w:p w14:paraId="6CDAD52D" w14:textId="77777777" w:rsidR="00B13B73" w:rsidRPr="00AE7598" w:rsidRDefault="00B13B73" w:rsidP="00AE7598">
            <w:pPr>
              <w:spacing w:after="0" w:line="240" w:lineRule="auto"/>
              <w:jc w:val="center"/>
              <w:rPr>
                <w:rFonts w:eastAsia="Times New Roman"/>
                <w:b/>
                <w:i/>
                <w:color w:val="000000"/>
                <w:sz w:val="24"/>
                <w:szCs w:val="24"/>
                <w:lang w:eastAsia="it-IT"/>
              </w:rPr>
            </w:pPr>
          </w:p>
        </w:tc>
      </w:tr>
      <w:tr w:rsidR="00131523" w:rsidRPr="00AE7598" w14:paraId="7AF0B81E" w14:textId="77777777" w:rsidTr="009C7FB1">
        <w:trPr>
          <w:trHeight w:val="70"/>
        </w:trPr>
        <w:tc>
          <w:tcPr>
            <w:tcW w:w="1497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B3D49F" w14:textId="77777777" w:rsidR="00131523" w:rsidRPr="00AE7598" w:rsidRDefault="00131523" w:rsidP="00AE7598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eastAsia="it-IT"/>
              </w:rPr>
            </w:pPr>
          </w:p>
        </w:tc>
      </w:tr>
      <w:tr w:rsidR="00FE7B80" w:rsidRPr="00AE7598" w14:paraId="189E00E9" w14:textId="77777777" w:rsidTr="00AE7598">
        <w:trPr>
          <w:trHeight w:val="38"/>
        </w:trPr>
        <w:tc>
          <w:tcPr>
            <w:tcW w:w="4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D4475D" w14:textId="77777777" w:rsidR="00FE7B80" w:rsidRPr="00AE7598" w:rsidRDefault="00FE7B80" w:rsidP="00AE7598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COSTI DELLA COPROGETTAZIONE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DC2AD5B" w14:textId="77777777" w:rsidR="00FE7B80" w:rsidRPr="00AE7598" w:rsidRDefault="00FE7B80" w:rsidP="00AE7598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RISORSE PARTNER PUBBLICO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812533" w14:textId="77777777" w:rsidR="00FE7B80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RISORSE PARTNER PROGETTUALE</w:t>
            </w:r>
          </w:p>
        </w:tc>
        <w:tc>
          <w:tcPr>
            <w:tcW w:w="4531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7CBE49" w14:textId="77777777" w:rsidR="00FE7B80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COFINANZIAMENTO PARTNER PROGETTUALE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4D9CEF88" w14:textId="77777777" w:rsidR="00FE7B80" w:rsidRPr="00AE7598" w:rsidRDefault="00FE7B80" w:rsidP="00AE7598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FINANZIAMENTO PARTNER PUBBLICO</w:t>
            </w:r>
          </w:p>
        </w:tc>
      </w:tr>
      <w:tr w:rsidR="00C42700" w:rsidRPr="00AE7598" w14:paraId="2D4B4D2E" w14:textId="77777777" w:rsidTr="00AE7598">
        <w:trPr>
          <w:trHeight w:val="1578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95AF95" w14:textId="77777777" w:rsidR="00DF395B" w:rsidRPr="00AE7598" w:rsidRDefault="000B31BA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T</w:t>
            </w:r>
            <w:r w:rsidR="00DF395B" w:rsidRPr="00AE7598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ipologie di costo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D9ECE" w14:textId="77777777" w:rsidR="00DF395B" w:rsidRPr="00AE7598" w:rsidRDefault="00DF395B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COSTI DELLA COPROGETTAZIONE</w:t>
            </w:r>
          </w:p>
          <w:p w14:paraId="3341F6BE" w14:textId="77777777" w:rsidR="00DF395B" w:rsidRPr="00AE7598" w:rsidRDefault="00704E03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proofErr w:type="gramStart"/>
            <w:r w:rsidRPr="00AE759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( 3</w:t>
            </w:r>
            <w:proofErr w:type="gramEnd"/>
            <w:r w:rsidRPr="00AE759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 xml:space="preserve"> + 4</w:t>
            </w:r>
            <w:r w:rsidR="00DF395B" w:rsidRPr="00AE759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)</w:t>
            </w:r>
          </w:p>
        </w:tc>
        <w:tc>
          <w:tcPr>
            <w:tcW w:w="17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A394F5" w14:textId="77777777" w:rsidR="00DF395B" w:rsidRPr="00AE7598" w:rsidRDefault="00FE7B8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Risorse non monetarie messe a disposizione per la coprogettazione</w:t>
            </w:r>
          </w:p>
        </w:tc>
        <w:tc>
          <w:tcPr>
            <w:tcW w:w="166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62022" w14:textId="77777777" w:rsidR="00DF395B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Risorse messe a disposizione per coprogettazione e coproduzione del servizio</w:t>
            </w:r>
          </w:p>
        </w:tc>
        <w:tc>
          <w:tcPr>
            <w:tcW w:w="16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5B7F20" w14:textId="77777777" w:rsidR="00DF395B" w:rsidRPr="00AE7598" w:rsidRDefault="00DF395B" w:rsidP="00AE7598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6"/>
                <w:szCs w:val="6"/>
                <w:lang w:eastAsia="it-IT"/>
              </w:rPr>
            </w:pPr>
          </w:p>
          <w:p w14:paraId="6528A462" w14:textId="77777777" w:rsidR="00DF395B" w:rsidRPr="00AE7598" w:rsidRDefault="005023F5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Cofinanziamento </w:t>
            </w:r>
            <w:r w:rsidR="00543FBF" w:rsidRPr="00AE7598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del partner progettuale </w:t>
            </w:r>
            <w:r w:rsidRPr="00AE7598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con risorse aggiuntive monetarie e non monetarie</w:t>
            </w:r>
          </w:p>
          <w:p w14:paraId="63373D2C" w14:textId="77777777" w:rsidR="00543FBF" w:rsidRPr="00AE7598" w:rsidRDefault="00543FBF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(6 + 7)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2A2FD" w14:textId="77777777" w:rsidR="00543FBF" w:rsidRPr="00AE7598" w:rsidRDefault="00543FBF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  <w:p w14:paraId="06A3B43B" w14:textId="77777777" w:rsidR="00DF395B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Cofinanziamento da risorse aggiuntive monetarie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5F9A0" w14:textId="77777777" w:rsidR="00DF395B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>Cofinanziamento da risorse aggiuntive non monetarie</w:t>
            </w:r>
          </w:p>
        </w:tc>
        <w:tc>
          <w:tcPr>
            <w:tcW w:w="21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4863FD4" w14:textId="77777777" w:rsidR="00DF395B" w:rsidRPr="00AE7598" w:rsidRDefault="00543FBF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Finanziamento massimo erogabile al partner progettuale a titolo di compensazione degli oneri di coprogettazione e coproduzione del servizio                                                                                                                                                                                 </w:t>
            </w:r>
            <w:proofErr w:type="gramStart"/>
            <w:r w:rsidRPr="00AE7598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   </w:t>
            </w: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(</w:t>
            </w:r>
            <w:proofErr w:type="gramEnd"/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 xml:space="preserve"> 2-3-5)</w:t>
            </w:r>
            <w:r w:rsidRPr="00AE7598">
              <w:rPr>
                <w:rFonts w:eastAsia="Times New Roman"/>
                <w:color w:val="000000"/>
                <w:sz w:val="18"/>
                <w:szCs w:val="18"/>
                <w:lang w:eastAsia="it-IT"/>
              </w:rPr>
              <w:t xml:space="preserve">                                                          </w:t>
            </w:r>
          </w:p>
        </w:tc>
      </w:tr>
      <w:tr w:rsidR="00C42700" w:rsidRPr="00AE7598" w14:paraId="367CACE0" w14:textId="77777777" w:rsidTr="00AE7598">
        <w:trPr>
          <w:trHeight w:val="249"/>
        </w:trPr>
        <w:tc>
          <w:tcPr>
            <w:tcW w:w="316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DCBB26" w14:textId="77777777" w:rsidR="00DF395B" w:rsidRPr="00AE7598" w:rsidRDefault="00DF395B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17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0467AF" w14:textId="77777777" w:rsidR="00DF395B" w:rsidRPr="00AE7598" w:rsidRDefault="00DF395B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  <w:t>2</w:t>
            </w:r>
          </w:p>
        </w:tc>
        <w:tc>
          <w:tcPr>
            <w:tcW w:w="17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0A9E54" w14:textId="77777777" w:rsidR="00DF395B" w:rsidRPr="00AE7598" w:rsidRDefault="00DF395B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  <w:t>3</w:t>
            </w:r>
          </w:p>
        </w:tc>
        <w:tc>
          <w:tcPr>
            <w:tcW w:w="166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90329" w14:textId="77777777" w:rsidR="00DF395B" w:rsidRPr="00AE7598" w:rsidRDefault="00DF395B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  <w:t>4</w:t>
            </w:r>
          </w:p>
        </w:tc>
        <w:tc>
          <w:tcPr>
            <w:tcW w:w="16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AB2578" w14:textId="77777777" w:rsidR="00DF395B" w:rsidRPr="00AE7598" w:rsidRDefault="00DF395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5</w:t>
            </w:r>
          </w:p>
        </w:tc>
        <w:tc>
          <w:tcPr>
            <w:tcW w:w="144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943E2" w14:textId="77777777" w:rsidR="00DF395B" w:rsidRPr="00AE7598" w:rsidRDefault="00DF395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6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E2665" w14:textId="77777777" w:rsidR="00DF395B" w:rsidRPr="00AE7598" w:rsidRDefault="005023F5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  <w:t>7</w:t>
            </w:r>
          </w:p>
        </w:tc>
        <w:tc>
          <w:tcPr>
            <w:tcW w:w="215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3BCBE" w14:textId="77777777" w:rsidR="00DF395B" w:rsidRPr="00AE7598" w:rsidRDefault="00DF395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8</w:t>
            </w:r>
          </w:p>
        </w:tc>
      </w:tr>
      <w:tr w:rsidR="001D283D" w:rsidRPr="00AE7598" w14:paraId="00E73D5D" w14:textId="77777777" w:rsidTr="00AE7598">
        <w:trPr>
          <w:trHeight w:val="23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00DDC5" w14:textId="77777777" w:rsidR="00161C96" w:rsidRPr="00AE7598" w:rsidRDefault="00E21F3B" w:rsidP="00AE759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Referente di progetto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448CAF4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779E93D5" w14:textId="77777777" w:rsidR="001D283D" w:rsidRPr="00AE7598" w:rsidRDefault="000A0082" w:rsidP="00AE75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6.396,86</w:t>
            </w:r>
          </w:p>
        </w:tc>
        <w:tc>
          <w:tcPr>
            <w:tcW w:w="166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9A3E21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64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4E3342" w14:textId="77777777" w:rsidR="001D283D" w:rsidRPr="00AE7598" w:rsidRDefault="001D283D" w:rsidP="00AE75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49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13874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  <w:p w14:paraId="4BAF8CF0" w14:textId="77777777" w:rsidR="001D283D" w:rsidRPr="00AE7598" w:rsidRDefault="001D283D" w:rsidP="00AE75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  <w:p w14:paraId="28BEA204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  <w:p w14:paraId="345A2A3A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 xml:space="preserve"> </w:t>
            </w:r>
          </w:p>
          <w:p w14:paraId="0212C472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  <w:p w14:paraId="250706EF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  <w:p w14:paraId="19A1B72D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  <w:p w14:paraId="6BFCF43D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32BF85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A38CB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  <w:p w14:paraId="679197AA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  <w:p w14:paraId="57743F61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  <w:p w14:paraId="21B05849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  <w:p w14:paraId="0537BF84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  <w:p w14:paraId="46BADA02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  <w:p w14:paraId="094A5B44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  <w:p w14:paraId="049BFFB2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  <w:p w14:paraId="6FAD07C8" w14:textId="77777777" w:rsidR="001D283D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37.500,00</w:t>
            </w:r>
            <w:r w:rsidR="001D283D"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 </w:t>
            </w:r>
          </w:p>
          <w:p w14:paraId="5C1085BB" w14:textId="77777777" w:rsidR="001D283D" w:rsidRPr="00AE7598" w:rsidRDefault="001D283D" w:rsidP="00AE7598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1D283D" w:rsidRPr="00AE7598" w14:paraId="3EA09CBA" w14:textId="77777777" w:rsidTr="00AE7598">
        <w:trPr>
          <w:trHeight w:val="23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29D7E0" w14:textId="77777777" w:rsidR="001D283D" w:rsidRPr="00AE7598" w:rsidRDefault="00E21F3B" w:rsidP="00AE759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Personale Amministrativo e contabile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A4B83F7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28D00" w14:textId="77777777" w:rsidR="001D283D" w:rsidRPr="00AE7598" w:rsidRDefault="004E0806" w:rsidP="00AE75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1.700,00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8B7EC8D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64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FAB5DD" w14:textId="77777777" w:rsidR="001D283D" w:rsidRPr="00AE7598" w:rsidRDefault="001D283D" w:rsidP="00AE75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4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FB48D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5E7A30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24BBE" w14:textId="77777777" w:rsidR="001D283D" w:rsidRPr="00AE7598" w:rsidRDefault="001D283D" w:rsidP="00AE7598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1D283D" w:rsidRPr="00AE7598" w14:paraId="4B2AE6B9" w14:textId="77777777" w:rsidTr="00AE7598">
        <w:trPr>
          <w:trHeight w:val="13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A96A35" w14:textId="77777777" w:rsidR="001D283D" w:rsidRPr="00AE7598" w:rsidRDefault="00E21F3B" w:rsidP="00AE759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Assistente sociale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85C368B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52A51" w14:textId="77777777" w:rsidR="001D283D" w:rsidRPr="00AE7598" w:rsidRDefault="004E0806" w:rsidP="00AE75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960,00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F554BA0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4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43300A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4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96AD4C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832941" w14:textId="77777777" w:rsidR="001D283D" w:rsidRPr="00AE7598" w:rsidRDefault="001D283D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28AFC" w14:textId="77777777" w:rsidR="001D283D" w:rsidRPr="00AE7598" w:rsidRDefault="001D283D" w:rsidP="00AE7598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E21F3B" w:rsidRPr="00AE7598" w14:paraId="1BE6C57B" w14:textId="77777777" w:rsidTr="00AE7598">
        <w:trPr>
          <w:trHeight w:val="170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E226BE" w14:textId="77777777" w:rsidR="00E21F3B" w:rsidRPr="00AE7598" w:rsidRDefault="00E21F3B" w:rsidP="00AE759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Consulenze problematiche non autosufficienza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9F51134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9A1CAFC" w14:textId="77777777" w:rsidR="00E21F3B" w:rsidRPr="00AE7598" w:rsidRDefault="00E21F3B" w:rsidP="00AE7598">
            <w:pPr>
              <w:spacing w:after="0" w:line="240" w:lineRule="auto"/>
              <w:jc w:val="right"/>
              <w:rPr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color w:val="000000"/>
                <w:sz w:val="20"/>
                <w:szCs w:val="20"/>
              </w:rPr>
              <w:t>2.152,80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EF5103F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4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7D0D8B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4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7D3A00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70E28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6ED9F" w14:textId="77777777" w:rsidR="00E21F3B" w:rsidRPr="00AE7598" w:rsidRDefault="00E21F3B" w:rsidP="00AE7598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E21F3B" w:rsidRPr="00AE7598" w14:paraId="796B9353" w14:textId="77777777" w:rsidTr="00AE7598">
        <w:trPr>
          <w:trHeight w:val="31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32B58E" w14:textId="77777777" w:rsidR="00E21F3B" w:rsidRPr="00AE7598" w:rsidRDefault="00E21F3B" w:rsidP="00AE759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Supporto gestione percettori RDC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76BF96D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44CB9B7" w14:textId="77777777" w:rsidR="00E21F3B" w:rsidRPr="00AE7598" w:rsidRDefault="00E21F3B" w:rsidP="00AE7598">
            <w:pPr>
              <w:jc w:val="right"/>
              <w:rPr>
                <w:color w:val="000000"/>
                <w:sz w:val="20"/>
                <w:szCs w:val="20"/>
              </w:rPr>
            </w:pPr>
            <w:r w:rsidRPr="00AE7598">
              <w:rPr>
                <w:color w:val="000000"/>
                <w:sz w:val="20"/>
                <w:szCs w:val="20"/>
              </w:rPr>
              <w:t>800,00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E7D89A1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64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15D1C2" w14:textId="77777777" w:rsidR="00E21F3B" w:rsidRPr="00AE7598" w:rsidRDefault="00E21F3B" w:rsidP="00AE75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4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CEB73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816ACC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B1402" w14:textId="77777777" w:rsidR="00E21F3B" w:rsidRPr="00AE7598" w:rsidRDefault="00E21F3B" w:rsidP="00AE7598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E21F3B" w:rsidRPr="00AE7598" w14:paraId="1F518AD3" w14:textId="77777777" w:rsidTr="00AE7598">
        <w:trPr>
          <w:trHeight w:val="70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FC812" w14:textId="77777777" w:rsidR="00E21F3B" w:rsidRPr="00AE7598" w:rsidRDefault="00E21F3B" w:rsidP="00AE759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Gruppi inclusione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5AB2A31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27E5080" w14:textId="77777777" w:rsidR="00E21F3B" w:rsidRPr="00AE7598" w:rsidRDefault="00E21F3B" w:rsidP="00AE7598">
            <w:pPr>
              <w:jc w:val="right"/>
              <w:rPr>
                <w:color w:val="000000"/>
                <w:sz w:val="20"/>
                <w:szCs w:val="20"/>
              </w:rPr>
            </w:pPr>
            <w:r w:rsidRPr="00AE7598">
              <w:rPr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2E308E8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64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D96DEB" w14:textId="77777777" w:rsidR="00E21F3B" w:rsidRPr="00AE7598" w:rsidRDefault="00E21F3B" w:rsidP="00AE75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4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AAEB5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ED2388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8E0B7" w14:textId="77777777" w:rsidR="00E21F3B" w:rsidRPr="00AE7598" w:rsidRDefault="00E21F3B" w:rsidP="00AE7598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E21F3B" w:rsidRPr="00AE7598" w14:paraId="30A9183E" w14:textId="77777777" w:rsidTr="00AE7598">
        <w:trPr>
          <w:trHeight w:val="31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778ED" w14:textId="77777777" w:rsidR="00E21F3B" w:rsidRPr="00AE7598" w:rsidRDefault="00E21F3B" w:rsidP="00AE759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Valutazione e gestione clinica </w:t>
            </w:r>
            <w:proofErr w:type="spellStart"/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abusatori</w:t>
            </w:r>
            <w:proofErr w:type="spellEnd"/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/dipendenti sostanze o alcol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EF6DF62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FE490C9" w14:textId="77777777" w:rsidR="00E21F3B" w:rsidRPr="00AE7598" w:rsidRDefault="00E21F3B" w:rsidP="00AE7598">
            <w:pPr>
              <w:jc w:val="right"/>
              <w:rPr>
                <w:color w:val="000000"/>
                <w:sz w:val="20"/>
                <w:szCs w:val="20"/>
              </w:rPr>
            </w:pPr>
            <w:r w:rsidRPr="00AE7598">
              <w:rPr>
                <w:color w:val="000000"/>
                <w:sz w:val="20"/>
                <w:szCs w:val="20"/>
              </w:rPr>
              <w:t>21.297,24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E935539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64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393C41" w14:textId="77777777" w:rsidR="00E21F3B" w:rsidRPr="00AE7598" w:rsidRDefault="00E21F3B" w:rsidP="00AE75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4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96D91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7D395A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E1E31" w14:textId="77777777" w:rsidR="00E21F3B" w:rsidRPr="00AE7598" w:rsidRDefault="00E21F3B" w:rsidP="00AE7598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E21F3B" w:rsidRPr="00AE7598" w14:paraId="38A2A3A2" w14:textId="77777777" w:rsidTr="00AE7598">
        <w:trPr>
          <w:trHeight w:val="31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3BF37" w14:textId="77777777" w:rsidR="00E21F3B" w:rsidRPr="00AE7598" w:rsidRDefault="004E0806" w:rsidP="00AE759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Strutture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A9B7FC4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81536D" w14:textId="77777777" w:rsidR="00E21F3B" w:rsidRPr="00AE7598" w:rsidRDefault="004E0806" w:rsidP="00AE7598">
            <w:pPr>
              <w:spacing w:after="0" w:line="240" w:lineRule="auto"/>
              <w:jc w:val="right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2.400,00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E6A528A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64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ED5F16" w14:textId="77777777" w:rsidR="00E21F3B" w:rsidRPr="00AE7598" w:rsidRDefault="00E21F3B" w:rsidP="00AE75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4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9880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98213E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030F3" w14:textId="77777777" w:rsidR="00E21F3B" w:rsidRPr="00AE7598" w:rsidRDefault="00E21F3B" w:rsidP="00AE7598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E21F3B" w:rsidRPr="00AE7598" w14:paraId="21685EBC" w14:textId="77777777" w:rsidTr="00AE7598">
        <w:trPr>
          <w:trHeight w:val="31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6C5105" w14:textId="77777777" w:rsidR="00E21F3B" w:rsidRPr="00AE7598" w:rsidRDefault="00E21F3B" w:rsidP="00AE75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06D1E7C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74395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4285804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64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C53D5D" w14:textId="77777777" w:rsidR="00E21F3B" w:rsidRPr="00AE7598" w:rsidRDefault="00E21F3B" w:rsidP="00AE75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4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FDD32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0659ACA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FDFC5" w14:textId="77777777" w:rsidR="00E21F3B" w:rsidRPr="00AE7598" w:rsidRDefault="00E21F3B" w:rsidP="00AE7598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E21F3B" w:rsidRPr="00AE7598" w14:paraId="14504112" w14:textId="77777777" w:rsidTr="00AE7598">
        <w:trPr>
          <w:trHeight w:val="31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0727CA" w14:textId="77777777" w:rsidR="00E21F3B" w:rsidRPr="00AE7598" w:rsidRDefault="00E21F3B" w:rsidP="00AE75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98E53E2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50DB2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25B4499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164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26380BD" w14:textId="77777777" w:rsidR="00E21F3B" w:rsidRPr="00AE7598" w:rsidRDefault="00E21F3B" w:rsidP="00AE75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4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EC6BA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2A8EE8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9431B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E21F3B" w:rsidRPr="00AE7598" w14:paraId="60F1CC13" w14:textId="77777777" w:rsidTr="00AE7598">
        <w:trPr>
          <w:trHeight w:val="31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DD1658" w14:textId="77777777" w:rsidR="00E21F3B" w:rsidRPr="00AE7598" w:rsidRDefault="00E21F3B" w:rsidP="00AE75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DAF20C2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8896CE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D0E3F10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4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964E1D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4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F6767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ED573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F8082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E21F3B" w:rsidRPr="00AE7598" w14:paraId="09289CEF" w14:textId="77777777" w:rsidTr="00AE7598">
        <w:trPr>
          <w:trHeight w:val="31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ECE5E" w14:textId="77777777" w:rsidR="00E21F3B" w:rsidRPr="00AE7598" w:rsidRDefault="00E21F3B" w:rsidP="00AE75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9AFC158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99149B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9B8244C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4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5554F8" w14:textId="77777777" w:rsidR="00E21F3B" w:rsidRPr="00AE7598" w:rsidRDefault="00E21F3B" w:rsidP="00AE75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4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9945F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ADD808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56461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E21F3B" w:rsidRPr="00AE7598" w14:paraId="6E7451C4" w14:textId="77777777" w:rsidTr="00AE7598">
        <w:trPr>
          <w:trHeight w:val="389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92492" w14:textId="77777777" w:rsidR="00E21F3B" w:rsidRPr="00AE7598" w:rsidRDefault="00E21F3B" w:rsidP="00AE759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Prestazioni e attività finanziate con risorse del partner progettuale (da dettagliare):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CEFE2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AB967B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9B8BD4E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434442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E799C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C2325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21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D3B9A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E21F3B" w:rsidRPr="00AE7598" w14:paraId="3757FE03" w14:textId="77777777" w:rsidTr="00AE7598">
        <w:trPr>
          <w:trHeight w:val="27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1CFB3" w14:textId="77777777" w:rsidR="00E21F3B" w:rsidRPr="00AE7598" w:rsidRDefault="00E21F3B" w:rsidP="00AE7598">
            <w:pPr>
              <w:pStyle w:val="Paragrafoelenco"/>
              <w:numPr>
                <w:ilvl w:val="0"/>
                <w:numId w:val="14"/>
              </w:num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39FDD6" w14:textId="77777777" w:rsidR="00E21F3B" w:rsidRPr="00AE7598" w:rsidRDefault="00E21F3B" w:rsidP="00AE759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CBE5AA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6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368C51" w14:textId="77777777" w:rsidR="00E21F3B" w:rsidRPr="00AE7598" w:rsidRDefault="00E21F3B" w:rsidP="00AE759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  <w:t xml:space="preserve">                                -   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B1C5F0" w14:textId="77777777" w:rsidR="00E21F3B" w:rsidRPr="00AE7598" w:rsidRDefault="00E21F3B" w:rsidP="00AE759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  <w:t xml:space="preserve">                           -   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0338BE" w14:textId="77777777" w:rsidR="00E21F3B" w:rsidRPr="00AE7598" w:rsidRDefault="00E21F3B" w:rsidP="00AE759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  <w:t xml:space="preserve">                           -   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49F7A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86C59D" w14:textId="77777777" w:rsidR="00E21F3B" w:rsidRPr="00AE7598" w:rsidRDefault="00E21F3B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16"/>
                <w:szCs w:val="16"/>
                <w:lang w:eastAsia="it-IT"/>
              </w:rPr>
              <w:t xml:space="preserve">                         -   </w:t>
            </w:r>
          </w:p>
        </w:tc>
      </w:tr>
      <w:tr w:rsidR="00E21F3B" w:rsidRPr="00AE7598" w14:paraId="3F433859" w14:textId="77777777" w:rsidTr="00AE7598">
        <w:trPr>
          <w:trHeight w:val="27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B89B2C" w14:textId="77777777" w:rsidR="00E21F3B" w:rsidRPr="00AE7598" w:rsidRDefault="00E21F3B" w:rsidP="00AE7598">
            <w:pPr>
              <w:pStyle w:val="Paragrafoelenco"/>
              <w:numPr>
                <w:ilvl w:val="0"/>
                <w:numId w:val="14"/>
              </w:numPr>
              <w:shd w:val="clear" w:color="auto" w:fill="FFFFFF" w:themeFill="background1"/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5B7E8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0D1FB8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86808E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E8F98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D790B4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732E4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C82513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E21F3B" w:rsidRPr="00AE7598" w14:paraId="2727EDED" w14:textId="77777777" w:rsidTr="00AE7598">
        <w:trPr>
          <w:trHeight w:val="27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57E22" w14:textId="77777777" w:rsidR="00E21F3B" w:rsidRPr="00AE7598" w:rsidRDefault="00E21F3B" w:rsidP="00AE7598">
            <w:pPr>
              <w:pStyle w:val="Paragrafoelenco"/>
              <w:numPr>
                <w:ilvl w:val="0"/>
                <w:numId w:val="14"/>
              </w:numPr>
              <w:shd w:val="clear" w:color="auto" w:fill="FFFFFF" w:themeFill="background1"/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54A2FC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FD8612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0D494B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C17354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721005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D53A1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DE09B9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</w:tr>
      <w:tr w:rsidR="00E21F3B" w:rsidRPr="00AE7598" w14:paraId="71701326" w14:textId="77777777" w:rsidTr="00AE7598">
        <w:trPr>
          <w:trHeight w:val="27"/>
        </w:trPr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F7058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rPr>
                <w:rFonts w:eastAsia="Times New Roman"/>
                <w:b/>
                <w:color w:val="000000"/>
                <w:sz w:val="16"/>
                <w:szCs w:val="16"/>
                <w:lang w:eastAsia="it-IT"/>
              </w:rPr>
            </w:pPr>
            <w:r w:rsidRPr="00AE7598">
              <w:rPr>
                <w:rFonts w:eastAsia="Times New Roman"/>
                <w:b/>
                <w:color w:val="000000"/>
                <w:sz w:val="16"/>
                <w:szCs w:val="16"/>
                <w:lang w:eastAsia="it-IT"/>
              </w:rPr>
              <w:t>TOTALI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5B23E" w14:textId="77777777" w:rsidR="00E21F3B" w:rsidRPr="00AE7598" w:rsidRDefault="00E21F3B" w:rsidP="00AE7598">
            <w:pPr>
              <w:pStyle w:val="Paragrafoelenco"/>
              <w:numPr>
                <w:ilvl w:val="0"/>
                <w:numId w:val="10"/>
              </w:numPr>
              <w:shd w:val="clear" w:color="auto" w:fill="FFFFFF" w:themeFill="background1"/>
              <w:spacing w:after="0" w:line="240" w:lineRule="auto"/>
              <w:ind w:left="218" w:hanging="218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F3B8F0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0A7C71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54F02A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8E516D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69817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958DDC" w14:textId="77777777" w:rsidR="00E21F3B" w:rsidRPr="00AE7598" w:rsidRDefault="00E21F3B" w:rsidP="00AE7598"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eastAsia="it-IT"/>
              </w:rPr>
            </w:pPr>
          </w:p>
        </w:tc>
      </w:tr>
    </w:tbl>
    <w:p w14:paraId="739B9E06" w14:textId="77777777" w:rsidR="00105B90" w:rsidRPr="00AE7598" w:rsidRDefault="00105B90" w:rsidP="00AE7598">
      <w:pPr>
        <w:shd w:val="clear" w:color="auto" w:fill="FFFFFF" w:themeFill="background1"/>
        <w:spacing w:after="0" w:line="240" w:lineRule="auto"/>
        <w:rPr>
          <w:rFonts w:eastAsia="Times New Roman" w:cs="Calibri"/>
          <w:b/>
          <w:bCs/>
          <w:color w:val="000000"/>
          <w:sz w:val="4"/>
          <w:szCs w:val="4"/>
          <w:lang w:eastAsia="it-IT"/>
        </w:rPr>
      </w:pPr>
      <w:r w:rsidRPr="00AE7598">
        <w:rPr>
          <w:rFonts w:eastAsia="Times New Roman" w:cs="Calibri"/>
          <w:b/>
          <w:bCs/>
          <w:color w:val="000000"/>
          <w:sz w:val="24"/>
          <w:szCs w:val="24"/>
          <w:lang w:eastAsia="it-IT"/>
        </w:rPr>
        <w:t xml:space="preserve"> </w:t>
      </w:r>
    </w:p>
    <w:p w14:paraId="340A4AE2" w14:textId="77777777" w:rsidR="00BD4C11" w:rsidRPr="00AE7598" w:rsidRDefault="00BD4C11" w:rsidP="00AE7598">
      <w:pPr>
        <w:spacing w:after="120" w:line="240" w:lineRule="auto"/>
        <w:ind w:left="-425"/>
        <w:rPr>
          <w:rFonts w:eastAsia="Times New Roman" w:cs="Calibri"/>
          <w:b/>
          <w:bCs/>
          <w:color w:val="000000"/>
          <w:sz w:val="24"/>
          <w:szCs w:val="24"/>
          <w:lang w:eastAsia="it-IT"/>
        </w:rPr>
      </w:pPr>
    </w:p>
    <w:p w14:paraId="09E79FF0" w14:textId="77777777" w:rsidR="00BD4C11" w:rsidRPr="00AE7598" w:rsidRDefault="00DA40AF" w:rsidP="00AE7598">
      <w:pPr>
        <w:spacing w:after="120" w:line="240" w:lineRule="auto"/>
        <w:ind w:left="-425"/>
        <w:rPr>
          <w:rFonts w:eastAsia="Times New Roman" w:cs="Calibri"/>
          <w:b/>
          <w:bCs/>
          <w:color w:val="000000"/>
          <w:sz w:val="24"/>
          <w:szCs w:val="24"/>
          <w:lang w:eastAsia="it-IT"/>
        </w:rPr>
      </w:pPr>
      <w:r w:rsidRPr="00AE7598">
        <w:rPr>
          <w:rFonts w:eastAsia="Times New Roman" w:cs="Calibri"/>
          <w:b/>
          <w:bCs/>
          <w:color w:val="000000"/>
          <w:sz w:val="24"/>
          <w:szCs w:val="24"/>
          <w:lang w:eastAsia="it-IT"/>
        </w:rPr>
        <w:t>Vedasi note per la compilazione</w:t>
      </w:r>
    </w:p>
    <w:p w14:paraId="15EF79E1" w14:textId="77777777" w:rsidR="00105B90" w:rsidRPr="00AE7598" w:rsidRDefault="0035456F" w:rsidP="00AE7598">
      <w:pPr>
        <w:spacing w:after="120" w:line="240" w:lineRule="auto"/>
        <w:ind w:left="-425"/>
        <w:rPr>
          <w:rFonts w:eastAsia="Times New Roman" w:cs="Calibri"/>
          <w:b/>
          <w:bCs/>
          <w:color w:val="000000"/>
          <w:sz w:val="24"/>
          <w:szCs w:val="24"/>
          <w:lang w:eastAsia="it-IT"/>
        </w:rPr>
      </w:pPr>
      <w:r w:rsidRPr="00AE7598">
        <w:rPr>
          <w:rFonts w:eastAsia="Times New Roman" w:cs="Calibri"/>
          <w:b/>
          <w:bCs/>
          <w:color w:val="000000"/>
          <w:sz w:val="24"/>
          <w:szCs w:val="24"/>
          <w:lang w:eastAsia="it-IT"/>
        </w:rPr>
        <w:t xml:space="preserve">Ripartizione </w:t>
      </w:r>
      <w:r w:rsidR="00105B90" w:rsidRPr="00AE7598">
        <w:rPr>
          <w:rFonts w:eastAsia="Times New Roman" w:cs="Calibri"/>
          <w:b/>
          <w:bCs/>
          <w:color w:val="000000"/>
          <w:sz w:val="24"/>
          <w:szCs w:val="24"/>
          <w:lang w:eastAsia="it-IT"/>
        </w:rPr>
        <w:t xml:space="preserve">degli oneri della coprogettazione tra </w:t>
      </w:r>
      <w:r w:rsidR="009E070E" w:rsidRPr="00AE7598">
        <w:rPr>
          <w:rFonts w:eastAsia="Times New Roman" w:cs="Calibri"/>
          <w:b/>
          <w:bCs/>
          <w:color w:val="000000"/>
          <w:sz w:val="24"/>
          <w:szCs w:val="24"/>
          <w:lang w:eastAsia="it-IT"/>
        </w:rPr>
        <w:t xml:space="preserve">partner pubblico </w:t>
      </w:r>
      <w:r w:rsidR="00105B90" w:rsidRPr="00AE7598">
        <w:rPr>
          <w:rFonts w:eastAsia="Times New Roman" w:cs="Calibri"/>
          <w:b/>
          <w:bCs/>
          <w:color w:val="000000"/>
          <w:sz w:val="24"/>
          <w:szCs w:val="24"/>
          <w:lang w:eastAsia="it-IT"/>
        </w:rPr>
        <w:t>e partner progettuale</w:t>
      </w:r>
    </w:p>
    <w:tbl>
      <w:tblPr>
        <w:tblStyle w:val="Grigliatabella"/>
        <w:tblW w:w="0" w:type="auto"/>
        <w:tblInd w:w="-318" w:type="dxa"/>
        <w:tblLook w:val="04A0" w:firstRow="1" w:lastRow="0" w:firstColumn="1" w:lastColumn="0" w:noHBand="0" w:noVBand="1"/>
      </w:tblPr>
      <w:tblGrid>
        <w:gridCol w:w="8506"/>
        <w:gridCol w:w="1985"/>
        <w:gridCol w:w="3969"/>
      </w:tblGrid>
      <w:tr w:rsidR="00105B90" w:rsidRPr="00AE7598" w14:paraId="10955DA3" w14:textId="77777777" w:rsidTr="00AE7598">
        <w:trPr>
          <w:trHeight w:val="222"/>
        </w:trPr>
        <w:tc>
          <w:tcPr>
            <w:tcW w:w="8506" w:type="dxa"/>
            <w:shd w:val="clear" w:color="auto" w:fill="auto"/>
            <w:vAlign w:val="center"/>
          </w:tcPr>
          <w:p w14:paraId="1F236F5A" w14:textId="77777777" w:rsidR="00105B90" w:rsidRPr="00AE7598" w:rsidRDefault="0035456F" w:rsidP="00AE7598">
            <w:pPr>
              <w:spacing w:after="0" w:line="240" w:lineRule="auto"/>
              <w:rPr>
                <w:sz w:val="20"/>
                <w:szCs w:val="20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R</w:t>
            </w:r>
            <w:r w:rsidR="00D9173C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isorse </w:t>
            </w:r>
            <w:r w:rsidR="00105B90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non monetarie messe a disposizione </w:t>
            </w:r>
            <w:r w:rsidR="00A842E1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dal partner pubblico </w:t>
            </w:r>
            <w:r w:rsidR="00105B90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per la coprogettazione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D739588" w14:textId="77777777" w:rsidR="00105B90" w:rsidRPr="00AE7598" w:rsidRDefault="00BC1319" w:rsidP="00AE759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colonna 3</w:t>
            </w:r>
          </w:p>
        </w:tc>
        <w:tc>
          <w:tcPr>
            <w:tcW w:w="3969" w:type="dxa"/>
            <w:shd w:val="clear" w:color="auto" w:fill="auto"/>
            <w:vAlign w:val="bottom"/>
          </w:tcPr>
          <w:p w14:paraId="463C40F9" w14:textId="77777777" w:rsidR="00105B90" w:rsidRPr="00AE7598" w:rsidRDefault="00B13B73" w:rsidP="00D9173C">
            <w:pPr>
              <w:spacing w:after="0" w:line="240" w:lineRule="auto"/>
              <w:rPr>
                <w:sz w:val="20"/>
                <w:szCs w:val="20"/>
              </w:rPr>
            </w:pPr>
            <w:r w:rsidRPr="00AE7598">
              <w:rPr>
                <w:b/>
                <w:sz w:val="20"/>
                <w:szCs w:val="20"/>
              </w:rPr>
              <w:t>%</w:t>
            </w:r>
            <w:r w:rsidRPr="00AE7598">
              <w:rPr>
                <w:sz w:val="20"/>
                <w:szCs w:val="20"/>
              </w:rPr>
              <w:t xml:space="preserve"> = (totale </w:t>
            </w:r>
            <w:r w:rsidR="00D9173C">
              <w:rPr>
                <w:b/>
                <w:sz w:val="20"/>
                <w:szCs w:val="20"/>
              </w:rPr>
              <w:t>C</w:t>
            </w:r>
            <w:r w:rsidRPr="00AE7598">
              <w:rPr>
                <w:b/>
                <w:sz w:val="20"/>
                <w:szCs w:val="20"/>
              </w:rPr>
              <w:t>olonna 3</w:t>
            </w:r>
            <w:r w:rsidRPr="00AE7598">
              <w:rPr>
                <w:sz w:val="20"/>
                <w:szCs w:val="20"/>
              </w:rPr>
              <w:t>*</w:t>
            </w:r>
            <w:proofErr w:type="gramStart"/>
            <w:r w:rsidRPr="00AE7598">
              <w:rPr>
                <w:sz w:val="20"/>
                <w:szCs w:val="20"/>
              </w:rPr>
              <w:t>100)/</w:t>
            </w:r>
            <w:proofErr w:type="gramEnd"/>
            <w:r w:rsidRPr="00AE7598">
              <w:rPr>
                <w:sz w:val="20"/>
                <w:szCs w:val="20"/>
              </w:rPr>
              <w:t xml:space="preserve">totale </w:t>
            </w:r>
            <w:r w:rsidRPr="00AE7598">
              <w:rPr>
                <w:b/>
                <w:sz w:val="20"/>
                <w:szCs w:val="20"/>
              </w:rPr>
              <w:t>colonna 2</w:t>
            </w:r>
          </w:p>
        </w:tc>
      </w:tr>
      <w:tr w:rsidR="00105B90" w:rsidRPr="00AE7598" w14:paraId="77667D62" w14:textId="77777777" w:rsidTr="00AE7598">
        <w:tc>
          <w:tcPr>
            <w:tcW w:w="8506" w:type="dxa"/>
            <w:shd w:val="clear" w:color="auto" w:fill="auto"/>
            <w:vAlign w:val="bottom"/>
          </w:tcPr>
          <w:p w14:paraId="4D35ED23" w14:textId="77777777" w:rsidR="00105B90" w:rsidRPr="00AE7598" w:rsidRDefault="0035456F" w:rsidP="00AE7598">
            <w:pPr>
              <w:spacing w:after="0" w:line="240" w:lineRule="auto"/>
              <w:rPr>
                <w:sz w:val="20"/>
                <w:szCs w:val="20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Finanziamento massimo erogabile </w:t>
            </w:r>
            <w:r w:rsidR="00A842E1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dal </w:t>
            </w:r>
            <w:r w:rsidR="00661867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partner pubblico al </w:t>
            </w:r>
            <w:r w:rsidR="00A842E1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partner progettuale 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a titolo di compensazione degli oneri di coprogettazione e coproduzione del servizio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28D73706" w14:textId="77777777" w:rsidR="00105B90" w:rsidRPr="00AE7598" w:rsidRDefault="00B53430" w:rsidP="00AE759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AE7598">
              <w:rPr>
                <w:b/>
                <w:sz w:val="20"/>
                <w:szCs w:val="20"/>
              </w:rPr>
              <w:t>colonna 8</w:t>
            </w:r>
          </w:p>
        </w:tc>
        <w:tc>
          <w:tcPr>
            <w:tcW w:w="3969" w:type="dxa"/>
            <w:shd w:val="clear" w:color="auto" w:fill="auto"/>
            <w:vAlign w:val="bottom"/>
          </w:tcPr>
          <w:p w14:paraId="6366BCD1" w14:textId="77777777" w:rsidR="00105B90" w:rsidRPr="00AE7598" w:rsidRDefault="00B53430" w:rsidP="00AE7598">
            <w:pPr>
              <w:spacing w:after="0" w:line="240" w:lineRule="auto"/>
              <w:rPr>
                <w:sz w:val="20"/>
                <w:szCs w:val="20"/>
              </w:rPr>
            </w:pPr>
            <w:r w:rsidRPr="00AE7598">
              <w:rPr>
                <w:b/>
                <w:sz w:val="20"/>
                <w:szCs w:val="20"/>
              </w:rPr>
              <w:t>%</w:t>
            </w:r>
            <w:r w:rsidRPr="00AE7598">
              <w:rPr>
                <w:sz w:val="20"/>
                <w:szCs w:val="20"/>
              </w:rPr>
              <w:t xml:space="preserve"> = (</w:t>
            </w:r>
            <w:r w:rsidRPr="00AE7598">
              <w:rPr>
                <w:b/>
                <w:sz w:val="20"/>
                <w:szCs w:val="20"/>
              </w:rPr>
              <w:t>colonna 8</w:t>
            </w:r>
            <w:r w:rsidRPr="00AE7598">
              <w:rPr>
                <w:sz w:val="20"/>
                <w:szCs w:val="20"/>
              </w:rPr>
              <w:t>*</w:t>
            </w:r>
            <w:proofErr w:type="gramStart"/>
            <w:r w:rsidRPr="00AE7598">
              <w:rPr>
                <w:sz w:val="20"/>
                <w:szCs w:val="20"/>
              </w:rPr>
              <w:t>100)/</w:t>
            </w:r>
            <w:proofErr w:type="gramEnd"/>
            <w:r w:rsidRPr="00AE7598">
              <w:rPr>
                <w:sz w:val="20"/>
                <w:szCs w:val="20"/>
              </w:rPr>
              <w:t xml:space="preserve">totale </w:t>
            </w:r>
            <w:r w:rsidRPr="00AE7598">
              <w:rPr>
                <w:b/>
                <w:sz w:val="20"/>
                <w:szCs w:val="20"/>
              </w:rPr>
              <w:t>colonna 2</w:t>
            </w:r>
          </w:p>
        </w:tc>
      </w:tr>
      <w:tr w:rsidR="00105B90" w:rsidRPr="00AE7598" w14:paraId="6F117447" w14:textId="77777777" w:rsidTr="00AE7598">
        <w:trPr>
          <w:trHeight w:val="220"/>
        </w:trPr>
        <w:tc>
          <w:tcPr>
            <w:tcW w:w="8506" w:type="dxa"/>
            <w:shd w:val="clear" w:color="auto" w:fill="auto"/>
            <w:vAlign w:val="center"/>
          </w:tcPr>
          <w:p w14:paraId="31E5022D" w14:textId="77777777" w:rsidR="00105B90" w:rsidRPr="00AE7598" w:rsidRDefault="0035456F" w:rsidP="00AE7598">
            <w:pPr>
              <w:spacing w:after="0" w:line="240" w:lineRule="auto"/>
              <w:rPr>
                <w:sz w:val="20"/>
                <w:szCs w:val="20"/>
              </w:rPr>
            </w:pPr>
            <w:r w:rsidRPr="00AE7598">
              <w:rPr>
                <w:sz w:val="20"/>
                <w:szCs w:val="20"/>
              </w:rPr>
              <w:t>Cofinanziamento del partner progettuale con risorse aggiuntive monetarie e non monetarie</w:t>
            </w:r>
          </w:p>
        </w:tc>
        <w:tc>
          <w:tcPr>
            <w:tcW w:w="1985" w:type="dxa"/>
            <w:shd w:val="clear" w:color="auto" w:fill="auto"/>
          </w:tcPr>
          <w:p w14:paraId="39914FA4" w14:textId="77777777" w:rsidR="00105B90" w:rsidRPr="00AE7598" w:rsidRDefault="00B53430" w:rsidP="00AE759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E7598">
              <w:rPr>
                <w:b/>
                <w:sz w:val="20"/>
                <w:szCs w:val="20"/>
              </w:rPr>
              <w:t>totale colonna 5</w:t>
            </w:r>
          </w:p>
        </w:tc>
        <w:tc>
          <w:tcPr>
            <w:tcW w:w="3969" w:type="dxa"/>
            <w:shd w:val="clear" w:color="auto" w:fill="auto"/>
          </w:tcPr>
          <w:p w14:paraId="16A91182" w14:textId="77777777" w:rsidR="00105B90" w:rsidRPr="00AE7598" w:rsidRDefault="00B53430" w:rsidP="00AE7598">
            <w:pPr>
              <w:spacing w:after="0" w:line="240" w:lineRule="auto"/>
              <w:rPr>
                <w:sz w:val="20"/>
                <w:szCs w:val="20"/>
              </w:rPr>
            </w:pPr>
            <w:r w:rsidRPr="00AE7598">
              <w:rPr>
                <w:b/>
                <w:sz w:val="20"/>
                <w:szCs w:val="20"/>
              </w:rPr>
              <w:t>%</w:t>
            </w:r>
            <w:r w:rsidRPr="00AE7598">
              <w:rPr>
                <w:sz w:val="20"/>
                <w:szCs w:val="20"/>
              </w:rPr>
              <w:t xml:space="preserve"> = (totale </w:t>
            </w:r>
            <w:r w:rsidRPr="00AE7598">
              <w:rPr>
                <w:b/>
                <w:sz w:val="20"/>
                <w:szCs w:val="20"/>
              </w:rPr>
              <w:t>colonna 5</w:t>
            </w:r>
            <w:r w:rsidRPr="00AE7598">
              <w:rPr>
                <w:sz w:val="20"/>
                <w:szCs w:val="20"/>
              </w:rPr>
              <w:t>*</w:t>
            </w:r>
            <w:proofErr w:type="gramStart"/>
            <w:r w:rsidRPr="00AE7598">
              <w:rPr>
                <w:sz w:val="20"/>
                <w:szCs w:val="20"/>
              </w:rPr>
              <w:t>100</w:t>
            </w:r>
            <w:r w:rsidR="00B8749D" w:rsidRPr="00AE7598">
              <w:rPr>
                <w:sz w:val="20"/>
                <w:szCs w:val="20"/>
              </w:rPr>
              <w:t>)</w:t>
            </w:r>
            <w:r w:rsidRPr="00AE7598">
              <w:rPr>
                <w:sz w:val="20"/>
                <w:szCs w:val="20"/>
              </w:rPr>
              <w:t>/</w:t>
            </w:r>
            <w:proofErr w:type="gramEnd"/>
            <w:r w:rsidRPr="00AE7598">
              <w:rPr>
                <w:sz w:val="20"/>
                <w:szCs w:val="20"/>
              </w:rPr>
              <w:t xml:space="preserve">totale </w:t>
            </w:r>
            <w:r w:rsidRPr="00AE7598">
              <w:rPr>
                <w:b/>
                <w:sz w:val="20"/>
                <w:szCs w:val="20"/>
              </w:rPr>
              <w:t>colonna 2</w:t>
            </w:r>
          </w:p>
        </w:tc>
      </w:tr>
    </w:tbl>
    <w:p w14:paraId="0BA6AFA6" w14:textId="77777777" w:rsidR="0023724A" w:rsidRPr="00AE7598" w:rsidRDefault="0023724A" w:rsidP="00AE7598">
      <w:pPr>
        <w:spacing w:before="100" w:beforeAutospacing="1" w:after="100" w:afterAutospacing="1" w:line="240" w:lineRule="auto"/>
        <w:jc w:val="center"/>
        <w:rPr>
          <w:rFonts w:eastAsia="Times New Roman"/>
          <w:b/>
          <w:bCs/>
          <w:color w:val="000000"/>
          <w:lang w:eastAsia="it-IT"/>
        </w:rPr>
      </w:pPr>
    </w:p>
    <w:tbl>
      <w:tblPr>
        <w:tblW w:w="15187" w:type="dxa"/>
        <w:tblInd w:w="-3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976"/>
        <w:gridCol w:w="976"/>
        <w:gridCol w:w="976"/>
        <w:gridCol w:w="976"/>
        <w:gridCol w:w="2656"/>
        <w:gridCol w:w="1520"/>
        <w:gridCol w:w="62"/>
        <w:gridCol w:w="370"/>
        <w:gridCol w:w="976"/>
        <w:gridCol w:w="976"/>
        <w:gridCol w:w="976"/>
        <w:gridCol w:w="976"/>
        <w:gridCol w:w="1901"/>
        <w:gridCol w:w="160"/>
        <w:gridCol w:w="124"/>
        <w:gridCol w:w="160"/>
      </w:tblGrid>
      <w:tr w:rsidR="00131523" w:rsidRPr="00AE7598" w14:paraId="5051285D" w14:textId="77777777" w:rsidTr="007513DA">
        <w:trPr>
          <w:gridAfter w:val="1"/>
          <w:wAfter w:w="160" w:type="dxa"/>
          <w:trHeight w:val="410"/>
        </w:trPr>
        <w:tc>
          <w:tcPr>
            <w:tcW w:w="15027" w:type="dxa"/>
            <w:gridSpan w:val="1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4AD1D7E" w14:textId="77777777" w:rsidR="00131523" w:rsidRPr="00AE7598" w:rsidRDefault="00131523" w:rsidP="00AE7598">
            <w:pPr>
              <w:spacing w:before="100" w:beforeAutospacing="1" w:after="100" w:afterAutospacing="1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NOTE ESPLICATIVE DEL PIANO FINANZIARIO DI MASSIMA DELLA PROPOSTA PROGETTUALE</w:t>
            </w:r>
          </w:p>
        </w:tc>
      </w:tr>
      <w:tr w:rsidR="00C42700" w:rsidRPr="00AE7598" w14:paraId="41BC645D" w14:textId="77777777" w:rsidTr="007513DA">
        <w:trPr>
          <w:gridAfter w:val="1"/>
          <w:wAfter w:w="160" w:type="dxa"/>
          <w:trHeight w:val="34"/>
        </w:trPr>
        <w:tc>
          <w:tcPr>
            <w:tcW w:w="1502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65D76" w14:textId="77777777" w:rsidR="00C42700" w:rsidRPr="00AE7598" w:rsidRDefault="00C42700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C42700" w:rsidRPr="00AE7598" w14:paraId="3C8B53C3" w14:textId="77777777" w:rsidTr="007513DA">
        <w:trPr>
          <w:gridAfter w:val="1"/>
          <w:wAfter w:w="160" w:type="dxa"/>
          <w:trHeight w:val="47"/>
        </w:trPr>
        <w:tc>
          <w:tcPr>
            <w:tcW w:w="15027" w:type="dxa"/>
            <w:gridSpan w:val="1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73631E39" w14:textId="77777777" w:rsidR="00C42700" w:rsidRPr="00AE7598" w:rsidRDefault="00C42700" w:rsidP="00AE7598">
            <w:pPr>
              <w:spacing w:before="100" w:beforeAutospacing="1" w:after="100" w:afterAutospacing="1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COLONNA 1</w:t>
            </w:r>
          </w:p>
        </w:tc>
      </w:tr>
      <w:tr w:rsidR="00C42700" w:rsidRPr="00AE7598" w14:paraId="0B8A1118" w14:textId="77777777" w:rsidTr="007513DA">
        <w:trPr>
          <w:gridAfter w:val="1"/>
          <w:wAfter w:w="160" w:type="dxa"/>
          <w:trHeight w:val="75"/>
        </w:trPr>
        <w:tc>
          <w:tcPr>
            <w:tcW w:w="15027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193EC6" w14:textId="77777777" w:rsidR="00C42700" w:rsidRPr="00AE7598" w:rsidRDefault="00C42700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La colonna contiene le tipologie di </w:t>
            </w:r>
            <w:r w:rsidR="00B53430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costo della coprogettazione.</w:t>
            </w:r>
          </w:p>
        </w:tc>
      </w:tr>
      <w:tr w:rsidR="00C42700" w:rsidRPr="00AE7598" w14:paraId="066A99CA" w14:textId="77777777" w:rsidTr="007513DA">
        <w:trPr>
          <w:gridAfter w:val="1"/>
          <w:wAfter w:w="160" w:type="dxa"/>
          <w:trHeight w:val="36"/>
        </w:trPr>
        <w:tc>
          <w:tcPr>
            <w:tcW w:w="1502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6D0E" w14:textId="77777777" w:rsidR="00C42700" w:rsidRPr="00AE7598" w:rsidRDefault="00C42700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C42700" w:rsidRPr="00AE7598" w14:paraId="407FE8BB" w14:textId="77777777" w:rsidTr="007513DA">
        <w:trPr>
          <w:gridAfter w:val="1"/>
          <w:wAfter w:w="160" w:type="dxa"/>
          <w:trHeight w:val="38"/>
        </w:trPr>
        <w:tc>
          <w:tcPr>
            <w:tcW w:w="15027" w:type="dxa"/>
            <w:gridSpan w:val="1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429A9CD8" w14:textId="77777777" w:rsidR="00C42700" w:rsidRPr="00AE7598" w:rsidRDefault="00C42700" w:rsidP="00AE7598">
            <w:pPr>
              <w:spacing w:before="100" w:beforeAutospacing="1" w:after="100" w:afterAutospacing="1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COLONNA 2</w:t>
            </w:r>
          </w:p>
        </w:tc>
      </w:tr>
      <w:tr w:rsidR="00C42700" w:rsidRPr="00AE7598" w14:paraId="31F88974" w14:textId="77777777" w:rsidTr="007513DA">
        <w:trPr>
          <w:gridAfter w:val="1"/>
          <w:wAfter w:w="160" w:type="dxa"/>
          <w:trHeight w:val="134"/>
        </w:trPr>
        <w:tc>
          <w:tcPr>
            <w:tcW w:w="15027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61014BF" w14:textId="77777777" w:rsidR="00C42700" w:rsidRPr="00AE7598" w:rsidRDefault="00704E03" w:rsidP="00AE7598">
            <w:pPr>
              <w:spacing w:before="100" w:beforeAutospacing="1" w:after="100" w:afterAutospacing="1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proofErr w:type="gramStart"/>
            <w:r w:rsidRPr="00AE7598">
              <w:rPr>
                <w:rFonts w:eastAsia="Times New Roman"/>
                <w:sz w:val="20"/>
                <w:szCs w:val="20"/>
                <w:lang w:eastAsia="it-IT"/>
              </w:rPr>
              <w:t>Costi  complessivi</w:t>
            </w:r>
            <w:proofErr w:type="gramEnd"/>
            <w:r w:rsidR="00C42700" w:rsidRPr="00AE7598">
              <w:rPr>
                <w:rFonts w:eastAsia="Times New Roman"/>
                <w:sz w:val="20"/>
                <w:szCs w:val="20"/>
                <w:lang w:eastAsia="it-IT"/>
              </w:rPr>
              <w:t xml:space="preserve"> </w:t>
            </w:r>
            <w:r w:rsidRPr="00AE7598">
              <w:rPr>
                <w:rFonts w:eastAsia="Times New Roman"/>
                <w:sz w:val="20"/>
                <w:szCs w:val="20"/>
                <w:lang w:eastAsia="it-IT"/>
              </w:rPr>
              <w:t>della coprogettazione risultanti</w:t>
            </w:r>
            <w:r w:rsidR="00C42700" w:rsidRPr="00AE7598">
              <w:rPr>
                <w:rFonts w:eastAsia="Times New Roman"/>
                <w:sz w:val="20"/>
                <w:szCs w:val="20"/>
                <w:lang w:eastAsia="it-IT"/>
              </w:rPr>
              <w:t xml:space="preserve"> </w:t>
            </w:r>
            <w:r w:rsidR="00991803" w:rsidRPr="00AE7598">
              <w:rPr>
                <w:rFonts w:eastAsia="Times New Roman"/>
                <w:sz w:val="20"/>
                <w:szCs w:val="20"/>
                <w:lang w:eastAsia="it-IT"/>
              </w:rPr>
              <w:t xml:space="preserve">dalla somma degli importi della </w:t>
            </w:r>
            <w:r w:rsidR="00991803" w:rsidRPr="00AE7598">
              <w:rPr>
                <w:rFonts w:eastAsia="Times New Roman"/>
                <w:b/>
                <w:sz w:val="20"/>
                <w:szCs w:val="20"/>
                <w:lang w:eastAsia="it-IT"/>
              </w:rPr>
              <w:t>colonna  3</w:t>
            </w:r>
            <w:r w:rsidR="00991803" w:rsidRPr="00AE7598">
              <w:rPr>
                <w:rFonts w:eastAsia="Times New Roman"/>
                <w:sz w:val="20"/>
                <w:szCs w:val="20"/>
                <w:lang w:eastAsia="it-IT"/>
              </w:rPr>
              <w:t xml:space="preserve">  con gli importi della </w:t>
            </w:r>
            <w:r w:rsidR="00991803" w:rsidRPr="00AE7598">
              <w:rPr>
                <w:rFonts w:eastAsia="Times New Roman"/>
                <w:b/>
                <w:sz w:val="20"/>
                <w:szCs w:val="20"/>
                <w:lang w:eastAsia="it-IT"/>
              </w:rPr>
              <w:t>colonna 4</w:t>
            </w:r>
            <w:r w:rsidR="00991803" w:rsidRPr="00AE7598">
              <w:rPr>
                <w:rFonts w:eastAsia="Times New Roman"/>
                <w:sz w:val="20"/>
                <w:szCs w:val="20"/>
                <w:lang w:eastAsia="it-IT"/>
              </w:rPr>
              <w:t xml:space="preserve">.  </w:t>
            </w:r>
          </w:p>
        </w:tc>
      </w:tr>
      <w:tr w:rsidR="00C42700" w:rsidRPr="00AE7598" w14:paraId="5E0B1EF7" w14:textId="77777777" w:rsidTr="007513DA">
        <w:trPr>
          <w:gridAfter w:val="1"/>
          <w:wAfter w:w="160" w:type="dxa"/>
          <w:trHeight w:val="45"/>
        </w:trPr>
        <w:tc>
          <w:tcPr>
            <w:tcW w:w="1502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BDE51C" w14:textId="77777777" w:rsidR="00C42700" w:rsidRPr="00AE7598" w:rsidRDefault="00C42700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C42700" w:rsidRPr="00AE7598" w14:paraId="50A3CD13" w14:textId="77777777" w:rsidTr="007513DA">
        <w:trPr>
          <w:gridAfter w:val="1"/>
          <w:wAfter w:w="160" w:type="dxa"/>
          <w:trHeight w:val="31"/>
        </w:trPr>
        <w:tc>
          <w:tcPr>
            <w:tcW w:w="15027" w:type="dxa"/>
            <w:gridSpan w:val="1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6BAFC19E" w14:textId="77777777" w:rsidR="00C42700" w:rsidRPr="00AE7598" w:rsidRDefault="00C42700" w:rsidP="00AE7598">
            <w:pPr>
              <w:spacing w:before="100" w:beforeAutospacing="1" w:after="100" w:afterAutospacing="1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COLONNA 3</w:t>
            </w:r>
          </w:p>
        </w:tc>
      </w:tr>
      <w:tr w:rsidR="00C42700" w:rsidRPr="00AE7598" w14:paraId="016CD74E" w14:textId="77777777" w:rsidTr="007513DA">
        <w:trPr>
          <w:gridAfter w:val="1"/>
          <w:wAfter w:w="160" w:type="dxa"/>
          <w:trHeight w:val="105"/>
        </w:trPr>
        <w:tc>
          <w:tcPr>
            <w:tcW w:w="15027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6FF235A" w14:textId="77777777" w:rsidR="00A842E1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Sono indicati, in corrispondenza di ciascuna tipologia di prestazione, i valori economici, quantificati in termini di costi di esercizio, delle risorse  ( logistiche, strumentali, organizzative e professionali) messe a disposizione </w:t>
            </w:r>
            <w:r w:rsidR="00A842E1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dal partner </w:t>
            </w:r>
            <w:r w:rsidR="00A940B7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pubblico</w:t>
            </w:r>
            <w:r w:rsidR="00A842E1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(enti e organismi pubblici e di diritto pubblico del territorio che hanno sottoscritto l'accordo di partnership istituzionale pubblica ai sensi dell’art. 15 della legge 7 agosto 1990 n. 241  per la coprogettazione e successiva gestione, in partenariato pubblico/privato sociale, dei servizi e interventi</w:t>
            </w:r>
            <w:r w:rsidR="003E2AEB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)</w:t>
            </w:r>
            <w:r w:rsidR="00A842E1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. Di tale accordo è ente capofila l'U</w:t>
            </w:r>
            <w:r w:rsidR="002837FC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I</w:t>
            </w:r>
            <w:r w:rsidR="00A842E1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EPE</w:t>
            </w:r>
            <w:r w:rsidR="002837FC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di Torino</w:t>
            </w:r>
            <w:r w:rsidR="00A842E1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. </w:t>
            </w:r>
          </w:p>
          <w:p w14:paraId="74FBF82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Gli importi </w:t>
            </w:r>
            <w:r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non sono modificabili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dai concorrenti in sede di predisposizione del piano finanziario di massima della proposta progettuale.</w:t>
            </w:r>
          </w:p>
        </w:tc>
      </w:tr>
      <w:tr w:rsidR="00C42700" w:rsidRPr="00AE7598" w14:paraId="71A51D5B" w14:textId="77777777" w:rsidTr="007513DA">
        <w:trPr>
          <w:gridAfter w:val="1"/>
          <w:wAfter w:w="160" w:type="dxa"/>
          <w:trHeight w:val="26"/>
        </w:trPr>
        <w:tc>
          <w:tcPr>
            <w:tcW w:w="1502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8C6FAD" w14:textId="77777777" w:rsidR="00C42700" w:rsidRPr="00AE7598" w:rsidRDefault="00C42700" w:rsidP="00AE7598">
            <w:pPr>
              <w:spacing w:before="100" w:beforeAutospacing="1" w:after="100" w:afterAutospacing="1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it-IT"/>
              </w:rPr>
            </w:pPr>
          </w:p>
        </w:tc>
      </w:tr>
      <w:tr w:rsidR="00C42700" w:rsidRPr="00AE7598" w14:paraId="2BEEB8EB" w14:textId="77777777" w:rsidTr="007513DA">
        <w:trPr>
          <w:gridAfter w:val="1"/>
          <w:wAfter w:w="160" w:type="dxa"/>
          <w:trHeight w:val="40"/>
        </w:trPr>
        <w:tc>
          <w:tcPr>
            <w:tcW w:w="15027" w:type="dxa"/>
            <w:gridSpan w:val="1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66642BBC" w14:textId="77777777" w:rsidR="00C42700" w:rsidRPr="00AE7598" w:rsidRDefault="00D6092E" w:rsidP="00AE7598">
            <w:pPr>
              <w:spacing w:before="100" w:beforeAutospacing="1" w:after="100" w:afterAutospacing="1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COLONNA 4</w:t>
            </w:r>
          </w:p>
        </w:tc>
      </w:tr>
      <w:tr w:rsidR="00C42700" w:rsidRPr="00AE7598" w14:paraId="20D93F7E" w14:textId="77777777" w:rsidTr="007513DA">
        <w:trPr>
          <w:gridAfter w:val="1"/>
          <w:wAfter w:w="160" w:type="dxa"/>
          <w:trHeight w:val="241"/>
        </w:trPr>
        <w:tc>
          <w:tcPr>
            <w:tcW w:w="15027" w:type="dxa"/>
            <w:gridSpan w:val="16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0038DF40" w14:textId="77777777" w:rsidR="00C42700" w:rsidRPr="00AE7598" w:rsidRDefault="00FB5BAF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In questa colonna sono indicati i costi complessivi di ciascuna delle tipologie di prestazioni che il candidato dichiara di mettere a disposizione per la coprogettazione.                                                                                                                                                                                                                                                Nel seguente </w:t>
            </w:r>
            <w:r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 xml:space="preserve">Allegato di dettaglio del piano economico finanziario di massima della proposta progettuale 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per ciascuna delle tipologie di prestazione sono descritti analiticamente le diverse componenti di costo e i criteri e modalità della loro quantificazione</w:t>
            </w:r>
            <w:r w:rsidRPr="00AE7598">
              <w:rPr>
                <w:rFonts w:eastAsia="Times New Roman"/>
                <w:sz w:val="20"/>
                <w:szCs w:val="20"/>
                <w:lang w:eastAsia="it-IT"/>
              </w:rPr>
              <w:t>.</w:t>
            </w:r>
          </w:p>
        </w:tc>
      </w:tr>
      <w:tr w:rsidR="00C42700" w:rsidRPr="00AE7598" w14:paraId="56585D12" w14:textId="77777777" w:rsidTr="007513DA">
        <w:trPr>
          <w:gridAfter w:val="1"/>
          <w:wAfter w:w="160" w:type="dxa"/>
          <w:trHeight w:val="80"/>
        </w:trPr>
        <w:tc>
          <w:tcPr>
            <w:tcW w:w="15027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96582D1" w14:textId="77777777" w:rsidR="00C42700" w:rsidRPr="00AE7598" w:rsidRDefault="00C42700" w:rsidP="00AE7598">
            <w:pPr>
              <w:spacing w:before="100" w:beforeAutospacing="1" w:after="100" w:afterAutospacing="1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C42700" w:rsidRPr="00AE7598" w14:paraId="2DB22C73" w14:textId="77777777" w:rsidTr="007513DA">
        <w:trPr>
          <w:gridAfter w:val="1"/>
          <w:wAfter w:w="160" w:type="dxa"/>
          <w:trHeight w:val="72"/>
        </w:trPr>
        <w:tc>
          <w:tcPr>
            <w:tcW w:w="1502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F770E1" w14:textId="77777777" w:rsidR="00C42700" w:rsidRPr="00AE7598" w:rsidRDefault="00C42700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C42700" w:rsidRPr="00AE7598" w14:paraId="290FA8E9" w14:textId="77777777" w:rsidTr="007513DA">
        <w:trPr>
          <w:gridAfter w:val="1"/>
          <w:wAfter w:w="160" w:type="dxa"/>
          <w:trHeight w:val="64"/>
        </w:trPr>
        <w:tc>
          <w:tcPr>
            <w:tcW w:w="1502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6000E9" w14:textId="77777777" w:rsidR="00C42700" w:rsidRPr="00AE7598" w:rsidRDefault="00C42700" w:rsidP="00AE7598">
            <w:pPr>
              <w:spacing w:before="100" w:beforeAutospacing="1" w:after="100" w:afterAutospacing="1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</w:p>
        </w:tc>
      </w:tr>
      <w:tr w:rsidR="00C42700" w:rsidRPr="00AE7598" w14:paraId="36912678" w14:textId="77777777" w:rsidTr="007513DA">
        <w:trPr>
          <w:gridAfter w:val="1"/>
          <w:wAfter w:w="160" w:type="dxa"/>
          <w:trHeight w:val="42"/>
        </w:trPr>
        <w:tc>
          <w:tcPr>
            <w:tcW w:w="15027" w:type="dxa"/>
            <w:gridSpan w:val="1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14:paraId="58CFCA4F" w14:textId="77777777" w:rsidR="00C42700" w:rsidRPr="00AE7598" w:rsidRDefault="00FB5BAF" w:rsidP="00AE7598">
            <w:pPr>
              <w:spacing w:before="100" w:beforeAutospacing="1" w:after="100" w:afterAutospacing="1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COLONNE 5</w:t>
            </w:r>
            <w:r w:rsidR="00C42700"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, </w:t>
            </w: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6</w:t>
            </w:r>
            <w:r w:rsidR="00C42700"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e </w:t>
            </w: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C42700" w:rsidRPr="00AE7598" w14:paraId="6A87BE4E" w14:textId="77777777" w:rsidTr="007513DA">
        <w:trPr>
          <w:gridAfter w:val="1"/>
          <w:wAfter w:w="160" w:type="dxa"/>
          <w:trHeight w:val="320"/>
        </w:trPr>
        <w:tc>
          <w:tcPr>
            <w:tcW w:w="15027" w:type="dxa"/>
            <w:gridSpan w:val="1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7DA767" w14:textId="77777777" w:rsidR="00373192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La </w:t>
            </w: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Colonna </w:t>
            </w:r>
            <w:r w:rsidR="00FB5BAF"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6 </w:t>
            </w:r>
            <w:r w:rsidRPr="00AE7598">
              <w:rPr>
                <w:rFonts w:eastAsia="Times New Roman"/>
                <w:bCs/>
                <w:color w:val="000000"/>
                <w:sz w:val="20"/>
                <w:szCs w:val="20"/>
                <w:lang w:eastAsia="it-IT"/>
              </w:rPr>
              <w:t>e la</w:t>
            </w: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Colonna </w:t>
            </w:r>
            <w:r w:rsidR="00FB5BAF"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7 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espongono rispettivamente le </w:t>
            </w:r>
            <w:r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risorse aggiuntive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, proprie o autonomamente reperite, </w:t>
            </w:r>
            <w:r w:rsidR="00FB5BAF"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monetarie</w:t>
            </w:r>
            <w:r w:rsidR="00FB5BAF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e </w:t>
            </w:r>
            <w:r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non monetarie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(</w:t>
            </w:r>
            <w:r w:rsidRPr="00AE7598">
              <w:rPr>
                <w:rFonts w:eastAsia="Times New Roman"/>
                <w:sz w:val="20"/>
                <w:szCs w:val="20"/>
                <w:lang w:eastAsia="it-IT"/>
              </w:rPr>
              <w:t>logistiche, strumentali,</w:t>
            </w:r>
            <w:r w:rsidRPr="00AE7598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 xml:space="preserve"> </w:t>
            </w:r>
            <w:r w:rsidRPr="00AE7598">
              <w:rPr>
                <w:rFonts w:eastAsia="Times New Roman"/>
                <w:sz w:val="20"/>
                <w:szCs w:val="20"/>
                <w:lang w:eastAsia="it-IT"/>
              </w:rPr>
              <w:t xml:space="preserve">professionali, volontariato, attività e prestazioni) 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che il </w:t>
            </w:r>
            <w:r w:rsidR="00FB5BAF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partner progettuale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si impegna a mettere a disposizione, con destinazione vincolata a prestazioni e attività di innovazione e di ottimizzazione e miglioramento dell’organizzazione e della qualità del servizio </w:t>
            </w:r>
            <w:r w:rsidR="00FB5BAF"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(Colonna 4</w:t>
            </w: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)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. </w:t>
            </w:r>
          </w:p>
          <w:p w14:paraId="648C0424" w14:textId="77777777" w:rsidR="00C42700" w:rsidRPr="00AE7598" w:rsidRDefault="00373192" w:rsidP="00AE7598">
            <w:pPr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 w:rsidRPr="00AE7598">
              <w:rPr>
                <w:rFonts w:cs="Calibri"/>
                <w:color w:val="000000"/>
                <w:sz w:val="20"/>
                <w:szCs w:val="20"/>
              </w:rPr>
              <w:lastRenderedPageBreak/>
              <w:t>La quantificazione del valore economico delle risorse non monetarie deve avvenire con applicazione del criterio del costo vivo e reale</w:t>
            </w:r>
            <w:r w:rsidR="005C7479" w:rsidRPr="00AE7598">
              <w:rPr>
                <w:rFonts w:cs="Calibri"/>
                <w:color w:val="000000"/>
                <w:sz w:val="20"/>
                <w:szCs w:val="20"/>
              </w:rPr>
              <w:t xml:space="preserve"> e, ove ciò non fosse possibile</w:t>
            </w:r>
            <w:r w:rsidRPr="00AE7598">
              <w:rPr>
                <w:rFonts w:cs="Calibri"/>
                <w:color w:val="000000"/>
                <w:sz w:val="20"/>
                <w:szCs w:val="20"/>
              </w:rPr>
              <w:t xml:space="preserve">, del costo figurativo, del loro impiego ed utilizzo previsti per </w:t>
            </w:r>
            <w:proofErr w:type="gramStart"/>
            <w:r w:rsidRPr="00AE7598">
              <w:rPr>
                <w:rFonts w:cs="Calibri"/>
                <w:color w:val="000000"/>
                <w:sz w:val="20"/>
                <w:szCs w:val="20"/>
              </w:rPr>
              <w:t>le gestione</w:t>
            </w:r>
            <w:proofErr w:type="gramEnd"/>
            <w:r w:rsidRPr="00AE7598">
              <w:rPr>
                <w:rFonts w:cs="Calibri"/>
                <w:color w:val="000000"/>
                <w:sz w:val="20"/>
                <w:szCs w:val="20"/>
              </w:rPr>
              <w:t xml:space="preserve"> del servizio. </w:t>
            </w:r>
            <w:r w:rsidR="00C42700" w:rsidRPr="00AE7598">
              <w:rPr>
                <w:rFonts w:eastAsia="Times New Roman"/>
                <w:sz w:val="20"/>
                <w:szCs w:val="20"/>
                <w:lang w:eastAsia="it-IT"/>
              </w:rPr>
              <w:t xml:space="preserve">Alla </w:t>
            </w:r>
            <w:r w:rsidR="00FB5BAF" w:rsidRPr="00AE7598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>Colonna 5</w:t>
            </w:r>
            <w:r w:rsidR="00C42700" w:rsidRPr="00AE7598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 xml:space="preserve"> è </w:t>
            </w:r>
            <w:r w:rsidR="00C42700" w:rsidRPr="00AE7598">
              <w:rPr>
                <w:rFonts w:eastAsia="Times New Roman"/>
                <w:sz w:val="20"/>
                <w:szCs w:val="20"/>
                <w:lang w:eastAsia="it-IT"/>
              </w:rPr>
              <w:t>totalizzato il valore complessivo delle r</w:t>
            </w:r>
            <w:r w:rsidR="00C42700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isorse, monetarie </w:t>
            </w:r>
            <w:r w:rsidR="00FB5BAF" w:rsidRPr="00AE7598">
              <w:rPr>
                <w:rFonts w:eastAsia="Times New Roman"/>
                <w:b/>
                <w:sz w:val="20"/>
                <w:szCs w:val="20"/>
                <w:lang w:eastAsia="it-IT"/>
              </w:rPr>
              <w:t>(Colonna 6</w:t>
            </w:r>
            <w:r w:rsidR="00C42700" w:rsidRPr="00AE7598">
              <w:rPr>
                <w:rFonts w:eastAsia="Times New Roman"/>
                <w:b/>
                <w:sz w:val="20"/>
                <w:szCs w:val="20"/>
                <w:lang w:eastAsia="it-IT"/>
              </w:rPr>
              <w:t>)</w:t>
            </w:r>
            <w:r w:rsidR="00C42700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  e non monetarie </w:t>
            </w:r>
            <w:r w:rsidR="00FB5BAF" w:rsidRPr="00AE7598">
              <w:rPr>
                <w:rFonts w:eastAsia="Times New Roman"/>
                <w:b/>
                <w:sz w:val="20"/>
                <w:szCs w:val="20"/>
                <w:lang w:eastAsia="it-IT"/>
              </w:rPr>
              <w:t>(Colonna 7</w:t>
            </w:r>
            <w:r w:rsidR="00C42700" w:rsidRPr="00AE7598">
              <w:rPr>
                <w:rFonts w:eastAsia="Times New Roman"/>
                <w:b/>
                <w:sz w:val="20"/>
                <w:szCs w:val="20"/>
                <w:lang w:eastAsia="it-IT"/>
              </w:rPr>
              <w:t>)</w:t>
            </w:r>
            <w:r w:rsidR="00C42700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, conferite dal partner progettuale. Tale </w:t>
            </w:r>
            <w:r w:rsidR="00FB5BAF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importo </w:t>
            </w:r>
            <w:r w:rsidR="00C42700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deve risultare </w:t>
            </w:r>
            <w:r w:rsidR="00FB5BAF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pari</w:t>
            </w:r>
            <w:r w:rsidR="00C42700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o superiore alla </w:t>
            </w:r>
            <w:r w:rsidR="00C42700"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 xml:space="preserve">quota </w:t>
            </w:r>
            <w:r w:rsidR="00C42700"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percentuale minima</w:t>
            </w:r>
            <w:r w:rsidR="00C85161"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(</w:t>
            </w:r>
            <w:r w:rsidR="002837FC"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20</w:t>
            </w:r>
            <w:r w:rsidR="004D135A"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FE7B80"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%</w:t>
            </w:r>
            <w:r w:rsidR="00C85161"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- </w:t>
            </w:r>
            <w:r w:rsidR="002837FC"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Euro</w:t>
            </w:r>
            <w:r w:rsidR="000A0082"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18.551,70</w:t>
            </w:r>
            <w:r w:rsidR="00C85161"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)</w:t>
            </w:r>
            <w:r w:rsidR="00C42700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, stabilita dal</w:t>
            </w:r>
            <w:r w:rsidR="00C85161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l’avviso </w:t>
            </w:r>
            <w:r w:rsidR="00C42700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di istruttoria</w:t>
            </w:r>
            <w:r w:rsidR="003E2AEB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C42700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pubblica</w:t>
            </w:r>
            <w:r w:rsidR="00C85161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, </w:t>
            </w:r>
            <w:r w:rsidR="00C42700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di co</w:t>
            </w:r>
            <w:r w:rsidR="00C85161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finanziamento da parte del partner progettuale della spesa complessiva</w:t>
            </w:r>
            <w:r w:rsidR="00C42700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della coprogettazione </w:t>
            </w:r>
            <w:r w:rsidR="00C85161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(</w:t>
            </w:r>
            <w:r w:rsidR="00C42700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t</w:t>
            </w:r>
            <w:r w:rsidR="00C42700"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otale della Colonna 2</w:t>
            </w:r>
            <w:r w:rsidR="00C85161"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)</w:t>
            </w:r>
            <w:r w:rsidR="00C42700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.</w:t>
            </w:r>
          </w:p>
        </w:tc>
      </w:tr>
      <w:tr w:rsidR="00C42700" w:rsidRPr="00AE7598" w14:paraId="379B65C4" w14:textId="77777777" w:rsidTr="007513DA">
        <w:trPr>
          <w:gridAfter w:val="1"/>
          <w:wAfter w:w="160" w:type="dxa"/>
          <w:trHeight w:val="54"/>
        </w:trPr>
        <w:tc>
          <w:tcPr>
            <w:tcW w:w="1502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9C9F62" w14:textId="77777777" w:rsidR="00FB5BAF" w:rsidRPr="00AE7598" w:rsidRDefault="00FB5BAF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C42700" w:rsidRPr="00AE7598" w14:paraId="40D7B20B" w14:textId="77777777" w:rsidTr="007513DA">
        <w:trPr>
          <w:gridAfter w:val="1"/>
          <w:wAfter w:w="160" w:type="dxa"/>
          <w:trHeight w:val="3397"/>
        </w:trPr>
        <w:tc>
          <w:tcPr>
            <w:tcW w:w="1502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BF115" w14:textId="77777777" w:rsidR="00C42700" w:rsidRPr="00AE7598" w:rsidRDefault="00FB5BAF" w:rsidP="00AE75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COLONNA 8</w:t>
            </w:r>
          </w:p>
          <w:p w14:paraId="7C7CAD82" w14:textId="77777777" w:rsidR="00E90ABD" w:rsidRPr="00AE7598" w:rsidRDefault="00FB5BAF" w:rsidP="00AE759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proofErr w:type="gramStart"/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E'</w:t>
            </w:r>
            <w:proofErr w:type="gramEnd"/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indicato l’importo del fina</w:t>
            </w:r>
            <w:r w:rsidR="005C7479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nziamento massimo da erogarsi 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al partner progettuale a titolo di compensazione degli oneri di coprogettazione e coproduzione del servizio.   Tale importo è determinato</w:t>
            </w:r>
            <w:r w:rsidR="002415BA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:</w:t>
            </w:r>
          </w:p>
          <w:p w14:paraId="5619503B" w14:textId="77777777" w:rsidR="00E90ABD" w:rsidRPr="00AE7598" w:rsidRDefault="00E90ABD" w:rsidP="00AE7598">
            <w:pPr>
              <w:pStyle w:val="Paragrafoelenco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dalla </w:t>
            </w:r>
            <w:r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 xml:space="preserve">differenza 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tra il totale dei </w:t>
            </w:r>
            <w:r w:rsidRPr="00AE7598">
              <w:rPr>
                <w:rFonts w:eastAsia="Times New Roman"/>
                <w:sz w:val="20"/>
                <w:szCs w:val="20"/>
                <w:lang w:eastAsia="it-IT"/>
              </w:rPr>
              <w:t>costi complessivi della coprogettazione (</w:t>
            </w:r>
            <w:r w:rsidRPr="00AE7598">
              <w:rPr>
                <w:rFonts w:eastAsia="Times New Roman"/>
                <w:b/>
                <w:sz w:val="20"/>
                <w:szCs w:val="20"/>
                <w:lang w:eastAsia="it-IT"/>
              </w:rPr>
              <w:t>Colonna 2</w:t>
            </w:r>
            <w:r w:rsidRPr="00AE7598">
              <w:rPr>
                <w:rFonts w:eastAsia="Times New Roman"/>
                <w:sz w:val="20"/>
                <w:szCs w:val="20"/>
                <w:lang w:eastAsia="it-IT"/>
              </w:rPr>
              <w:t xml:space="preserve">), il totale del valore delle risorse non monetarie messe a disposizione dal partner pubblico </w:t>
            </w:r>
            <w:proofErr w:type="gramStart"/>
            <w:r w:rsidRPr="00AE7598">
              <w:rPr>
                <w:rFonts w:eastAsia="Times New Roman"/>
                <w:sz w:val="20"/>
                <w:szCs w:val="20"/>
                <w:lang w:eastAsia="it-IT"/>
              </w:rPr>
              <w:t xml:space="preserve">( </w:t>
            </w:r>
            <w:r w:rsidRPr="00AE7598">
              <w:rPr>
                <w:rFonts w:eastAsia="Times New Roman"/>
                <w:b/>
                <w:sz w:val="20"/>
                <w:szCs w:val="20"/>
                <w:lang w:eastAsia="it-IT"/>
              </w:rPr>
              <w:t>Colonna</w:t>
            </w:r>
            <w:proofErr w:type="gramEnd"/>
            <w:r w:rsidRPr="00AE7598">
              <w:rPr>
                <w:rFonts w:eastAsia="Times New Roman"/>
                <w:b/>
                <w:sz w:val="20"/>
                <w:szCs w:val="20"/>
                <w:lang w:eastAsia="it-IT"/>
              </w:rPr>
              <w:t xml:space="preserve"> 3</w:t>
            </w:r>
            <w:r w:rsidRPr="00AE7598">
              <w:rPr>
                <w:rFonts w:eastAsia="Times New Roman"/>
                <w:sz w:val="20"/>
                <w:szCs w:val="20"/>
                <w:lang w:eastAsia="it-IT"/>
              </w:rPr>
              <w:t xml:space="preserve">) e </w:t>
            </w:r>
            <w:r w:rsidR="008D0904" w:rsidRPr="00AE7598">
              <w:rPr>
                <w:rFonts w:eastAsia="Times New Roman"/>
                <w:sz w:val="20"/>
                <w:szCs w:val="20"/>
                <w:lang w:eastAsia="it-IT"/>
              </w:rPr>
              <w:t xml:space="preserve">il totale delle risorse aggiuntive monetarie e non monetarie messe a disposizione dal partner progettuale ( </w:t>
            </w:r>
            <w:r w:rsidR="008D0904" w:rsidRPr="00AE7598">
              <w:rPr>
                <w:rFonts w:eastAsia="Times New Roman"/>
                <w:b/>
                <w:sz w:val="20"/>
                <w:szCs w:val="20"/>
                <w:lang w:eastAsia="it-IT"/>
              </w:rPr>
              <w:t>Colonna 5</w:t>
            </w:r>
            <w:r w:rsidR="008D0904" w:rsidRPr="00AE7598">
              <w:rPr>
                <w:rFonts w:eastAsia="Times New Roman"/>
                <w:sz w:val="20"/>
                <w:szCs w:val="20"/>
                <w:lang w:eastAsia="it-IT"/>
              </w:rPr>
              <w:t>)</w:t>
            </w:r>
          </w:p>
          <w:p w14:paraId="2427D8F4" w14:textId="77777777" w:rsidR="008D0904" w:rsidRPr="00AE7598" w:rsidRDefault="008D0904" w:rsidP="00AE7598">
            <w:pPr>
              <w:pStyle w:val="Paragrafoelenco"/>
              <w:spacing w:after="0" w:line="240" w:lineRule="auto"/>
              <w:ind w:left="360"/>
              <w:rPr>
                <w:rFonts w:eastAsia="Times New Roman"/>
                <w:b/>
                <w:i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i/>
                <w:color w:val="000000"/>
                <w:sz w:val="20"/>
                <w:szCs w:val="20"/>
                <w:lang w:eastAsia="it-IT"/>
              </w:rPr>
              <w:t>ovvero</w:t>
            </w:r>
          </w:p>
          <w:p w14:paraId="27BAC33D" w14:textId="77777777" w:rsidR="00FB5BAF" w:rsidRPr="00AE7598" w:rsidRDefault="00FB5BAF" w:rsidP="00AE7598">
            <w:pPr>
              <w:pStyle w:val="Paragrafoelenco"/>
              <w:numPr>
                <w:ilvl w:val="0"/>
                <w:numId w:val="15"/>
              </w:num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dalla </w:t>
            </w: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differenza 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tra </w:t>
            </w:r>
            <w:r w:rsidR="00CC60FA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il totale dei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costi delle attività e prestazioni messe a disposizione dal partner progettuale per la coprogettazione e coproduzione del servizio </w:t>
            </w: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( Colonna 4)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e </w:t>
            </w:r>
            <w:r w:rsidR="00CC60FA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il totale delle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risorse aggiuntive , proprie o autonomamente reperite, dallo stesso conferite e destinate a  prestazioni e attività di innovazione e di ottimizzazione e miglioramento dell’organizzazione e della qualità del servizio </w:t>
            </w: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(Colonna 5)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L'importo della </w:t>
            </w: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Colonna 8 </w:t>
            </w:r>
            <w:r w:rsidRPr="00AE7598">
              <w:rPr>
                <w:rFonts w:eastAsia="Times New Roman"/>
                <w:bCs/>
                <w:color w:val="000000"/>
                <w:sz w:val="20"/>
                <w:szCs w:val="20"/>
                <w:lang w:eastAsia="it-IT"/>
              </w:rPr>
              <w:t>deve risultare</w:t>
            </w: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pari o inferiore</w:t>
            </w:r>
            <w:r w:rsidR="00860B28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alla misura massima (</w:t>
            </w:r>
            <w:r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€</w:t>
            </w:r>
            <w:r w:rsidR="00D03D18"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0A0082"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37.5</w:t>
            </w:r>
            <w:r w:rsidR="002837FC"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>00,00</w:t>
            </w:r>
            <w:r w:rsidR="00D03D18" w:rsidRPr="00AE7598">
              <w:rPr>
                <w:rFonts w:eastAsia="Times New Roman"/>
                <w:b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), stabilita dall’avviso di istruttoria pubblica, del finanziamento da erogarsi </w:t>
            </w:r>
            <w:r w:rsidR="00A842E1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dal partner pubblico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 a titolo di compensazione degli oneri da sostenersi dal partner progettuale per la partecipazione alla progettazione e alla </w:t>
            </w:r>
            <w:r w:rsidR="00AF059C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gestione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del servizio.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Per la sua natura compensativa e non corrispettiva questo importo sarà erogato solo a titolo di copertura e rimborso, comunque entro la misura massima prevista  , dei costi effettivamente sostenuti, rendicontati e documentati dal partner progettuale per la sua partecipazione alla realizzazione del servizio o dell'intervento</w:t>
            </w:r>
            <w:r w:rsidR="00573DF1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coprogettato</w:t>
            </w:r>
            <w:proofErr w:type="spellEnd"/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, fermo restando comunque l’obbligo del partner progettuale di restituzione delle somme eventualmente  percepite in più.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Qualora le prestazioni e le attività di innovazione e di ottimizzazione e migliorame</w:t>
            </w:r>
            <w:r w:rsidR="005C7479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nto della qualità del </w:t>
            </w:r>
            <w:proofErr w:type="spellStart"/>
            <w:proofErr w:type="gramStart"/>
            <w:r w:rsidR="005C7479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servizio,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finanziate</w:t>
            </w:r>
            <w:proofErr w:type="spellEnd"/>
            <w:proofErr w:type="gramEnd"/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con risorse aggiuntive del partner progettuale, proprie o autonomamente reperite, risultassero, a consuntivo in tutto o in parte non rese o comunque eseguite in modo non regolare, il relativo importo sarà portato in detrazione dalla somma </w:t>
            </w:r>
            <w:r w:rsidR="009E070E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dovuta dal partner pubblico 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a titolo di</w:t>
            </w:r>
            <w:r w:rsidR="003E2AEB"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 xml:space="preserve">compensazione.                    </w:t>
            </w:r>
          </w:p>
          <w:p w14:paraId="42E0B049" w14:textId="77777777" w:rsidR="00C42700" w:rsidRPr="00AE7598" w:rsidRDefault="00C42700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C42700" w:rsidRPr="00AE7598" w14:paraId="733A79DF" w14:textId="77777777" w:rsidTr="00BC1319">
        <w:trPr>
          <w:gridBefore w:val="1"/>
          <w:gridAfter w:val="1"/>
          <w:wBefore w:w="426" w:type="dxa"/>
          <w:wAfter w:w="160" w:type="dxa"/>
          <w:trHeight w:val="787"/>
        </w:trPr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D61B73" w14:textId="77777777" w:rsidR="00AE3B95" w:rsidRPr="00AE7598" w:rsidRDefault="00AE3B95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  <w:p w14:paraId="09E7E140" w14:textId="77777777" w:rsidR="00AE3B95" w:rsidRPr="00AE7598" w:rsidRDefault="00AE3B95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  <w:p w14:paraId="1FB8F8E4" w14:textId="77777777" w:rsidR="00AE3B95" w:rsidRPr="00AE7598" w:rsidRDefault="00AE3B95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  <w:p w14:paraId="163115DA" w14:textId="77777777" w:rsidR="00AE3B95" w:rsidRPr="00AE7598" w:rsidRDefault="00AE3B95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  <w:p w14:paraId="7420098F" w14:textId="77777777" w:rsidR="00AE3B95" w:rsidRPr="00AE7598" w:rsidRDefault="00AE3B95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  <w:p w14:paraId="0C1BAA17" w14:textId="77777777" w:rsidR="009C7FB1" w:rsidRPr="00AE7598" w:rsidRDefault="009C7FB1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  <w:p w14:paraId="1C58E0A4" w14:textId="77777777" w:rsidR="009C7FB1" w:rsidRPr="00AE7598" w:rsidRDefault="009C7FB1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  <w:p w14:paraId="18AEB478" w14:textId="77777777" w:rsidR="009C7FB1" w:rsidRPr="00AE7598" w:rsidRDefault="009C7FB1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  <w:p w14:paraId="014E1E9D" w14:textId="77777777" w:rsidR="00AE3B95" w:rsidRPr="00AE7598" w:rsidRDefault="00AE3B95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F9174C" w14:textId="77777777" w:rsidR="00AF059C" w:rsidRPr="00AE7598" w:rsidRDefault="00AF059C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AFF832B" w14:textId="77777777" w:rsidR="00C42700" w:rsidRPr="00AE7598" w:rsidRDefault="00C42700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757F5AD" w14:textId="77777777" w:rsidR="001B0530" w:rsidRPr="00AE7598" w:rsidRDefault="001B0530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2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78E968" w14:textId="77777777" w:rsidR="008C6324" w:rsidRPr="00AE7598" w:rsidRDefault="008C6324" w:rsidP="00AE7598">
            <w:pPr>
              <w:spacing w:before="100" w:beforeAutospacing="1" w:after="100" w:afterAutospacing="1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5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9F026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82C68D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BF9D4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401B996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396E9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35421B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1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9E76A5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it-IT"/>
              </w:rPr>
            </w:pPr>
          </w:p>
        </w:tc>
      </w:tr>
      <w:tr w:rsidR="00C42700" w:rsidRPr="00AE7598" w14:paraId="46A8170B" w14:textId="77777777" w:rsidTr="007513DA">
        <w:trPr>
          <w:gridBefore w:val="1"/>
          <w:gridAfter w:val="1"/>
          <w:wBefore w:w="426" w:type="dxa"/>
          <w:wAfter w:w="160" w:type="dxa"/>
          <w:trHeight w:val="324"/>
        </w:trPr>
        <w:tc>
          <w:tcPr>
            <w:tcW w:w="1460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624970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lang w:eastAsia="it-IT"/>
              </w:rPr>
            </w:pPr>
            <w:r w:rsidRPr="00AE7598">
              <w:rPr>
                <w:rFonts w:eastAsia="Times New Roman"/>
                <w:b/>
                <w:bCs/>
                <w:sz w:val="28"/>
                <w:szCs w:val="28"/>
                <w:lang w:eastAsia="it-IT"/>
              </w:rPr>
              <w:t xml:space="preserve">ALLEGATO DI DETTAGLIO </w:t>
            </w:r>
            <w:proofErr w:type="gramStart"/>
            <w:r w:rsidRPr="00AE7598">
              <w:rPr>
                <w:rFonts w:eastAsia="Times New Roman"/>
                <w:b/>
                <w:bCs/>
                <w:sz w:val="28"/>
                <w:szCs w:val="28"/>
                <w:lang w:eastAsia="it-IT"/>
              </w:rPr>
              <w:t>DEL  PIANO</w:t>
            </w:r>
            <w:proofErr w:type="gramEnd"/>
            <w:r w:rsidRPr="00AE7598">
              <w:rPr>
                <w:rFonts w:eastAsia="Times New Roman"/>
                <w:b/>
                <w:bCs/>
                <w:sz w:val="28"/>
                <w:szCs w:val="28"/>
                <w:lang w:eastAsia="it-IT"/>
              </w:rPr>
              <w:t xml:space="preserve"> ECONOMICO FINANZIARIO DI MASSIMA DELLA PROPOSTA PROGETTUALE</w:t>
            </w:r>
          </w:p>
        </w:tc>
      </w:tr>
      <w:tr w:rsidR="00C42700" w:rsidRPr="00AE7598" w14:paraId="514040EC" w14:textId="77777777" w:rsidTr="007513DA">
        <w:trPr>
          <w:gridBefore w:val="1"/>
          <w:gridAfter w:val="1"/>
          <w:wBefore w:w="426" w:type="dxa"/>
          <w:wAfter w:w="160" w:type="dxa"/>
          <w:trHeight w:val="324"/>
        </w:trPr>
        <w:tc>
          <w:tcPr>
            <w:tcW w:w="14601" w:type="dxa"/>
            <w:gridSpan w:val="1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988D42B" w14:textId="77777777" w:rsidR="00AF059C" w:rsidRPr="00AE7598" w:rsidRDefault="00AF059C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</w:p>
        </w:tc>
      </w:tr>
      <w:tr w:rsidR="00C42700" w:rsidRPr="00AE7598" w14:paraId="21AACFBC" w14:textId="77777777" w:rsidTr="00AE7598">
        <w:trPr>
          <w:gridBefore w:val="1"/>
          <w:gridAfter w:val="1"/>
          <w:wBefore w:w="426" w:type="dxa"/>
          <w:wAfter w:w="160" w:type="dxa"/>
          <w:trHeight w:val="324"/>
        </w:trPr>
        <w:tc>
          <w:tcPr>
            <w:tcW w:w="1460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78CA1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 xml:space="preserve">RISORSE NON MONETARIE MESSE A DISPOSIZIONE </w:t>
            </w:r>
            <w:r w:rsidR="00A842E1" w:rsidRPr="00AE759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>DAL PARTNER PUBBLICO</w:t>
            </w:r>
          </w:p>
        </w:tc>
      </w:tr>
      <w:tr w:rsidR="00C42700" w:rsidRPr="00AE7598" w14:paraId="1BDB1115" w14:textId="77777777" w:rsidTr="007513DA">
        <w:trPr>
          <w:gridBefore w:val="1"/>
          <w:wBefore w:w="426" w:type="dxa"/>
          <w:trHeight w:val="612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F03192" w14:textId="77777777" w:rsidR="00C42700" w:rsidRPr="00AE7598" w:rsidRDefault="004F529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7104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AA7274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i/>
                <w:iCs/>
                <w:sz w:val="20"/>
                <w:szCs w:val="20"/>
                <w:lang w:eastAsia="it-IT"/>
              </w:rPr>
              <w:t>Personale</w:t>
            </w:r>
            <w:r w:rsidR="004F5290" w:rsidRPr="00AE7598">
              <w:rPr>
                <w:rFonts w:eastAsia="Times New Roman"/>
                <w:b/>
                <w:i/>
                <w:iCs/>
                <w:sz w:val="20"/>
                <w:szCs w:val="20"/>
                <w:lang w:eastAsia="it-IT"/>
              </w:rPr>
              <w:t xml:space="preserve"> tecnico e amministrativo</w:t>
            </w:r>
          </w:p>
        </w:tc>
        <w:tc>
          <w:tcPr>
            <w:tcW w:w="652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57965" w14:textId="77777777" w:rsidR="00C42700" w:rsidRPr="00AE7598" w:rsidRDefault="00F26586" w:rsidP="00AE7598">
            <w:pPr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  <w:t>9.056,86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  <w:hideMark/>
          </w:tcPr>
          <w:p w14:paraId="663F0CC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it-IT"/>
              </w:rPr>
            </w:pPr>
          </w:p>
        </w:tc>
      </w:tr>
      <w:tr w:rsidR="00F26586" w:rsidRPr="00AE7598" w14:paraId="71C699A7" w14:textId="77777777" w:rsidTr="007513DA">
        <w:trPr>
          <w:gridBefore w:val="1"/>
          <w:wBefore w:w="426" w:type="dxa"/>
          <w:trHeight w:val="612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3E2B08BA" w14:textId="77777777" w:rsidR="00F26586" w:rsidRPr="00AE7598" w:rsidRDefault="00F26586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04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3FAA6F5" w14:textId="77777777" w:rsidR="00F26586" w:rsidRPr="00AE7598" w:rsidRDefault="00F26586" w:rsidP="00AE7598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Attività</w:t>
            </w:r>
          </w:p>
        </w:tc>
        <w:tc>
          <w:tcPr>
            <w:tcW w:w="652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3C140" w14:textId="77777777" w:rsidR="00F26586" w:rsidRPr="00AE7598" w:rsidRDefault="00F26586" w:rsidP="00AE7598">
            <w:pPr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  <w:t>25.250,04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</w:tcPr>
          <w:p w14:paraId="69796939" w14:textId="77777777" w:rsidR="00F26586" w:rsidRPr="00AE7598" w:rsidRDefault="00F26586" w:rsidP="00AE75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it-IT"/>
              </w:rPr>
            </w:pPr>
          </w:p>
        </w:tc>
      </w:tr>
      <w:tr w:rsidR="00F26586" w:rsidRPr="00AE7598" w14:paraId="47C90698" w14:textId="77777777" w:rsidTr="007513DA">
        <w:trPr>
          <w:gridBefore w:val="1"/>
          <w:wBefore w:w="426" w:type="dxa"/>
          <w:trHeight w:val="612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6B0195B9" w14:textId="77777777" w:rsidR="00F26586" w:rsidRPr="00AE7598" w:rsidRDefault="00F26586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04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6D9D65D" w14:textId="77777777" w:rsidR="00F26586" w:rsidRPr="00AE7598" w:rsidRDefault="00F26586" w:rsidP="00AE7598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Strutture</w:t>
            </w:r>
          </w:p>
        </w:tc>
        <w:tc>
          <w:tcPr>
            <w:tcW w:w="652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186E0" w14:textId="77777777" w:rsidR="00F26586" w:rsidRPr="00AE7598" w:rsidRDefault="00F26586" w:rsidP="00AE7598">
            <w:pPr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  <w:t>2.400,00</w:t>
            </w:r>
          </w:p>
        </w:tc>
        <w:tc>
          <w:tcPr>
            <w:tcW w:w="160" w:type="dxa"/>
            <w:tcBorders>
              <w:left w:val="single" w:sz="4" w:space="0" w:color="auto"/>
            </w:tcBorders>
            <w:vAlign w:val="center"/>
          </w:tcPr>
          <w:p w14:paraId="7BA01816" w14:textId="77777777" w:rsidR="00F26586" w:rsidRPr="00AE7598" w:rsidRDefault="00F26586" w:rsidP="00AE75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it-IT"/>
              </w:rPr>
            </w:pPr>
          </w:p>
        </w:tc>
      </w:tr>
      <w:tr w:rsidR="00C42700" w:rsidRPr="00AE7598" w14:paraId="42C8159B" w14:textId="77777777" w:rsidTr="00BC1319">
        <w:trPr>
          <w:gridBefore w:val="1"/>
          <w:gridAfter w:val="2"/>
          <w:wBefore w:w="426" w:type="dxa"/>
          <w:wAfter w:w="284" w:type="dxa"/>
          <w:trHeight w:val="300"/>
        </w:trPr>
        <w:tc>
          <w:tcPr>
            <w:tcW w:w="814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060EBFC7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TOTALE RISORSE NON </w:t>
            </w:r>
            <w:proofErr w:type="gramStart"/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MONETARIE </w:t>
            </w:r>
            <w:r w:rsidRPr="00AE7598"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  <w:t xml:space="preserve"> </w:t>
            </w: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MESSE</w:t>
            </w:r>
            <w:proofErr w:type="gramEnd"/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A DISPOSIZIONE DAL</w:t>
            </w:r>
            <w:r w:rsidR="009E070E"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PARTNER PUBBLICO</w:t>
            </w:r>
          </w:p>
        </w:tc>
        <w:tc>
          <w:tcPr>
            <w:tcW w:w="6175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7EDFDE80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b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 xml:space="preserve"> </w:t>
            </w:r>
            <w:r w:rsidRPr="00AE7598">
              <w:rPr>
                <w:rFonts w:eastAsia="Times New Roman"/>
                <w:b/>
                <w:color w:val="000000"/>
                <w:lang w:eastAsia="it-IT"/>
              </w:rPr>
              <w:t xml:space="preserve">€    </w:t>
            </w:r>
            <w:r w:rsidR="007513DA" w:rsidRPr="00AE7598">
              <w:rPr>
                <w:rFonts w:eastAsia="Times New Roman"/>
                <w:b/>
                <w:color w:val="000000"/>
                <w:lang w:eastAsia="it-IT"/>
              </w:rPr>
              <w:t>36.706,90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D67D0F4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it-IT"/>
              </w:rPr>
            </w:pPr>
          </w:p>
        </w:tc>
      </w:tr>
    </w:tbl>
    <w:p w14:paraId="10F1A39E" w14:textId="77777777" w:rsidR="00C42700" w:rsidRPr="00AE7598" w:rsidRDefault="00C42700" w:rsidP="00AE7598">
      <w:pPr>
        <w:rPr>
          <w:rFonts w:eastAsia="Times New Roman"/>
          <w:i/>
          <w:iCs/>
          <w:color w:val="000000"/>
          <w:sz w:val="20"/>
          <w:szCs w:val="20"/>
          <w:lang w:eastAsia="it-IT"/>
        </w:rPr>
      </w:pPr>
      <w:r w:rsidRPr="00AE7598">
        <w:rPr>
          <w:rFonts w:eastAsia="Times New Roman"/>
          <w:i/>
          <w:iCs/>
          <w:color w:val="000000"/>
          <w:sz w:val="20"/>
          <w:szCs w:val="20"/>
          <w:lang w:eastAsia="it-IT"/>
        </w:rPr>
        <w:t>* Riferito al periodo di durata dell'accordo e ad esso rapportato</w:t>
      </w:r>
    </w:p>
    <w:p w14:paraId="211EA2BE" w14:textId="77777777" w:rsidR="00162DC4" w:rsidRPr="00AE7598" w:rsidRDefault="00162DC4" w:rsidP="00AE7598">
      <w:pPr>
        <w:spacing w:after="0" w:line="240" w:lineRule="auto"/>
        <w:rPr>
          <w:rFonts w:eastAsia="Times New Roman"/>
          <w:i/>
          <w:iCs/>
          <w:color w:val="000000"/>
          <w:sz w:val="20"/>
          <w:szCs w:val="20"/>
          <w:lang w:eastAsia="it-IT"/>
        </w:rPr>
      </w:pPr>
      <w:r w:rsidRPr="00AE7598">
        <w:rPr>
          <w:rFonts w:eastAsia="Times New Roman"/>
          <w:i/>
          <w:iCs/>
          <w:color w:val="000000"/>
          <w:sz w:val="20"/>
          <w:szCs w:val="20"/>
          <w:lang w:eastAsia="it-IT"/>
        </w:rPr>
        <w:br w:type="page"/>
      </w:r>
    </w:p>
    <w:p w14:paraId="2F560B4C" w14:textId="77777777" w:rsidR="00162DC4" w:rsidRPr="00AE7598" w:rsidRDefault="00162DC4" w:rsidP="00AE7598">
      <w:pPr>
        <w:rPr>
          <w:rFonts w:eastAsia="Times New Roman"/>
          <w:i/>
          <w:iCs/>
          <w:color w:val="000000"/>
          <w:sz w:val="20"/>
          <w:szCs w:val="20"/>
          <w:lang w:eastAsia="it-IT"/>
        </w:rPr>
      </w:pPr>
    </w:p>
    <w:tbl>
      <w:tblPr>
        <w:tblW w:w="14367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5"/>
        <w:gridCol w:w="3923"/>
        <w:gridCol w:w="3525"/>
        <w:gridCol w:w="819"/>
        <w:gridCol w:w="1084"/>
        <w:gridCol w:w="146"/>
        <w:gridCol w:w="146"/>
        <w:gridCol w:w="146"/>
        <w:gridCol w:w="581"/>
        <w:gridCol w:w="580"/>
        <w:gridCol w:w="580"/>
        <w:gridCol w:w="2072"/>
      </w:tblGrid>
      <w:tr w:rsidR="00C42700" w:rsidRPr="00AE7598" w14:paraId="6E46A060" w14:textId="77777777" w:rsidTr="00AE7598">
        <w:trPr>
          <w:trHeight w:val="480"/>
        </w:trPr>
        <w:tc>
          <w:tcPr>
            <w:tcW w:w="14367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FC25E6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>COSTI PRESTAZIONI MESSE A DISPOSIZIONE DAL SOGGETTO COPROGETTANTE</w:t>
            </w:r>
          </w:p>
        </w:tc>
      </w:tr>
      <w:tr w:rsidR="00C42700" w:rsidRPr="00AE7598" w14:paraId="4BEB70FC" w14:textId="77777777" w:rsidTr="00C42700">
        <w:trPr>
          <w:trHeight w:val="300"/>
        </w:trPr>
        <w:tc>
          <w:tcPr>
            <w:tcW w:w="76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36914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lang w:eastAsia="it-IT"/>
              </w:rPr>
              <w:t>1</w:t>
            </w:r>
          </w:p>
        </w:tc>
        <w:tc>
          <w:tcPr>
            <w:tcW w:w="392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A62F4D1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lang w:eastAsia="it-IT"/>
              </w:rPr>
              <w:t>PERSONALE</w:t>
            </w:r>
          </w:p>
        </w:tc>
        <w:tc>
          <w:tcPr>
            <w:tcW w:w="4344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56B384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lang w:eastAsia="it-IT"/>
              </w:rPr>
            </w:pPr>
            <w:r w:rsidRPr="00AE7598">
              <w:rPr>
                <w:rFonts w:eastAsia="Times New Roman"/>
                <w:i/>
                <w:iCs/>
                <w:color w:val="000000"/>
                <w:lang w:eastAsia="it-IT"/>
              </w:rPr>
              <w:t>** importo riferito all'intera durata dell'accordo</w:t>
            </w:r>
          </w:p>
        </w:tc>
        <w:tc>
          <w:tcPr>
            <w:tcW w:w="5335" w:type="dxa"/>
            <w:gridSpan w:val="8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631B4A1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lang w:eastAsia="it-IT"/>
              </w:rPr>
            </w:pPr>
            <w:r w:rsidRPr="00AE7598">
              <w:rPr>
                <w:rFonts w:eastAsia="Times New Roman"/>
                <w:i/>
                <w:iCs/>
                <w:color w:val="000000"/>
                <w:lang w:eastAsia="it-IT"/>
              </w:rPr>
              <w:t>° CCNL applicato</w:t>
            </w:r>
          </w:p>
        </w:tc>
      </w:tr>
      <w:tr w:rsidR="00C42700" w:rsidRPr="00AE7598" w14:paraId="5C19EC58" w14:textId="77777777" w:rsidTr="00AE7598">
        <w:trPr>
          <w:trHeight w:val="300"/>
        </w:trPr>
        <w:tc>
          <w:tcPr>
            <w:tcW w:w="7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5A4DF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392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6E9F9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it-IT"/>
              </w:rPr>
            </w:pPr>
          </w:p>
        </w:tc>
        <w:tc>
          <w:tcPr>
            <w:tcW w:w="4344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EDB5B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eastAsia="it-IT"/>
              </w:rPr>
            </w:pPr>
          </w:p>
        </w:tc>
        <w:tc>
          <w:tcPr>
            <w:tcW w:w="5335" w:type="dxa"/>
            <w:gridSpan w:val="8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61983C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eastAsia="it-IT"/>
              </w:rPr>
            </w:pPr>
          </w:p>
        </w:tc>
      </w:tr>
      <w:tr w:rsidR="00C42700" w:rsidRPr="00AE7598" w14:paraId="149D09FA" w14:textId="77777777" w:rsidTr="00AE7598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98CCECC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1,1</w:t>
            </w:r>
          </w:p>
        </w:tc>
        <w:tc>
          <w:tcPr>
            <w:tcW w:w="39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59E6585A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PERSONALE DIPENDENTE</w:t>
            </w:r>
          </w:p>
        </w:tc>
        <w:tc>
          <w:tcPr>
            <w:tcW w:w="4344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D8524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eastAsia="it-IT"/>
              </w:rPr>
            </w:pPr>
          </w:p>
        </w:tc>
        <w:tc>
          <w:tcPr>
            <w:tcW w:w="5335" w:type="dxa"/>
            <w:gridSpan w:val="8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D968F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lang w:eastAsia="it-IT"/>
              </w:rPr>
            </w:pPr>
          </w:p>
        </w:tc>
      </w:tr>
      <w:tr w:rsidR="00C42700" w:rsidRPr="00AE7598" w14:paraId="5446EE56" w14:textId="77777777" w:rsidTr="00C42700">
        <w:trPr>
          <w:trHeight w:val="660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94766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8F9BFF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qualifica professionale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605729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livello inquadramento ° 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FC8B59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numero addetti</w:t>
            </w:r>
          </w:p>
        </w:tc>
        <w:tc>
          <w:tcPr>
            <w:tcW w:w="1522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E7AABCD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monte ore presunto</w:t>
            </w:r>
          </w:p>
        </w:tc>
        <w:tc>
          <w:tcPr>
            <w:tcW w:w="174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1DA27B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remunerazione oraria/prestazione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EEF557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costo **</w:t>
            </w:r>
          </w:p>
        </w:tc>
      </w:tr>
      <w:tr w:rsidR="00C42700" w:rsidRPr="00AE7598" w14:paraId="53F8CA5B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322A1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58DD1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E867C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9A0AAD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88191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AF4EAC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6A02C3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AE7598" w14:paraId="71747A1E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77E4E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4E4E2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D74B6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135650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31FFD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4F2074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9CB911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AE7598" w14:paraId="30E90AF1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7DD2E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0A117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0B988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DA8FDD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DFC0F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4B9F25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252429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AE7598" w14:paraId="3828109A" w14:textId="77777777" w:rsidTr="00AE7598">
        <w:trPr>
          <w:trHeight w:val="315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956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209DB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  <w:p w14:paraId="4B50E442" w14:textId="77777777" w:rsidR="00D55FB0" w:rsidRPr="00AE7598" w:rsidRDefault="00D55FB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  <w:p w14:paraId="79519FAD" w14:textId="77777777" w:rsidR="00D55FB0" w:rsidRPr="00AE7598" w:rsidRDefault="00D55FB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  <w:p w14:paraId="4B6798AC" w14:textId="77777777" w:rsidR="00D55FB0" w:rsidRPr="00AE7598" w:rsidRDefault="00D55FB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  <w:p w14:paraId="6058DCD1" w14:textId="77777777" w:rsidR="009E070E" w:rsidRPr="00AE7598" w:rsidRDefault="009E070E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  <w:p w14:paraId="4C1C3210" w14:textId="77777777" w:rsidR="009E070E" w:rsidRPr="00AE7598" w:rsidRDefault="009E070E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97E7B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61964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8C99A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217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DADC3B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lang w:eastAsia="it-IT"/>
              </w:rPr>
              <w:t>totale costo personale dipendente</w:t>
            </w:r>
          </w:p>
        </w:tc>
        <w:tc>
          <w:tcPr>
            <w:tcW w:w="20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3FA19F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€                  -   </w:t>
            </w:r>
          </w:p>
        </w:tc>
      </w:tr>
      <w:tr w:rsidR="00C42700" w:rsidRPr="00AE7598" w14:paraId="6A648FE2" w14:textId="77777777" w:rsidTr="00C42700">
        <w:trPr>
          <w:trHeight w:val="300"/>
        </w:trPr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411B47E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1,2</w:t>
            </w:r>
          </w:p>
        </w:tc>
        <w:tc>
          <w:tcPr>
            <w:tcW w:w="39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664629BA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INCARICHI PROFESSIONALI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AA66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4DF20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0A0D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67C1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7C76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A893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FE936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2A6B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29C1C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BD20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0F481F1D" w14:textId="77777777" w:rsidTr="00C42700">
        <w:trPr>
          <w:trHeight w:val="564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F0C64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F3E204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professione</w:t>
            </w:r>
          </w:p>
        </w:tc>
        <w:tc>
          <w:tcPr>
            <w:tcW w:w="352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32AB30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tipologia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E3452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numero addetti</w:t>
            </w:r>
          </w:p>
        </w:tc>
        <w:tc>
          <w:tcPr>
            <w:tcW w:w="1522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989E623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monte ore presunto</w:t>
            </w:r>
          </w:p>
        </w:tc>
        <w:tc>
          <w:tcPr>
            <w:tcW w:w="174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4E96F8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remunerazione oraria/prestazione</w:t>
            </w:r>
          </w:p>
        </w:tc>
        <w:tc>
          <w:tcPr>
            <w:tcW w:w="20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028229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costo **</w:t>
            </w:r>
          </w:p>
        </w:tc>
      </w:tr>
      <w:tr w:rsidR="00C42700" w:rsidRPr="00AE7598" w14:paraId="6B9613CD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DE4232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E6DE0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A11ED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E8BFC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D290D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EC9DC8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6DD521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AE7598" w14:paraId="0E364830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827DE1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41BD8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D1817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21668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2446A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474590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4481D8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AE7598" w14:paraId="2E04ADAE" w14:textId="77777777" w:rsidTr="00162DC4">
        <w:trPr>
          <w:trHeight w:val="237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7C11B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C03667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3EB9A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25926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C42D75A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4C7BA7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3074FC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AE7598" w14:paraId="017540E7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87C6A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CB15C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CF535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7C379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2F544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87F25D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69D0A0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AE7598" w14:paraId="71E37B33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4788EE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CCFFA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39409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2CFD9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C829C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4B7F26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59C4E6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AE7598" w14:paraId="269B4CC0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FA56F4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69932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FE2BD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42C0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FB4A3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21B8D8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BCF1F5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AE7598" w14:paraId="03B1040B" w14:textId="77777777" w:rsidTr="00162DC4">
        <w:trPr>
          <w:trHeight w:val="92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DC2842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39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142E5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019A3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4893D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22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1A8ED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741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9A55AD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D5B5EC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 </w:t>
            </w:r>
          </w:p>
        </w:tc>
      </w:tr>
      <w:tr w:rsidR="00C42700" w:rsidRPr="00AE7598" w14:paraId="47F9E1D5" w14:textId="77777777" w:rsidTr="00AE7598">
        <w:trPr>
          <w:trHeight w:val="315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4BD4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E8891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9DD7E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1B2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605C8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217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9D8964F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lang w:eastAsia="it-IT"/>
              </w:rPr>
              <w:t>totale costo incarichi professionali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0B2791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€                  -   </w:t>
            </w:r>
          </w:p>
        </w:tc>
      </w:tr>
    </w:tbl>
    <w:p w14:paraId="58598178" w14:textId="77777777" w:rsidR="00162DC4" w:rsidRPr="00AE7598" w:rsidRDefault="00162DC4" w:rsidP="00AE7598">
      <w:r w:rsidRPr="00AE7598">
        <w:br w:type="page"/>
      </w:r>
    </w:p>
    <w:tbl>
      <w:tblPr>
        <w:tblW w:w="14367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5"/>
        <w:gridCol w:w="1291"/>
        <w:gridCol w:w="1098"/>
        <w:gridCol w:w="1534"/>
        <w:gridCol w:w="3525"/>
        <w:gridCol w:w="819"/>
        <w:gridCol w:w="1084"/>
        <w:gridCol w:w="146"/>
        <w:gridCol w:w="146"/>
        <w:gridCol w:w="146"/>
        <w:gridCol w:w="581"/>
        <w:gridCol w:w="580"/>
        <w:gridCol w:w="580"/>
        <w:gridCol w:w="2072"/>
      </w:tblGrid>
      <w:tr w:rsidR="00C42700" w:rsidRPr="00AE7598" w14:paraId="7ADF333E" w14:textId="77777777" w:rsidTr="00C42700">
        <w:trPr>
          <w:trHeight w:val="30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8B14E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6FFF0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564BE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69C9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26FA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30E60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B3A2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23292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B046C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586F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8280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6615C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1DFB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11CE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117A8571" w14:textId="77777777" w:rsidTr="00AE7598">
        <w:trPr>
          <w:trHeight w:val="339"/>
        </w:trPr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FBDC3A3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1,0</w:t>
            </w:r>
          </w:p>
        </w:tc>
        <w:tc>
          <w:tcPr>
            <w:tcW w:w="39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0E0736A2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PERSONALE- </w:t>
            </w:r>
            <w:r w:rsidR="00175B28"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                 </w:t>
            </w: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TOTALE COSTI</w:t>
            </w:r>
          </w:p>
        </w:tc>
        <w:tc>
          <w:tcPr>
            <w:tcW w:w="35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5C7A657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 €                                      -   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452802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**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C8461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F6B2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EC94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C8A46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18556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4E8E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84D7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FF29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5FA93904" w14:textId="77777777" w:rsidTr="00C42700">
        <w:trPr>
          <w:trHeight w:val="288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45DF9D3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2,0</w:t>
            </w:r>
          </w:p>
        </w:tc>
        <w:tc>
          <w:tcPr>
            <w:tcW w:w="23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445C8DA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SPESE GENERALI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4372BB0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3C646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2A1BE9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8121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8D6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8E0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53B5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27D8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86B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B498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00C6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7AD4798C" w14:textId="77777777" w:rsidTr="00C42700">
        <w:trPr>
          <w:trHeight w:val="300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9FD279D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2,1</w:t>
            </w:r>
          </w:p>
        </w:tc>
        <w:tc>
          <w:tcPr>
            <w:tcW w:w="39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14:paraId="7FE5B814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SPESE AMMINISTRATIVE</w:t>
            </w:r>
          </w:p>
        </w:tc>
        <w:tc>
          <w:tcPr>
            <w:tcW w:w="35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AD3D5D2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EAB30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A185E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5B661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24DD4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0866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BC5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7164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F4BA2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56084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7BB52B9A" w14:textId="77777777" w:rsidTr="00C42700">
        <w:trPr>
          <w:trHeight w:val="588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447E8A5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2,2</w:t>
            </w:r>
          </w:p>
        </w:tc>
        <w:tc>
          <w:tcPr>
            <w:tcW w:w="39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15B4D44A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SPESE PER PULIZIE, MANUTENZIONI ORDINARIE, CANCELLERIA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540E642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E67D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2723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5141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02A8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EF5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96081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7F96C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885C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18342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239C87C5" w14:textId="77777777" w:rsidTr="00C42700">
        <w:trPr>
          <w:trHeight w:val="924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056AEB9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2,3</w:t>
            </w:r>
          </w:p>
        </w:tc>
        <w:tc>
          <w:tcPr>
            <w:tcW w:w="39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4879F21B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DIREZIONE TECNICA, COORDINAMENTO, CONTROLLO QUALITA' CONTROLLO GESTIONE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949DC3D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2CF3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A1D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E9BF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72D516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56BD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7999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CC27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D7CD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B18A0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77AED4E3" w14:textId="77777777" w:rsidTr="00C42700">
        <w:trPr>
          <w:trHeight w:val="300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7115BA5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color w:val="000000"/>
                <w:sz w:val="20"/>
                <w:szCs w:val="20"/>
                <w:lang w:eastAsia="it-IT"/>
              </w:rPr>
              <w:t>2,4</w:t>
            </w:r>
          </w:p>
        </w:tc>
        <w:tc>
          <w:tcPr>
            <w:tcW w:w="39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14:paraId="7FF5A2ED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FORMAZIONE E AGGIORNAMENTO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D786413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3D7A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649E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5AB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B0DF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EE16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99A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0AFCE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5294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98E1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3E97739F" w14:textId="77777777" w:rsidTr="00AE7598">
        <w:trPr>
          <w:trHeight w:val="30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A1110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39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14:paraId="2DDD4B63" w14:textId="77777777" w:rsidR="00C42700" w:rsidRPr="00AE7598" w:rsidRDefault="00C42700" w:rsidP="00AE759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proofErr w:type="gramStart"/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TOTALE  COSTI</w:t>
            </w:r>
            <w:proofErr w:type="gramEnd"/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DA1CDC3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 €                                      -   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F7F8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**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B8D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BAC34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A252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0FF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1B63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9733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5E72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1019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5324D09F" w14:textId="77777777" w:rsidTr="00C42700">
        <w:trPr>
          <w:trHeight w:val="300"/>
        </w:trPr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33B6C35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3,0</w:t>
            </w:r>
          </w:p>
        </w:tc>
        <w:tc>
          <w:tcPr>
            <w:tcW w:w="39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29B3181A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6B07808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9BBE6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A3D1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6BA0E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C79F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09CA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7FE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3EA0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D5B7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AA7D2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505476BA" w14:textId="77777777" w:rsidTr="00C42700">
        <w:trPr>
          <w:trHeight w:val="300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664397B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4,0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DFDF5BC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2C8DCCD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ECB8475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0A54A21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9B4B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6E3D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07A2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A7D4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53AEE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2750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09310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6C0E0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2391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03806F49" w14:textId="77777777" w:rsidTr="00C42700">
        <w:trPr>
          <w:trHeight w:val="300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35B9BD4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5,0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C76012F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6185ADD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F62B49C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8B7CD32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A8D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52A5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AE44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82C04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D499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D82F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3EC2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26A3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1ED11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41BBFFB4" w14:textId="77777777" w:rsidTr="00C42700">
        <w:trPr>
          <w:trHeight w:val="300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139E948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6,0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5B75DF9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69D0C2B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1E8D159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BB40365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31F26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BD0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E002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691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8D2C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9B2B1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904C0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7E20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84F0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221D5D5C" w14:textId="77777777" w:rsidTr="00AE7598">
        <w:trPr>
          <w:trHeight w:val="840"/>
        </w:trPr>
        <w:tc>
          <w:tcPr>
            <w:tcW w:w="7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44D7F85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7,0</w:t>
            </w:r>
          </w:p>
        </w:tc>
        <w:tc>
          <w:tcPr>
            <w:tcW w:w="39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0C21F71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TOTALE COMPLESSIVO COSTI PRESTAZIONI MESSE A DISPOSIZIONE DAL SOGGETTO COPROGETTANTE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E103AA5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 €                                      -   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67BE6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**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BE39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8260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7972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ED7B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6367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226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9E6F2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DBDF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</w:tbl>
    <w:p w14:paraId="5B9367D7" w14:textId="77777777" w:rsidR="00162DC4" w:rsidRPr="00AE7598" w:rsidRDefault="00162DC4" w:rsidP="00AE7598">
      <w:pPr>
        <w:rPr>
          <w:sz w:val="18"/>
          <w:szCs w:val="18"/>
        </w:rPr>
      </w:pPr>
    </w:p>
    <w:p w14:paraId="41037FA4" w14:textId="77777777" w:rsidR="00162DC4" w:rsidRPr="00AE7598" w:rsidRDefault="00162DC4" w:rsidP="00AE7598">
      <w:pPr>
        <w:spacing w:after="0" w:line="240" w:lineRule="auto"/>
        <w:rPr>
          <w:sz w:val="18"/>
          <w:szCs w:val="18"/>
        </w:rPr>
      </w:pPr>
      <w:r w:rsidRPr="00AE7598">
        <w:rPr>
          <w:sz w:val="18"/>
          <w:szCs w:val="18"/>
        </w:rPr>
        <w:br w:type="page"/>
      </w:r>
    </w:p>
    <w:p w14:paraId="3E449CEE" w14:textId="77777777" w:rsidR="00C42700" w:rsidRPr="00AE7598" w:rsidRDefault="00C42700" w:rsidP="00AE7598">
      <w:pPr>
        <w:rPr>
          <w:sz w:val="18"/>
          <w:szCs w:val="18"/>
        </w:rPr>
      </w:pPr>
    </w:p>
    <w:tbl>
      <w:tblPr>
        <w:tblW w:w="17254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3"/>
        <w:gridCol w:w="2862"/>
        <w:gridCol w:w="361"/>
        <w:gridCol w:w="335"/>
        <w:gridCol w:w="322"/>
        <w:gridCol w:w="797"/>
        <w:gridCol w:w="160"/>
        <w:gridCol w:w="203"/>
        <w:gridCol w:w="203"/>
        <w:gridCol w:w="203"/>
        <w:gridCol w:w="201"/>
        <w:gridCol w:w="3283"/>
        <w:gridCol w:w="1151"/>
        <w:gridCol w:w="30"/>
        <w:gridCol w:w="251"/>
        <w:gridCol w:w="160"/>
        <w:gridCol w:w="1413"/>
        <w:gridCol w:w="1436"/>
        <w:gridCol w:w="770"/>
        <w:gridCol w:w="160"/>
        <w:gridCol w:w="9"/>
        <w:gridCol w:w="441"/>
        <w:gridCol w:w="182"/>
        <w:gridCol w:w="28"/>
        <w:gridCol w:w="29"/>
        <w:gridCol w:w="441"/>
        <w:gridCol w:w="379"/>
        <w:gridCol w:w="441"/>
      </w:tblGrid>
      <w:tr w:rsidR="00C42700" w:rsidRPr="00AE7598" w14:paraId="2A35C1AD" w14:textId="77777777" w:rsidTr="00AE7598">
        <w:trPr>
          <w:gridAfter w:val="4"/>
          <w:wAfter w:w="1290" w:type="dxa"/>
          <w:trHeight w:val="324"/>
        </w:trPr>
        <w:tc>
          <w:tcPr>
            <w:tcW w:w="14374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4534F1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 xml:space="preserve">RISORSE NON </w:t>
            </w:r>
            <w:proofErr w:type="gramStart"/>
            <w:r w:rsidRPr="00AE759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>MONETARIE  MESSE</w:t>
            </w:r>
            <w:proofErr w:type="gramEnd"/>
            <w:r w:rsidRPr="00AE759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t xml:space="preserve"> A DISPOSIZIONE DAL SOGGETTO COPROGETTANTE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D03A1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0F78D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</w:p>
        </w:tc>
      </w:tr>
      <w:tr w:rsidR="00C42700" w:rsidRPr="00AE7598" w14:paraId="4A947373" w14:textId="77777777" w:rsidTr="00C42700">
        <w:trPr>
          <w:gridAfter w:val="4"/>
          <w:wAfter w:w="1290" w:type="dxa"/>
          <w:trHeight w:val="804"/>
        </w:trPr>
        <w:tc>
          <w:tcPr>
            <w:tcW w:w="1003" w:type="dxa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53E170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4677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FC6C7E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BENI IMMOBILI </w:t>
            </w:r>
            <w:proofErr w:type="gramStart"/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-  Descrizione</w:t>
            </w:r>
            <w:proofErr w:type="gramEnd"/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e indirizzo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DAD95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eastAsia="it-IT"/>
              </w:rPr>
              <w:t>VALORE ECONOMICO</w:t>
            </w:r>
            <w:r w:rsidRPr="00AE7598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 * </w:t>
            </w:r>
            <w:proofErr w:type="gramStart"/>
            <w:r w:rsidR="00175B28" w:rsidRPr="00AE7598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it-IT"/>
              </w:rPr>
              <w:t>( Fitto</w:t>
            </w:r>
            <w:proofErr w:type="gramEnd"/>
            <w:r w:rsidR="00175B28" w:rsidRPr="00AE7598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it-IT"/>
              </w:rPr>
              <w:t xml:space="preserve"> reale o figurativo - Costi reali derivanti dall'impiego per le esigenze del servizio)</w:t>
            </w:r>
          </w:p>
        </w:tc>
        <w:tc>
          <w:tcPr>
            <w:tcW w:w="444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0C7F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b/>
                <w:color w:val="000000"/>
                <w:lang w:eastAsia="it-IT"/>
              </w:rPr>
            </w:pPr>
            <w:r w:rsidRPr="00AE7598">
              <w:rPr>
                <w:rFonts w:eastAsia="Times New Roman"/>
                <w:b/>
                <w:color w:val="000000"/>
                <w:lang w:eastAsia="it-IT"/>
              </w:rPr>
              <w:t>Prestazioni e attività di innovazione e di ottimizzazione e miglioramento dell’organizzazione e della qualità del servizio a cui i beni sono destinati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3C47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4E791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7C9C9E9C" w14:textId="77777777" w:rsidTr="00C42700">
        <w:trPr>
          <w:gridAfter w:val="8"/>
          <w:wAfter w:w="1950" w:type="dxa"/>
          <w:trHeight w:val="300"/>
        </w:trPr>
        <w:tc>
          <w:tcPr>
            <w:tcW w:w="100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3C1DF172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677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C4871E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806889" w14:textId="77777777" w:rsidR="00C42700" w:rsidRPr="00AE7598" w:rsidRDefault="00C42700" w:rsidP="00AE7598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441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7130F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2DE46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5E34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3BCF4EC9" w14:textId="77777777" w:rsidTr="00C42700">
        <w:trPr>
          <w:gridAfter w:val="8"/>
          <w:wAfter w:w="1950" w:type="dxa"/>
          <w:trHeight w:val="300"/>
        </w:trPr>
        <w:tc>
          <w:tcPr>
            <w:tcW w:w="10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7DD0FE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4677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38C75FB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2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0A9BB" w14:textId="77777777" w:rsidR="00C42700" w:rsidRPr="00AE7598" w:rsidRDefault="00C42700" w:rsidP="00AE7598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4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C3D21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1FEC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8897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53CC057E" w14:textId="77777777" w:rsidTr="00AE7598">
        <w:trPr>
          <w:gridAfter w:val="10"/>
          <w:wAfter w:w="2880" w:type="dxa"/>
          <w:trHeight w:val="300"/>
        </w:trPr>
        <w:tc>
          <w:tcPr>
            <w:tcW w:w="5680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B0E4EB6" w14:textId="77777777" w:rsidR="00C42700" w:rsidRPr="00AE7598" w:rsidRDefault="00C42700" w:rsidP="00AE7598">
            <w:pPr>
              <w:spacing w:after="0" w:line="240" w:lineRule="auto"/>
              <w:jc w:val="right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Totale</w:t>
            </w:r>
          </w:p>
        </w:tc>
        <w:tc>
          <w:tcPr>
            <w:tcW w:w="4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EE5FD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 xml:space="preserve"> €                                                                                                              -   </w:t>
            </w:r>
          </w:p>
        </w:tc>
        <w:tc>
          <w:tcPr>
            <w:tcW w:w="4441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9E00FD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5295C50F" w14:textId="77777777" w:rsidTr="00C42700">
        <w:trPr>
          <w:gridAfter w:val="8"/>
          <w:wAfter w:w="1950" w:type="dxa"/>
          <w:trHeight w:val="900"/>
        </w:trPr>
        <w:tc>
          <w:tcPr>
            <w:tcW w:w="1003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FB8591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4677" w:type="dxa"/>
            <w:gridSpan w:val="5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504000D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 xml:space="preserve">BENI MOBILI    </w:t>
            </w:r>
            <w:r w:rsidRPr="00AE7598">
              <w:rPr>
                <w:rFonts w:eastAsia="Times New Roman"/>
                <w:sz w:val="20"/>
                <w:szCs w:val="20"/>
                <w:lang w:eastAsia="it-IT"/>
              </w:rPr>
              <w:t xml:space="preserve">                                                                                                                  </w:t>
            </w:r>
            <w:proofErr w:type="gramStart"/>
            <w:r w:rsidRPr="00AE7598">
              <w:rPr>
                <w:rFonts w:eastAsia="Times New Roman"/>
                <w:sz w:val="20"/>
                <w:szCs w:val="20"/>
                <w:lang w:eastAsia="it-IT"/>
              </w:rPr>
              <w:t xml:space="preserve">   </w:t>
            </w:r>
            <w:r w:rsidRPr="00AE7598"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  <w:t>(</w:t>
            </w:r>
            <w:proofErr w:type="gramEnd"/>
            <w:r w:rsidRPr="00AE7598"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  <w:t>es. mobilio, arredi, strumenti d'ufficio, strumenti tecnici e attrezzature, automezzi,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6DFB6C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>VALORE ECONOMICO</w:t>
            </w:r>
            <w:r w:rsidRPr="00AE7598">
              <w:rPr>
                <w:rFonts w:eastAsia="Times New Roman"/>
                <w:sz w:val="20"/>
                <w:szCs w:val="20"/>
                <w:lang w:eastAsia="it-IT"/>
              </w:rPr>
              <w:t xml:space="preserve"> </w:t>
            </w:r>
            <w:proofErr w:type="gramStart"/>
            <w:r w:rsidRPr="00AE7598">
              <w:rPr>
                <w:rFonts w:eastAsia="Times New Roman"/>
                <w:sz w:val="20"/>
                <w:szCs w:val="20"/>
                <w:lang w:eastAsia="it-IT"/>
              </w:rPr>
              <w:t>*</w:t>
            </w:r>
            <w:r w:rsidRPr="00AE7598"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  <w:t xml:space="preserve">  </w:t>
            </w:r>
            <w:r w:rsidR="00175B28" w:rsidRPr="00AE7598"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  <w:t>Costi</w:t>
            </w:r>
            <w:proofErr w:type="gramEnd"/>
            <w:r w:rsidR="00175B28" w:rsidRPr="00AE7598">
              <w:rPr>
                <w:rFonts w:eastAsia="Times New Roman"/>
                <w:i/>
                <w:iCs/>
                <w:sz w:val="20"/>
                <w:szCs w:val="20"/>
                <w:lang w:eastAsia="it-IT"/>
              </w:rPr>
              <w:t xml:space="preserve"> reali di utilizzo o per le esigenze dei servizi)</w:t>
            </w:r>
          </w:p>
        </w:tc>
        <w:tc>
          <w:tcPr>
            <w:tcW w:w="444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32F9C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b/>
                <w:color w:val="000000"/>
                <w:lang w:eastAsia="it-IT"/>
              </w:rPr>
            </w:pPr>
            <w:r w:rsidRPr="00AE7598">
              <w:rPr>
                <w:rFonts w:eastAsia="Times New Roman"/>
                <w:b/>
                <w:color w:val="000000"/>
                <w:lang w:eastAsia="it-IT"/>
              </w:rPr>
              <w:t>Prestazioni e attività di innovazione e di ottimizzazione e miglioramento dell’organizzazione e della qualità del servizio a cui i beni sono destinati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2563130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9DD26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1F9D0A03" w14:textId="77777777" w:rsidTr="00C42700">
        <w:trPr>
          <w:gridAfter w:val="8"/>
          <w:wAfter w:w="1950" w:type="dxa"/>
          <w:trHeight w:val="300"/>
        </w:trPr>
        <w:tc>
          <w:tcPr>
            <w:tcW w:w="100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56B5AA8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67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125B4A2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3920A6" w14:textId="77777777" w:rsidR="00C42700" w:rsidRPr="00AE7598" w:rsidRDefault="00C42700" w:rsidP="00AE7598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441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51A64FA7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hideMark/>
          </w:tcPr>
          <w:p w14:paraId="744AA13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17BC3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1077233C" w14:textId="77777777" w:rsidTr="00C42700">
        <w:trPr>
          <w:gridAfter w:val="8"/>
          <w:wAfter w:w="1950" w:type="dxa"/>
          <w:trHeight w:val="300"/>
        </w:trPr>
        <w:tc>
          <w:tcPr>
            <w:tcW w:w="10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95E230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4677" w:type="dxa"/>
            <w:gridSpan w:val="5"/>
            <w:tcBorders>
              <w:top w:val="single" w:sz="4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1F13481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253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C28A54" w14:textId="77777777" w:rsidR="00C42700" w:rsidRPr="00AE7598" w:rsidRDefault="00C42700" w:rsidP="00AE7598">
            <w:pPr>
              <w:spacing w:after="0" w:line="240" w:lineRule="auto"/>
              <w:jc w:val="right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441" w:type="dxa"/>
            <w:gridSpan w:val="6"/>
            <w:tcBorders>
              <w:top w:val="single" w:sz="4" w:space="0" w:color="000000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5F4193C7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hideMark/>
          </w:tcPr>
          <w:p w14:paraId="71CF1C4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7C813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7692B82A" w14:textId="77777777" w:rsidTr="00AE7598">
        <w:trPr>
          <w:gridAfter w:val="5"/>
          <w:wAfter w:w="1318" w:type="dxa"/>
          <w:trHeight w:val="295"/>
        </w:trPr>
        <w:tc>
          <w:tcPr>
            <w:tcW w:w="568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458F6400" w14:textId="77777777" w:rsidR="00C42700" w:rsidRPr="00AE7598" w:rsidRDefault="00C42700" w:rsidP="00AE7598">
            <w:pPr>
              <w:spacing w:after="0" w:line="240" w:lineRule="auto"/>
              <w:jc w:val="right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Totale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8FC3E7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lang w:eastAsia="it-IT"/>
              </w:rPr>
            </w:pPr>
            <w:r w:rsidRPr="00AE7598">
              <w:rPr>
                <w:rFonts w:eastAsia="Times New Roman"/>
                <w:lang w:eastAsia="it-IT"/>
              </w:rPr>
              <w:t xml:space="preserve"> €                                                                                                              -   </w:t>
            </w:r>
          </w:p>
        </w:tc>
        <w:tc>
          <w:tcPr>
            <w:tcW w:w="11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F58610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182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25196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2206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F4CA5E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7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4E004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2C1A7EAA" w14:textId="77777777" w:rsidTr="00C42700">
        <w:trPr>
          <w:gridAfter w:val="4"/>
          <w:wAfter w:w="1290" w:type="dxa"/>
          <w:trHeight w:val="431"/>
        </w:trPr>
        <w:tc>
          <w:tcPr>
            <w:tcW w:w="1003" w:type="dxa"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B024BB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13371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017E155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 xml:space="preserve">ALTRE RISORSE E PRESTAZIONI                                                                                                                                                                                                                                            </w:t>
            </w:r>
            <w:proofErr w:type="gramStart"/>
            <w:r w:rsidRPr="00AE7598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 xml:space="preserve"> </w:t>
            </w:r>
            <w:r w:rsidRPr="00AE7598">
              <w:rPr>
                <w:rFonts w:eastAsia="Times New Roman"/>
                <w:sz w:val="20"/>
                <w:szCs w:val="20"/>
                <w:lang w:eastAsia="it-IT"/>
              </w:rPr>
              <w:t xml:space="preserve">  (</w:t>
            </w:r>
            <w:proofErr w:type="gramEnd"/>
            <w:r w:rsidRPr="00AE7598">
              <w:rPr>
                <w:rFonts w:eastAsia="Times New Roman"/>
                <w:sz w:val="20"/>
                <w:szCs w:val="20"/>
                <w:lang w:eastAsia="it-IT"/>
              </w:rPr>
              <w:t xml:space="preserve"> Beni strumentali, risorse um</w:t>
            </w:r>
            <w:r w:rsidR="005171F8" w:rsidRPr="00AE7598">
              <w:rPr>
                <w:rFonts w:eastAsia="Times New Roman"/>
                <w:sz w:val="20"/>
                <w:szCs w:val="20"/>
                <w:lang w:eastAsia="it-IT"/>
              </w:rPr>
              <w:t>ane, professionali</w:t>
            </w:r>
            <w:r w:rsidRPr="00AE7598">
              <w:rPr>
                <w:rFonts w:eastAsia="Times New Roman"/>
                <w:sz w:val="20"/>
                <w:szCs w:val="20"/>
                <w:lang w:eastAsia="it-IT"/>
              </w:rPr>
              <w:t xml:space="preserve">, attività e prestazioni, </w:t>
            </w:r>
            <w:proofErr w:type="spellStart"/>
            <w:r w:rsidRPr="00AE7598">
              <w:rPr>
                <w:rFonts w:eastAsia="Times New Roman"/>
                <w:sz w:val="20"/>
                <w:szCs w:val="20"/>
                <w:lang w:eastAsia="it-IT"/>
              </w:rPr>
              <w:t>ecc</w:t>
            </w:r>
            <w:proofErr w:type="spellEnd"/>
            <w:r w:rsidRPr="00AE7598">
              <w:rPr>
                <w:rFonts w:eastAsia="Times New Roman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D058AB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A8503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</w:p>
        </w:tc>
      </w:tr>
      <w:tr w:rsidR="00C42700" w:rsidRPr="00AE7598" w14:paraId="69572182" w14:textId="77777777" w:rsidTr="00C42700">
        <w:trPr>
          <w:gridAfter w:val="4"/>
          <w:wAfter w:w="1290" w:type="dxa"/>
          <w:trHeight w:val="684"/>
        </w:trPr>
        <w:tc>
          <w:tcPr>
            <w:tcW w:w="1003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0F79FF1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67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63B420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DESCRIZIONE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612DB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sz w:val="20"/>
                <w:szCs w:val="20"/>
                <w:lang w:eastAsia="it-IT"/>
              </w:rPr>
              <w:t>VALORE ECONOMICO *</w:t>
            </w:r>
          </w:p>
        </w:tc>
        <w:tc>
          <w:tcPr>
            <w:tcW w:w="444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35BC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b/>
                <w:color w:val="000000"/>
                <w:lang w:eastAsia="it-IT"/>
              </w:rPr>
              <w:t>Prestazioni e attività di innovazione e di ottimizzazione e miglioramento dell’organizzazione e della qualità del servizio a cui le risorse sono destinate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5F2F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77EC4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6C1C910D" w14:textId="77777777" w:rsidTr="00C42700">
        <w:trPr>
          <w:gridAfter w:val="4"/>
          <w:wAfter w:w="1290" w:type="dxa"/>
          <w:trHeight w:val="300"/>
        </w:trPr>
        <w:tc>
          <w:tcPr>
            <w:tcW w:w="100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EAD5F41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467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2C111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9855FA" w14:textId="77777777" w:rsidR="00C42700" w:rsidRPr="00AE7598" w:rsidRDefault="00C42700" w:rsidP="00AE7598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441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741B1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0167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AB41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11BD70BA" w14:textId="77777777" w:rsidTr="00C42700">
        <w:trPr>
          <w:gridAfter w:val="4"/>
          <w:wAfter w:w="1290" w:type="dxa"/>
          <w:trHeight w:val="300"/>
        </w:trPr>
        <w:tc>
          <w:tcPr>
            <w:tcW w:w="100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EF59BB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46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642016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253" w:type="dxa"/>
            <w:gridSpan w:val="6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2FCCF3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441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661C3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7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16DB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B440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292B445B" w14:textId="77777777" w:rsidTr="00AE7598">
        <w:trPr>
          <w:gridAfter w:val="1"/>
          <w:wAfter w:w="441" w:type="dxa"/>
          <w:trHeight w:val="335"/>
        </w:trPr>
        <w:tc>
          <w:tcPr>
            <w:tcW w:w="568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2B9A3B41" w14:textId="77777777" w:rsidR="00C42700" w:rsidRPr="00AE7598" w:rsidRDefault="00C42700" w:rsidP="00AE7598">
            <w:pPr>
              <w:spacing w:after="0" w:line="240" w:lineRule="auto"/>
              <w:jc w:val="right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Totale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56E0027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lang w:eastAsia="it-IT"/>
              </w:rPr>
            </w:pPr>
            <w:r w:rsidRPr="00AE7598">
              <w:rPr>
                <w:rFonts w:eastAsia="Times New Roman"/>
                <w:lang w:eastAsia="it-IT"/>
              </w:rPr>
              <w:t xml:space="preserve"> €                                                                                                             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C08A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422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555C0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7611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5A8D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73BDB6C3" w14:textId="77777777" w:rsidTr="00C42700">
        <w:trPr>
          <w:trHeight w:val="104"/>
        </w:trPr>
        <w:tc>
          <w:tcPr>
            <w:tcW w:w="3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2162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B3F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9202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3E5FE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B08F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45881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4261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9A1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28514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81B7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47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398B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5E26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42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0E9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B7EC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BCD3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1DB608E0" w14:textId="77777777" w:rsidTr="00AE7598">
        <w:trPr>
          <w:gridAfter w:val="1"/>
          <w:wAfter w:w="441" w:type="dxa"/>
          <w:trHeight w:val="286"/>
        </w:trPr>
        <w:tc>
          <w:tcPr>
            <w:tcW w:w="568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50193E9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TOTALE COMPLESSIVO RISORSE AGGIUNTIVE NON MONETARIE MESSE A DISPOSIZIONE DAL SOGGETTO COPROGETTANTE</w:t>
            </w:r>
          </w:p>
        </w:tc>
        <w:tc>
          <w:tcPr>
            <w:tcW w:w="425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7383FCE6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lang w:eastAsia="it-IT"/>
              </w:rPr>
            </w:pPr>
            <w:r w:rsidRPr="00AE7598">
              <w:rPr>
                <w:rFonts w:eastAsia="Times New Roman"/>
                <w:lang w:eastAsia="it-IT"/>
              </w:rPr>
              <w:t xml:space="preserve"> €                                                                                                             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A0B0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422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5CE9B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3D99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F420E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</w:tbl>
    <w:p w14:paraId="6B7F4187" w14:textId="77777777" w:rsidR="00C42700" w:rsidRPr="00AE7598" w:rsidRDefault="00C42700" w:rsidP="00AE7598">
      <w:pPr>
        <w:spacing w:after="0" w:line="240" w:lineRule="auto"/>
        <w:ind w:left="284"/>
        <w:rPr>
          <w:sz w:val="18"/>
          <w:szCs w:val="18"/>
          <w:lang w:eastAsia="it-IT"/>
        </w:rPr>
      </w:pPr>
    </w:p>
    <w:p w14:paraId="0C01D52D" w14:textId="77777777" w:rsidR="00C42700" w:rsidRPr="00AE7598" w:rsidRDefault="00C42700" w:rsidP="00AE7598">
      <w:pPr>
        <w:spacing w:after="0" w:line="240" w:lineRule="auto"/>
        <w:rPr>
          <w:b/>
          <w:color w:val="000000"/>
          <w:sz w:val="18"/>
          <w:szCs w:val="18"/>
          <w:lang w:eastAsia="it-IT"/>
        </w:rPr>
      </w:pPr>
    </w:p>
    <w:p w14:paraId="3D5BE003" w14:textId="77777777" w:rsidR="00175B28" w:rsidRPr="00AE7598" w:rsidRDefault="00175B28" w:rsidP="00AE7598">
      <w:pPr>
        <w:spacing w:after="0" w:line="240" w:lineRule="auto"/>
        <w:rPr>
          <w:b/>
          <w:sz w:val="18"/>
          <w:szCs w:val="18"/>
        </w:rPr>
      </w:pPr>
    </w:p>
    <w:tbl>
      <w:tblPr>
        <w:tblW w:w="14629" w:type="dxa"/>
        <w:tblInd w:w="6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"/>
        <w:gridCol w:w="5116"/>
        <w:gridCol w:w="49"/>
        <w:gridCol w:w="111"/>
        <w:gridCol w:w="4363"/>
        <w:gridCol w:w="4536"/>
        <w:gridCol w:w="160"/>
      </w:tblGrid>
      <w:tr w:rsidR="00C42700" w:rsidRPr="00AE7598" w14:paraId="449262E7" w14:textId="77777777" w:rsidTr="00AF2616">
        <w:trPr>
          <w:trHeight w:val="324"/>
        </w:trPr>
        <w:tc>
          <w:tcPr>
            <w:tcW w:w="993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DA391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  <w:r w:rsidRPr="00AE759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  <w:lastRenderedPageBreak/>
              <w:t>RISORSE MONETARIE MESSE A DISPOSIZIONE DAL SOGGETTO COPROGETTANTE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8A84D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D5569" w14:textId="77777777" w:rsidR="00C42700" w:rsidRPr="00AE7598" w:rsidRDefault="00C42700" w:rsidP="00AE75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it-IT"/>
              </w:rPr>
            </w:pPr>
          </w:p>
        </w:tc>
      </w:tr>
      <w:tr w:rsidR="00C42700" w:rsidRPr="00AE7598" w14:paraId="26003D76" w14:textId="77777777" w:rsidTr="00C42700">
        <w:trPr>
          <w:gridAfter w:val="1"/>
          <w:wAfter w:w="160" w:type="dxa"/>
          <w:trHeight w:val="672"/>
        </w:trPr>
        <w:tc>
          <w:tcPr>
            <w:tcW w:w="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E915E1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51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F92A0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>RISORSE MONETARIE PROPRIE</w:t>
            </w:r>
          </w:p>
        </w:tc>
        <w:tc>
          <w:tcPr>
            <w:tcW w:w="45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E782F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IMPORTO </w:t>
            </w:r>
          </w:p>
          <w:p w14:paraId="16E55F8B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(</w:t>
            </w:r>
            <w:r w:rsidRPr="00AE7598">
              <w:rPr>
                <w:rFonts w:eastAsia="Times New Roman"/>
                <w:i/>
                <w:iCs/>
                <w:color w:val="000000"/>
                <w:sz w:val="20"/>
                <w:szCs w:val="20"/>
                <w:lang w:eastAsia="it-IT"/>
              </w:rPr>
              <w:t>riferito all'intero periodo di durata dell'accordo e ad esso rapportato)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8F215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b/>
                <w:color w:val="000000"/>
                <w:lang w:eastAsia="it-IT"/>
              </w:rPr>
              <w:t>Prestazioni e attività di innovazione e di ottimizzazione e miglioramento dell’organizzazione e della qualità del servizio a cui le risorse sono destinate</w:t>
            </w:r>
          </w:p>
        </w:tc>
      </w:tr>
      <w:tr w:rsidR="00C42700" w:rsidRPr="00AE7598" w14:paraId="36B97DEA" w14:textId="77777777" w:rsidTr="00C42700">
        <w:trPr>
          <w:trHeight w:val="288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2ACC2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11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2EA86F7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 </w:t>
            </w:r>
          </w:p>
        </w:tc>
        <w:tc>
          <w:tcPr>
            <w:tcW w:w="4523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A486833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26EC1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1EFC732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56CA36E3" w14:textId="77777777" w:rsidTr="00C42700">
        <w:trPr>
          <w:trHeight w:val="288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04F0E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51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8585C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A1E3F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759D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8DF3A3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29A02869" w14:textId="77777777" w:rsidTr="00C42700">
        <w:trPr>
          <w:trHeight w:val="288"/>
        </w:trPr>
        <w:tc>
          <w:tcPr>
            <w:tcW w:w="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87E8E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BCA21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4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5624D6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F3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17E697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169570EA" w14:textId="77777777" w:rsidTr="00C42700">
        <w:trPr>
          <w:trHeight w:val="300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B1080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511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F4B57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523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6AE3AF6A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D5B7C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03B8621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5E7F7BF9" w14:textId="77777777" w:rsidTr="00C42700">
        <w:trPr>
          <w:trHeight w:val="300"/>
        </w:trPr>
        <w:tc>
          <w:tcPr>
            <w:tcW w:w="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197B13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5116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937F5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sz w:val="20"/>
                <w:szCs w:val="20"/>
                <w:lang w:eastAsia="it-IT"/>
              </w:rPr>
              <w:t>RISORSE MONETARIE DI ALTRA PROVENIENZA (SPECIFICARE)</w:t>
            </w:r>
          </w:p>
        </w:tc>
        <w:tc>
          <w:tcPr>
            <w:tcW w:w="452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F88F4C3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2B39C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b/>
                <w:color w:val="000000"/>
                <w:lang w:eastAsia="it-IT"/>
              </w:rPr>
              <w:t>Prestazioni e attività di innovazione e di ottimizzazione e miglioramento dell’organizzazione e della qualità del servizio a cui le risorse sono destinate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251282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1F9FAA25" w14:textId="77777777" w:rsidTr="00C42700">
        <w:trPr>
          <w:trHeight w:val="288"/>
        </w:trPr>
        <w:tc>
          <w:tcPr>
            <w:tcW w:w="294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BC3E4AF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511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8F6A1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523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8A24EE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778E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6A629D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10BB6790" w14:textId="77777777" w:rsidTr="00C42700">
        <w:trPr>
          <w:trHeight w:val="288"/>
        </w:trPr>
        <w:tc>
          <w:tcPr>
            <w:tcW w:w="294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4F1825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E20F4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52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22FE7E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9F70C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6D767F2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70B1F7F0" w14:textId="77777777" w:rsidTr="00C42700">
        <w:trPr>
          <w:trHeight w:val="288"/>
        </w:trPr>
        <w:tc>
          <w:tcPr>
            <w:tcW w:w="294" w:type="dxa"/>
            <w:tcBorders>
              <w:top w:val="nil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080BF15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511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F2BD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</w:p>
        </w:tc>
        <w:tc>
          <w:tcPr>
            <w:tcW w:w="452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B1E58C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FF64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0575057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7EA576A8" w14:textId="77777777" w:rsidTr="00C42700">
        <w:trPr>
          <w:trHeight w:val="300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1A653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511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6ACF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4523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54B698CF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11A8E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734C63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477CBBE7" w14:textId="77777777" w:rsidTr="00BC1319">
        <w:trPr>
          <w:trHeight w:val="300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61833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5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9B181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it-IT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6F83A11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4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886DA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A2984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D7A25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345434EA" w14:textId="77777777" w:rsidTr="00BC1319">
        <w:trPr>
          <w:trHeight w:val="600"/>
        </w:trPr>
        <w:tc>
          <w:tcPr>
            <w:tcW w:w="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158E6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5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FC2A1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TOTALE COMPLESSIVO RISORSE MONETARIE MESSE A DISPOSIZIONE DAL SOGGETTO COPROGETTANTE</w:t>
            </w:r>
          </w:p>
        </w:tc>
        <w:tc>
          <w:tcPr>
            <w:tcW w:w="447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14:paraId="24E6EF6C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 xml:space="preserve"> €                                                                                          -   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BD7E1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9DD2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</w:tbl>
    <w:p w14:paraId="1D7ED49E" w14:textId="77777777" w:rsidR="00F213C0" w:rsidRPr="00AE7598" w:rsidRDefault="00F213C0" w:rsidP="00AE7598">
      <w:r w:rsidRPr="00AE7598">
        <w:br w:type="page"/>
      </w:r>
    </w:p>
    <w:tbl>
      <w:tblPr>
        <w:tblW w:w="13902" w:type="dxa"/>
        <w:tblInd w:w="6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"/>
        <w:gridCol w:w="8788"/>
        <w:gridCol w:w="2127"/>
        <w:gridCol w:w="2693"/>
      </w:tblGrid>
      <w:tr w:rsidR="00C42700" w:rsidRPr="00AE7598" w14:paraId="220FED74" w14:textId="77777777" w:rsidTr="00F213C0">
        <w:trPr>
          <w:trHeight w:val="288"/>
        </w:trPr>
        <w:tc>
          <w:tcPr>
            <w:tcW w:w="2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AF828C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3608" w:type="dxa"/>
            <w:gridSpan w:val="3"/>
            <w:shd w:val="clear" w:color="auto" w:fill="auto"/>
            <w:noWrap/>
            <w:vAlign w:val="center"/>
          </w:tcPr>
          <w:p w14:paraId="593003D5" w14:textId="77777777" w:rsidR="001B0530" w:rsidRPr="00AE7598" w:rsidRDefault="001B053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7D405754" w14:textId="77777777" w:rsidTr="00F213C0">
        <w:trPr>
          <w:trHeight w:val="288"/>
        </w:trPr>
        <w:tc>
          <w:tcPr>
            <w:tcW w:w="29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15444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3608" w:type="dxa"/>
            <w:gridSpan w:val="3"/>
            <w:shd w:val="clear" w:color="auto" w:fill="auto"/>
            <w:noWrap/>
            <w:vAlign w:val="center"/>
            <w:hideMark/>
          </w:tcPr>
          <w:p w14:paraId="42E8EFB2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</w:tr>
      <w:tr w:rsidR="00C42700" w:rsidRPr="00AE7598" w14:paraId="000C8D1D" w14:textId="77777777" w:rsidTr="00AF2616">
        <w:trPr>
          <w:trHeight w:val="288"/>
        </w:trPr>
        <w:tc>
          <w:tcPr>
            <w:tcW w:w="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31F4A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3608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41167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it-IT"/>
              </w:rPr>
              <w:t>RIEPILOGO RISORSE E COSTI DELLA COPROGETTAZIONE</w:t>
            </w:r>
          </w:p>
        </w:tc>
      </w:tr>
      <w:tr w:rsidR="00AE7598" w:rsidRPr="00AE7598" w14:paraId="1120B686" w14:textId="77777777" w:rsidTr="00AF2616">
        <w:trPr>
          <w:trHeight w:val="288"/>
        </w:trPr>
        <w:tc>
          <w:tcPr>
            <w:tcW w:w="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8E4C33" w14:textId="77777777" w:rsidR="00AE7598" w:rsidRPr="00AE7598" w:rsidRDefault="00AE7598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36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E4958" w14:textId="77777777" w:rsidR="00AE7598" w:rsidRPr="00AE7598" w:rsidRDefault="00AE7598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eastAsia="it-IT"/>
              </w:rPr>
            </w:pPr>
          </w:p>
        </w:tc>
      </w:tr>
      <w:tr w:rsidR="00C42700" w:rsidRPr="00AE7598" w14:paraId="46433300" w14:textId="77777777" w:rsidTr="00AF2616">
        <w:trPr>
          <w:trHeight w:val="300"/>
        </w:trPr>
        <w:tc>
          <w:tcPr>
            <w:tcW w:w="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6E86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13608" w:type="dxa"/>
            <w:gridSpan w:val="3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E9A53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</w:tr>
      <w:tr w:rsidR="00C42700" w:rsidRPr="00AE7598" w14:paraId="1E5DAA62" w14:textId="77777777" w:rsidTr="00AF2616">
        <w:trPr>
          <w:trHeight w:val="62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8607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7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698A6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RISORSE NON MONETARIE MESSE A DISPOSIZIONE </w:t>
            </w:r>
            <w:r w:rsidR="009E070E"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DAL PARTNER PUBBLICO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03F3C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€</w:t>
            </w:r>
            <w:r w:rsidR="008F67F3" w:rsidRPr="00AE7598">
              <w:rPr>
                <w:rFonts w:eastAsia="Times New Roman"/>
                <w:color w:val="000000"/>
                <w:lang w:eastAsia="it-IT"/>
              </w:rPr>
              <w:t xml:space="preserve"> </w:t>
            </w:r>
            <w:r w:rsidR="007513DA" w:rsidRPr="00AE7598">
              <w:rPr>
                <w:rFonts w:eastAsia="Times New Roman"/>
                <w:color w:val="000000"/>
                <w:lang w:eastAsia="it-IT"/>
              </w:rPr>
              <w:t>36.706,90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686C9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>Colonna 3                                              Piano finanziario</w:t>
            </w:r>
          </w:p>
        </w:tc>
      </w:tr>
      <w:tr w:rsidR="00C42700" w:rsidRPr="00AE7598" w14:paraId="50E74747" w14:textId="77777777" w:rsidTr="00AF2616">
        <w:trPr>
          <w:trHeight w:val="738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3185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7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9E6C78" w14:textId="77777777" w:rsidR="00C42700" w:rsidRPr="00AE7598" w:rsidRDefault="00175B28" w:rsidP="00AE7598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F</w:t>
            </w:r>
            <w:r w:rsidR="008F67F3"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INANZIAMENTO MASSIMO EROGABILE </w:t>
            </w:r>
            <w:r w:rsidR="009E070E"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DAL PARTNER </w:t>
            </w:r>
            <w:proofErr w:type="gramStart"/>
            <w:r w:rsidR="009E070E"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PUBBLICO</w:t>
            </w: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 AL</w:t>
            </w:r>
            <w:proofErr w:type="gramEnd"/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PARTNER PROGETTUALE A TITOLO DI COMPENSAZIONE DEGLI ONERI DI COPROGETTAZIONE E COPRODUZIONE DEL SERVIZIO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4176E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€</w:t>
            </w:r>
            <w:r w:rsidR="008F67F3" w:rsidRPr="00AE7598">
              <w:rPr>
                <w:rFonts w:eastAsia="Times New Roman"/>
                <w:color w:val="000000"/>
                <w:lang w:eastAsia="it-IT"/>
              </w:rPr>
              <w:t xml:space="preserve"> </w:t>
            </w:r>
            <w:r w:rsidR="007513DA" w:rsidRPr="00AE7598">
              <w:rPr>
                <w:rFonts w:eastAsia="Times New Roman"/>
                <w:color w:val="000000"/>
                <w:lang w:eastAsia="it-IT"/>
              </w:rPr>
              <w:t>37.500,00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396A7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 xml:space="preserve">Colonna </w:t>
            </w:r>
            <w:r w:rsidR="00175B28" w:rsidRPr="00AE7598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>8</w:t>
            </w:r>
            <w:r w:rsidRPr="00AE7598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 xml:space="preserve">                                                      Piano finanziario</w:t>
            </w:r>
          </w:p>
        </w:tc>
      </w:tr>
      <w:tr w:rsidR="00C42700" w:rsidRPr="00AE7598" w14:paraId="3F7CE65C" w14:textId="77777777" w:rsidTr="00AF2616">
        <w:trPr>
          <w:trHeight w:val="612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65AFD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78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2FFD80D7" w14:textId="77777777" w:rsidR="00C42700" w:rsidRPr="00AE7598" w:rsidRDefault="00801C8C" w:rsidP="00AE7598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COSTO COMPLESSIVO DELLE</w:t>
            </w:r>
            <w:r w:rsidR="00175B28"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ATTIVITA’ E PRESTAZIONI MESSE A DISPOSIZIONE DAL SOGGETTO COPROGETTANTE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48548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 xml:space="preserve"> €                               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9F870" w14:textId="77777777" w:rsidR="00C42700" w:rsidRPr="00AE7598" w:rsidRDefault="00175B28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>Colonna 4</w:t>
            </w:r>
            <w:r w:rsidR="00C42700" w:rsidRPr="00AE7598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 xml:space="preserve">                                                         Piano finanziario</w:t>
            </w:r>
          </w:p>
        </w:tc>
      </w:tr>
      <w:tr w:rsidR="00C42700" w:rsidRPr="00AE7598" w14:paraId="3D40AC41" w14:textId="77777777" w:rsidTr="00AF2616">
        <w:trPr>
          <w:trHeight w:val="684"/>
        </w:trPr>
        <w:tc>
          <w:tcPr>
            <w:tcW w:w="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E330F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19A5E9" w14:textId="77777777" w:rsidR="00C42700" w:rsidRPr="00AE7598" w:rsidRDefault="00175B28" w:rsidP="00AE7598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COFINANZIAMENTO DEL PARTNER PROGETTUALE CON </w:t>
            </w:r>
            <w:r w:rsidR="00C42700"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RISORSE </w:t>
            </w:r>
            <w:proofErr w:type="gramStart"/>
            <w:r w:rsidR="00C42700"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AGGIUNTIVE  MESSE</w:t>
            </w:r>
            <w:proofErr w:type="gramEnd"/>
            <w:r w:rsidR="00C42700"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A DISPOSIZIONE </w:t>
            </w:r>
            <w:r w:rsidR="00801C8C"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E</w:t>
            </w:r>
            <w:r w:rsidR="00C42700"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DESTINATE PRESTAZIONI E ATTIVITÀ D’INNOVAZIONE E  D</w:t>
            </w:r>
            <w:r w:rsidR="00801C8C"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’</w:t>
            </w:r>
            <w:r w:rsidR="00C42700"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OTTIMIZZAZIONE E MIGLIORAMENTO DEL</w:t>
            </w: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L’ORGANIZZAZIONE E DELLA QUALITA’ DEL </w:t>
            </w:r>
            <w:r w:rsidR="00C42700"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SERVIZIO</w:t>
            </w:r>
          </w:p>
        </w:tc>
        <w:tc>
          <w:tcPr>
            <w:tcW w:w="21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E9EDC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 xml:space="preserve"> €                               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10EC7" w14:textId="77777777" w:rsidR="00C42700" w:rsidRPr="00AE7598" w:rsidRDefault="00801C8C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>Colonna 5</w:t>
            </w:r>
            <w:r w:rsidR="00C42700" w:rsidRPr="00AE7598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 xml:space="preserve">                                                         Piano finanziario</w:t>
            </w:r>
          </w:p>
        </w:tc>
      </w:tr>
      <w:tr w:rsidR="00C42700" w:rsidRPr="00AE7598" w14:paraId="0FA19FA4" w14:textId="77777777" w:rsidTr="00AF2616">
        <w:trPr>
          <w:trHeight w:val="624"/>
        </w:trPr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09C9" w14:textId="77777777" w:rsidR="00C42700" w:rsidRPr="00AE7598" w:rsidRDefault="00C42700" w:rsidP="00AE7598">
            <w:pPr>
              <w:spacing w:after="0" w:line="240" w:lineRule="auto"/>
              <w:rPr>
                <w:rFonts w:eastAsia="Times New Roman"/>
                <w:color w:val="000000"/>
                <w:lang w:eastAsia="it-IT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0D4B7E" w14:textId="77777777" w:rsidR="00C42700" w:rsidRPr="00AE7598" w:rsidRDefault="00801C8C" w:rsidP="00AE7598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COSTO </w:t>
            </w:r>
            <w:r w:rsidR="00C42700" w:rsidRPr="00AE7598">
              <w:rPr>
                <w:rFonts w:eastAsia="Times New Roman"/>
                <w:b/>
                <w:bCs/>
                <w:i/>
                <w:iCs/>
                <w:sz w:val="20"/>
                <w:szCs w:val="20"/>
                <w:lang w:eastAsia="it-IT"/>
              </w:rPr>
              <w:t>COMPLESSIVO DELLA COPROGETTAZIONE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61B21" w14:textId="77777777" w:rsidR="00C42700" w:rsidRPr="00AE7598" w:rsidRDefault="00801C8C" w:rsidP="00AE7598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color w:val="000000"/>
                <w:lang w:eastAsia="it-IT"/>
              </w:rPr>
              <w:t>€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BB2A8" w14:textId="77777777" w:rsidR="00C42700" w:rsidRPr="00AE7598" w:rsidRDefault="00C42700" w:rsidP="00AE759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AE7598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it-IT"/>
              </w:rPr>
              <w:t>Colonna 2                                                       Piano finanziario</w:t>
            </w:r>
          </w:p>
        </w:tc>
      </w:tr>
    </w:tbl>
    <w:p w14:paraId="46760A6E" w14:textId="77777777" w:rsidR="00C42700" w:rsidRPr="00AE7598" w:rsidRDefault="00C42700" w:rsidP="00AE7598">
      <w:pPr>
        <w:rPr>
          <w:sz w:val="18"/>
          <w:szCs w:val="18"/>
        </w:rPr>
      </w:pPr>
    </w:p>
    <w:p w14:paraId="397AEC1D" w14:textId="77777777" w:rsidR="00C42700" w:rsidRPr="00AE7598" w:rsidRDefault="00C42700" w:rsidP="00AE7598">
      <w:pPr>
        <w:rPr>
          <w:sz w:val="18"/>
          <w:szCs w:val="18"/>
        </w:rPr>
      </w:pPr>
    </w:p>
    <w:p w14:paraId="3BC0D952" w14:textId="77777777" w:rsidR="001B0530" w:rsidRPr="001B0530" w:rsidRDefault="001B0530" w:rsidP="00AE7598">
      <w:pPr>
        <w:spacing w:after="0" w:line="240" w:lineRule="auto"/>
        <w:jc w:val="both"/>
        <w:rPr>
          <w:rFonts w:eastAsia="Times New Roman"/>
          <w:b/>
          <w:color w:val="000000"/>
          <w:lang w:eastAsia="it-IT"/>
        </w:rPr>
      </w:pPr>
      <w:r w:rsidRPr="00AE7598">
        <w:rPr>
          <w:rFonts w:eastAsia="Times New Roman"/>
          <w:b/>
          <w:color w:val="000000"/>
          <w:lang w:eastAsia="it-IT"/>
        </w:rPr>
        <w:t xml:space="preserve">Per “Partner Pubblico” si Intendono gli enti e organismi pubblici e di diritto pubblico del territorio che hanno sottoscritto l'accordo di partnership istituzionale pubblica ai sensi dell’art. 15 della legge 7 agosto 1990 n. </w:t>
      </w:r>
      <w:proofErr w:type="gramStart"/>
      <w:r w:rsidRPr="00AE7598">
        <w:rPr>
          <w:rFonts w:eastAsia="Times New Roman"/>
          <w:b/>
          <w:color w:val="000000"/>
          <w:lang w:eastAsia="it-IT"/>
        </w:rPr>
        <w:t>241  per</w:t>
      </w:r>
      <w:proofErr w:type="gramEnd"/>
      <w:r w:rsidRPr="00AE7598">
        <w:rPr>
          <w:rFonts w:eastAsia="Times New Roman"/>
          <w:b/>
          <w:color w:val="000000"/>
          <w:lang w:eastAsia="it-IT"/>
        </w:rPr>
        <w:t xml:space="preserve"> la coprogettazione e successiva gestione, in partenariato pubblico/privato sociale, dei servizi e interventi.</w:t>
      </w:r>
      <w:r w:rsidRPr="001B0530">
        <w:rPr>
          <w:rFonts w:eastAsia="Times New Roman"/>
          <w:b/>
          <w:color w:val="000000"/>
          <w:lang w:eastAsia="it-IT"/>
        </w:rPr>
        <w:t xml:space="preserve"> </w:t>
      </w:r>
    </w:p>
    <w:p w14:paraId="705DEEE3" w14:textId="77777777" w:rsidR="001B0530" w:rsidRPr="001B0530" w:rsidRDefault="001B0530" w:rsidP="00AE7598">
      <w:pPr>
        <w:spacing w:after="0" w:line="240" w:lineRule="auto"/>
        <w:jc w:val="center"/>
        <w:rPr>
          <w:rFonts w:eastAsia="Times New Roman"/>
          <w:color w:val="000000"/>
          <w:lang w:eastAsia="it-IT"/>
        </w:rPr>
      </w:pPr>
    </w:p>
    <w:p w14:paraId="5EA25AF9" w14:textId="77777777" w:rsidR="00C42700" w:rsidRDefault="00C42700" w:rsidP="00AE7598">
      <w:pPr>
        <w:rPr>
          <w:sz w:val="18"/>
          <w:szCs w:val="18"/>
        </w:rPr>
      </w:pPr>
    </w:p>
    <w:p w14:paraId="1588DA80" w14:textId="77777777" w:rsidR="00C42700" w:rsidRDefault="00C42700" w:rsidP="00AE7598">
      <w:pPr>
        <w:rPr>
          <w:sz w:val="18"/>
          <w:szCs w:val="18"/>
        </w:rPr>
      </w:pPr>
    </w:p>
    <w:p w14:paraId="3E332463" w14:textId="77777777" w:rsidR="00C42700" w:rsidRDefault="00C42700" w:rsidP="00AE7598">
      <w:pPr>
        <w:rPr>
          <w:sz w:val="18"/>
          <w:szCs w:val="18"/>
        </w:rPr>
      </w:pPr>
    </w:p>
    <w:p w14:paraId="4B07B32B" w14:textId="77777777" w:rsidR="00C42700" w:rsidRDefault="00C42700" w:rsidP="00AE7598">
      <w:pPr>
        <w:rPr>
          <w:sz w:val="18"/>
          <w:szCs w:val="18"/>
        </w:rPr>
      </w:pPr>
    </w:p>
    <w:p w14:paraId="01716439" w14:textId="77777777" w:rsidR="00C42700" w:rsidRDefault="00C42700" w:rsidP="00AE7598">
      <w:pPr>
        <w:rPr>
          <w:sz w:val="18"/>
          <w:szCs w:val="18"/>
        </w:rPr>
      </w:pPr>
    </w:p>
    <w:p w14:paraId="761E8BE3" w14:textId="77777777" w:rsidR="002300B5" w:rsidRDefault="002300B5" w:rsidP="00AE7598">
      <w:pPr>
        <w:rPr>
          <w:sz w:val="18"/>
          <w:szCs w:val="18"/>
        </w:rPr>
      </w:pPr>
    </w:p>
    <w:sectPr w:rsidR="002300B5" w:rsidSect="00BE375E">
      <w:footerReference w:type="default" r:id="rId8"/>
      <w:pgSz w:w="16838" w:h="11906" w:orient="landscape"/>
      <w:pgMar w:top="709" w:right="1134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6FB958" w14:textId="77777777" w:rsidR="005575D1" w:rsidRDefault="005575D1" w:rsidP="00650140">
      <w:pPr>
        <w:spacing w:after="0" w:line="240" w:lineRule="auto"/>
      </w:pPr>
      <w:r>
        <w:separator/>
      </w:r>
    </w:p>
  </w:endnote>
  <w:endnote w:type="continuationSeparator" w:id="0">
    <w:p w14:paraId="68C5E28F" w14:textId="77777777" w:rsidR="005575D1" w:rsidRDefault="005575D1" w:rsidP="006501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3811A9" w14:textId="77777777" w:rsidR="00AE7598" w:rsidRDefault="00AE7598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C1319">
      <w:rPr>
        <w:noProof/>
      </w:rPr>
      <w:t>2</w:t>
    </w:r>
    <w:r>
      <w:rPr>
        <w:noProof/>
      </w:rPr>
      <w:fldChar w:fldCharType="end"/>
    </w:r>
  </w:p>
  <w:p w14:paraId="7A0A65C5" w14:textId="77777777" w:rsidR="00AE7598" w:rsidRDefault="00AE759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EBEA34" w14:textId="77777777" w:rsidR="005575D1" w:rsidRDefault="005575D1" w:rsidP="00650140">
      <w:pPr>
        <w:spacing w:after="0" w:line="240" w:lineRule="auto"/>
      </w:pPr>
      <w:r>
        <w:separator/>
      </w:r>
    </w:p>
  </w:footnote>
  <w:footnote w:type="continuationSeparator" w:id="0">
    <w:p w14:paraId="3CE9E010" w14:textId="77777777" w:rsidR="005575D1" w:rsidRDefault="005575D1" w:rsidP="006501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F56019"/>
    <w:multiLevelType w:val="hybridMultilevel"/>
    <w:tmpl w:val="CEF637E4"/>
    <w:lvl w:ilvl="0" w:tplc="DC2875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95951"/>
    <w:multiLevelType w:val="hybridMultilevel"/>
    <w:tmpl w:val="B2389B96"/>
    <w:lvl w:ilvl="0" w:tplc="80FE02B8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i w:val="0"/>
        <w:w w:val="99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BE73009"/>
    <w:multiLevelType w:val="hybridMultilevel"/>
    <w:tmpl w:val="31D8983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2C7453"/>
    <w:multiLevelType w:val="hybridMultilevel"/>
    <w:tmpl w:val="3F16996C"/>
    <w:lvl w:ilvl="0" w:tplc="60E23D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A83E46"/>
    <w:multiLevelType w:val="hybridMultilevel"/>
    <w:tmpl w:val="E1006DF8"/>
    <w:lvl w:ilvl="0" w:tplc="80FE02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C76575"/>
    <w:multiLevelType w:val="hybridMultilevel"/>
    <w:tmpl w:val="BC1CED3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0D71FB"/>
    <w:multiLevelType w:val="hybridMultilevel"/>
    <w:tmpl w:val="DFAC4E9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834F0B"/>
    <w:multiLevelType w:val="hybridMultilevel"/>
    <w:tmpl w:val="E86AB21C"/>
    <w:lvl w:ilvl="0" w:tplc="1700A1A6">
      <w:start w:val="1"/>
      <w:numFmt w:val="decimal"/>
      <w:lvlText w:val="%1)"/>
      <w:lvlJc w:val="left"/>
      <w:pPr>
        <w:ind w:left="248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3207" w:hanging="360"/>
      </w:pPr>
    </w:lvl>
    <w:lvl w:ilvl="2" w:tplc="0410001B" w:tentative="1">
      <w:start w:val="1"/>
      <w:numFmt w:val="lowerRoman"/>
      <w:lvlText w:val="%3."/>
      <w:lvlJc w:val="right"/>
      <w:pPr>
        <w:ind w:left="3927" w:hanging="180"/>
      </w:pPr>
    </w:lvl>
    <w:lvl w:ilvl="3" w:tplc="0410000F" w:tentative="1">
      <w:start w:val="1"/>
      <w:numFmt w:val="decimal"/>
      <w:lvlText w:val="%4."/>
      <w:lvlJc w:val="left"/>
      <w:pPr>
        <w:ind w:left="4647" w:hanging="360"/>
      </w:pPr>
    </w:lvl>
    <w:lvl w:ilvl="4" w:tplc="04100019" w:tentative="1">
      <w:start w:val="1"/>
      <w:numFmt w:val="lowerLetter"/>
      <w:lvlText w:val="%5."/>
      <w:lvlJc w:val="left"/>
      <w:pPr>
        <w:ind w:left="5367" w:hanging="360"/>
      </w:pPr>
    </w:lvl>
    <w:lvl w:ilvl="5" w:tplc="0410001B" w:tentative="1">
      <w:start w:val="1"/>
      <w:numFmt w:val="lowerRoman"/>
      <w:lvlText w:val="%6."/>
      <w:lvlJc w:val="right"/>
      <w:pPr>
        <w:ind w:left="6087" w:hanging="180"/>
      </w:pPr>
    </w:lvl>
    <w:lvl w:ilvl="6" w:tplc="0410000F" w:tentative="1">
      <w:start w:val="1"/>
      <w:numFmt w:val="decimal"/>
      <w:lvlText w:val="%7."/>
      <w:lvlJc w:val="left"/>
      <w:pPr>
        <w:ind w:left="6807" w:hanging="360"/>
      </w:pPr>
    </w:lvl>
    <w:lvl w:ilvl="7" w:tplc="04100019" w:tentative="1">
      <w:start w:val="1"/>
      <w:numFmt w:val="lowerLetter"/>
      <w:lvlText w:val="%8."/>
      <w:lvlJc w:val="left"/>
      <w:pPr>
        <w:ind w:left="7527" w:hanging="360"/>
      </w:pPr>
    </w:lvl>
    <w:lvl w:ilvl="8" w:tplc="0410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8" w15:restartNumberingAfterBreak="0">
    <w:nsid w:val="39583379"/>
    <w:multiLevelType w:val="hybridMultilevel"/>
    <w:tmpl w:val="EFA40D90"/>
    <w:lvl w:ilvl="0" w:tplc="80FE02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907B79"/>
    <w:multiLevelType w:val="hybridMultilevel"/>
    <w:tmpl w:val="2FFC469A"/>
    <w:lvl w:ilvl="0" w:tplc="DC2875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1F63127"/>
    <w:multiLevelType w:val="hybridMultilevel"/>
    <w:tmpl w:val="B5B43188"/>
    <w:lvl w:ilvl="0" w:tplc="DC2875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D976BFA"/>
    <w:multiLevelType w:val="hybridMultilevel"/>
    <w:tmpl w:val="687A898A"/>
    <w:lvl w:ilvl="0" w:tplc="80FE02B8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42560F3"/>
    <w:multiLevelType w:val="hybridMultilevel"/>
    <w:tmpl w:val="996C597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C716205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BC08B6"/>
    <w:multiLevelType w:val="hybridMultilevel"/>
    <w:tmpl w:val="A3C08438"/>
    <w:lvl w:ilvl="0" w:tplc="80FE02B8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FD8340B"/>
    <w:multiLevelType w:val="hybridMultilevel"/>
    <w:tmpl w:val="6E284EF4"/>
    <w:lvl w:ilvl="0" w:tplc="C34E24A0">
      <w:start w:val="1"/>
      <w:numFmt w:val="lowerLetter"/>
      <w:lvlText w:val="%1)"/>
      <w:lvlJc w:val="left"/>
      <w:pPr>
        <w:ind w:left="360" w:hanging="360"/>
      </w:pPr>
      <w:rPr>
        <w:rFonts w:ascii="Calibri" w:hAnsi="Calibri" w:hint="default"/>
        <w:b/>
        <w:i w:val="0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2"/>
  </w:num>
  <w:num w:numId="3">
    <w:abstractNumId w:val="14"/>
  </w:num>
  <w:num w:numId="4">
    <w:abstractNumId w:val="0"/>
  </w:num>
  <w:num w:numId="5">
    <w:abstractNumId w:val="3"/>
  </w:num>
  <w:num w:numId="6">
    <w:abstractNumId w:val="10"/>
  </w:num>
  <w:num w:numId="7">
    <w:abstractNumId w:val="9"/>
  </w:num>
  <w:num w:numId="8">
    <w:abstractNumId w:val="5"/>
  </w:num>
  <w:num w:numId="9">
    <w:abstractNumId w:val="7"/>
  </w:num>
  <w:num w:numId="10">
    <w:abstractNumId w:val="11"/>
  </w:num>
  <w:num w:numId="11">
    <w:abstractNumId w:val="4"/>
  </w:num>
  <w:num w:numId="12">
    <w:abstractNumId w:val="8"/>
  </w:num>
  <w:num w:numId="13">
    <w:abstractNumId w:val="6"/>
  </w:num>
  <w:num w:numId="14">
    <w:abstractNumId w:val="13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2C87"/>
    <w:rsid w:val="00003701"/>
    <w:rsid w:val="000258F3"/>
    <w:rsid w:val="000274C5"/>
    <w:rsid w:val="000362A4"/>
    <w:rsid w:val="00052512"/>
    <w:rsid w:val="000A0082"/>
    <w:rsid w:val="000A0DAB"/>
    <w:rsid w:val="000B31BA"/>
    <w:rsid w:val="000B6B17"/>
    <w:rsid w:val="000E3718"/>
    <w:rsid w:val="00104E93"/>
    <w:rsid w:val="00105B90"/>
    <w:rsid w:val="00130736"/>
    <w:rsid w:val="00131523"/>
    <w:rsid w:val="00132356"/>
    <w:rsid w:val="00161C96"/>
    <w:rsid w:val="00162DC4"/>
    <w:rsid w:val="00166AEA"/>
    <w:rsid w:val="00171769"/>
    <w:rsid w:val="00175B28"/>
    <w:rsid w:val="00175C10"/>
    <w:rsid w:val="001818A1"/>
    <w:rsid w:val="001A3C46"/>
    <w:rsid w:val="001B0530"/>
    <w:rsid w:val="001C6A35"/>
    <w:rsid w:val="001D283D"/>
    <w:rsid w:val="001D53FB"/>
    <w:rsid w:val="001D7876"/>
    <w:rsid w:val="001F0C55"/>
    <w:rsid w:val="001F73C9"/>
    <w:rsid w:val="002300B5"/>
    <w:rsid w:val="00233270"/>
    <w:rsid w:val="00234863"/>
    <w:rsid w:val="0023724A"/>
    <w:rsid w:val="002415BA"/>
    <w:rsid w:val="00245B1A"/>
    <w:rsid w:val="002514E6"/>
    <w:rsid w:val="002647E8"/>
    <w:rsid w:val="002837FC"/>
    <w:rsid w:val="0028518B"/>
    <w:rsid w:val="002A3343"/>
    <w:rsid w:val="002A664A"/>
    <w:rsid w:val="002B5960"/>
    <w:rsid w:val="002E25B3"/>
    <w:rsid w:val="00353558"/>
    <w:rsid w:val="0035456F"/>
    <w:rsid w:val="0037140D"/>
    <w:rsid w:val="00373192"/>
    <w:rsid w:val="00373ACE"/>
    <w:rsid w:val="0037507E"/>
    <w:rsid w:val="00381B83"/>
    <w:rsid w:val="0039787B"/>
    <w:rsid w:val="003C0DC4"/>
    <w:rsid w:val="003E2AEB"/>
    <w:rsid w:val="003E7E7C"/>
    <w:rsid w:val="0040493D"/>
    <w:rsid w:val="00405B2D"/>
    <w:rsid w:val="00413A3E"/>
    <w:rsid w:val="004242C8"/>
    <w:rsid w:val="00464CE8"/>
    <w:rsid w:val="00465C12"/>
    <w:rsid w:val="0048394C"/>
    <w:rsid w:val="004932CD"/>
    <w:rsid w:val="004A0356"/>
    <w:rsid w:val="004A1755"/>
    <w:rsid w:val="004B09F2"/>
    <w:rsid w:val="004C3238"/>
    <w:rsid w:val="004D135A"/>
    <w:rsid w:val="004D5C03"/>
    <w:rsid w:val="004E0806"/>
    <w:rsid w:val="004E5ABC"/>
    <w:rsid w:val="004F5290"/>
    <w:rsid w:val="005023F5"/>
    <w:rsid w:val="00503554"/>
    <w:rsid w:val="00504062"/>
    <w:rsid w:val="00516392"/>
    <w:rsid w:val="005171F8"/>
    <w:rsid w:val="0053060C"/>
    <w:rsid w:val="00543E92"/>
    <w:rsid w:val="00543FBF"/>
    <w:rsid w:val="005575D1"/>
    <w:rsid w:val="0055799F"/>
    <w:rsid w:val="00561663"/>
    <w:rsid w:val="00573495"/>
    <w:rsid w:val="00573DF1"/>
    <w:rsid w:val="0058459E"/>
    <w:rsid w:val="00587EBB"/>
    <w:rsid w:val="00595CCB"/>
    <w:rsid w:val="005C313A"/>
    <w:rsid w:val="005C7479"/>
    <w:rsid w:val="00620C55"/>
    <w:rsid w:val="0062518B"/>
    <w:rsid w:val="00631BC9"/>
    <w:rsid w:val="006327BC"/>
    <w:rsid w:val="00650140"/>
    <w:rsid w:val="00650BC4"/>
    <w:rsid w:val="00661867"/>
    <w:rsid w:val="0066243F"/>
    <w:rsid w:val="006B2D60"/>
    <w:rsid w:val="006B32FA"/>
    <w:rsid w:val="006B4615"/>
    <w:rsid w:val="006C7BDE"/>
    <w:rsid w:val="006D7CD9"/>
    <w:rsid w:val="006D7F66"/>
    <w:rsid w:val="006E03E6"/>
    <w:rsid w:val="006F17B0"/>
    <w:rsid w:val="006F2D6E"/>
    <w:rsid w:val="00704E03"/>
    <w:rsid w:val="0070606C"/>
    <w:rsid w:val="007513DA"/>
    <w:rsid w:val="007762A5"/>
    <w:rsid w:val="0078778A"/>
    <w:rsid w:val="00787904"/>
    <w:rsid w:val="00791772"/>
    <w:rsid w:val="00797853"/>
    <w:rsid w:val="007A68DE"/>
    <w:rsid w:val="007B64D5"/>
    <w:rsid w:val="007B6C9F"/>
    <w:rsid w:val="007C09ED"/>
    <w:rsid w:val="00801C8C"/>
    <w:rsid w:val="008342CF"/>
    <w:rsid w:val="008437BD"/>
    <w:rsid w:val="008571E5"/>
    <w:rsid w:val="00860B28"/>
    <w:rsid w:val="0086545D"/>
    <w:rsid w:val="00871DC3"/>
    <w:rsid w:val="00883358"/>
    <w:rsid w:val="00887B80"/>
    <w:rsid w:val="008A2B6E"/>
    <w:rsid w:val="008C1566"/>
    <w:rsid w:val="008C6324"/>
    <w:rsid w:val="008D0904"/>
    <w:rsid w:val="008F67F3"/>
    <w:rsid w:val="00914C73"/>
    <w:rsid w:val="0092309D"/>
    <w:rsid w:val="00940419"/>
    <w:rsid w:val="00940DAB"/>
    <w:rsid w:val="00946913"/>
    <w:rsid w:val="009504DB"/>
    <w:rsid w:val="00962CA8"/>
    <w:rsid w:val="00991803"/>
    <w:rsid w:val="00993107"/>
    <w:rsid w:val="009960C8"/>
    <w:rsid w:val="009A18DF"/>
    <w:rsid w:val="009C7FB1"/>
    <w:rsid w:val="009D2E82"/>
    <w:rsid w:val="009E070E"/>
    <w:rsid w:val="009F1623"/>
    <w:rsid w:val="00A05254"/>
    <w:rsid w:val="00A06395"/>
    <w:rsid w:val="00A1782B"/>
    <w:rsid w:val="00A20E67"/>
    <w:rsid w:val="00A842E1"/>
    <w:rsid w:val="00A940B7"/>
    <w:rsid w:val="00A9421E"/>
    <w:rsid w:val="00AB6BC7"/>
    <w:rsid w:val="00AD1E74"/>
    <w:rsid w:val="00AE10EF"/>
    <w:rsid w:val="00AE3B95"/>
    <w:rsid w:val="00AE5752"/>
    <w:rsid w:val="00AE7598"/>
    <w:rsid w:val="00AF059C"/>
    <w:rsid w:val="00AF2616"/>
    <w:rsid w:val="00B024C2"/>
    <w:rsid w:val="00B02C87"/>
    <w:rsid w:val="00B13B73"/>
    <w:rsid w:val="00B21C60"/>
    <w:rsid w:val="00B33100"/>
    <w:rsid w:val="00B466B5"/>
    <w:rsid w:val="00B5079C"/>
    <w:rsid w:val="00B53430"/>
    <w:rsid w:val="00B73BCC"/>
    <w:rsid w:val="00B8749D"/>
    <w:rsid w:val="00B96017"/>
    <w:rsid w:val="00B96E7F"/>
    <w:rsid w:val="00BA7B1E"/>
    <w:rsid w:val="00BC1319"/>
    <w:rsid w:val="00BC26D9"/>
    <w:rsid w:val="00BD4C11"/>
    <w:rsid w:val="00BD63C6"/>
    <w:rsid w:val="00BE1E5B"/>
    <w:rsid w:val="00BE375E"/>
    <w:rsid w:val="00C02237"/>
    <w:rsid w:val="00C130FD"/>
    <w:rsid w:val="00C24747"/>
    <w:rsid w:val="00C24A0C"/>
    <w:rsid w:val="00C30E27"/>
    <w:rsid w:val="00C42700"/>
    <w:rsid w:val="00C54E0D"/>
    <w:rsid w:val="00C70400"/>
    <w:rsid w:val="00C84787"/>
    <w:rsid w:val="00C85161"/>
    <w:rsid w:val="00C92681"/>
    <w:rsid w:val="00CA5A8F"/>
    <w:rsid w:val="00CA5F06"/>
    <w:rsid w:val="00CC60FA"/>
    <w:rsid w:val="00CD7F6E"/>
    <w:rsid w:val="00CE23D4"/>
    <w:rsid w:val="00CF4279"/>
    <w:rsid w:val="00D01BB6"/>
    <w:rsid w:val="00D03D18"/>
    <w:rsid w:val="00D23079"/>
    <w:rsid w:val="00D23247"/>
    <w:rsid w:val="00D36A02"/>
    <w:rsid w:val="00D468AD"/>
    <w:rsid w:val="00D5046D"/>
    <w:rsid w:val="00D5192F"/>
    <w:rsid w:val="00D52AEA"/>
    <w:rsid w:val="00D55FB0"/>
    <w:rsid w:val="00D6092E"/>
    <w:rsid w:val="00D6105B"/>
    <w:rsid w:val="00D64786"/>
    <w:rsid w:val="00D676BD"/>
    <w:rsid w:val="00D709C5"/>
    <w:rsid w:val="00D9173C"/>
    <w:rsid w:val="00D92253"/>
    <w:rsid w:val="00D94FA2"/>
    <w:rsid w:val="00DA40AF"/>
    <w:rsid w:val="00DB7849"/>
    <w:rsid w:val="00DD5A33"/>
    <w:rsid w:val="00DE11E5"/>
    <w:rsid w:val="00DE18F2"/>
    <w:rsid w:val="00DF23D7"/>
    <w:rsid w:val="00DF395B"/>
    <w:rsid w:val="00E21823"/>
    <w:rsid w:val="00E21F3B"/>
    <w:rsid w:val="00E573AF"/>
    <w:rsid w:val="00E6069C"/>
    <w:rsid w:val="00E643E1"/>
    <w:rsid w:val="00E90ABD"/>
    <w:rsid w:val="00E96162"/>
    <w:rsid w:val="00EB5D76"/>
    <w:rsid w:val="00EB7027"/>
    <w:rsid w:val="00EC1282"/>
    <w:rsid w:val="00EF0180"/>
    <w:rsid w:val="00EF3E70"/>
    <w:rsid w:val="00EF714F"/>
    <w:rsid w:val="00F213C0"/>
    <w:rsid w:val="00F26586"/>
    <w:rsid w:val="00F34E03"/>
    <w:rsid w:val="00F70FD5"/>
    <w:rsid w:val="00F716EB"/>
    <w:rsid w:val="00FA277A"/>
    <w:rsid w:val="00FB5BAF"/>
    <w:rsid w:val="00FC3E70"/>
    <w:rsid w:val="00FE30C5"/>
    <w:rsid w:val="00FE65E3"/>
    <w:rsid w:val="00FE7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A8C60"/>
  <w15:docId w15:val="{A46A2C6B-4879-4C55-A1A1-706F3BD1C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E65E3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A20E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65014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650140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65014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650140"/>
    <w:rPr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semiHidden/>
    <w:rsid w:val="00CA5F06"/>
    <w:pPr>
      <w:suppressAutoHyphens/>
      <w:spacing w:after="120" w:line="240" w:lineRule="auto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CorpotestoCarattere">
    <w:name w:val="Corpo testo Carattere"/>
    <w:link w:val="Corpotesto"/>
    <w:semiHidden/>
    <w:rsid w:val="00CA5F06"/>
    <w:rPr>
      <w:rFonts w:ascii="Times New Roman" w:eastAsia="Times New Roman" w:hAnsi="Times New Roman"/>
      <w:lang w:val="en-US" w:eastAsia="en-US"/>
    </w:rPr>
  </w:style>
  <w:style w:type="paragraph" w:styleId="Paragrafoelenco">
    <w:name w:val="List Paragraph"/>
    <w:basedOn w:val="Normale"/>
    <w:uiPriority w:val="34"/>
    <w:qFormat/>
    <w:rsid w:val="00BE375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E5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E5752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45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2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5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12C4E8-C14A-45A2-90AE-F2FAF3F40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2267</Words>
  <Characters>12928</Characters>
  <Application>Microsoft Office Word</Application>
  <DocSecurity>0</DocSecurity>
  <Lines>107</Lines>
  <Paragraphs>30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moschetti</dc:creator>
  <cp:lastModifiedBy>Gianluigi Lombardi</cp:lastModifiedBy>
  <cp:revision>2</cp:revision>
  <cp:lastPrinted>2021-07-09T10:38:00Z</cp:lastPrinted>
  <dcterms:created xsi:type="dcterms:W3CDTF">2021-07-20T07:19:00Z</dcterms:created>
  <dcterms:modified xsi:type="dcterms:W3CDTF">2021-07-20T07:19:00Z</dcterms:modified>
</cp:coreProperties>
</file>