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71A2" w:rsidRDefault="00BF0144" w14:paraId="0C68D6A2" w14:textId="118673F5">
      <w:r>
        <w:t xml:space="preserve">Si suggerisce di consultare il materiale </w:t>
      </w:r>
      <w:r w:rsidR="00635C19">
        <w:t xml:space="preserve">relativo alla Banca Dati della Giurisprudenza Penale Abruzzese ed all’applicativo di </w:t>
      </w:r>
      <w:proofErr w:type="spellStart"/>
      <w:r w:rsidR="00635C19">
        <w:t>anonimizzazione</w:t>
      </w:r>
      <w:proofErr w:type="spellEnd"/>
      <w:r w:rsidR="00635C19">
        <w:t xml:space="preserve"> sentenze che è disponibile</w:t>
      </w:r>
      <w:r>
        <w:t xml:space="preserve"> nella</w:t>
      </w:r>
      <w:r w:rsidR="000B0814">
        <w:t xml:space="preserve"> seguente</w:t>
      </w:r>
      <w:r>
        <w:t xml:space="preserve"> cartella</w:t>
      </w:r>
    </w:p>
    <w:p w:rsidR="00BF0144" w:rsidRDefault="00BF0144" w14:paraId="44EBF73A" w14:textId="77777777"/>
    <w:p w:rsidR="000B0814" w:rsidRDefault="000B0814" w14:paraId="37625FBE" w14:textId="77777777">
      <w:r w:rsidRPr="000B0814">
        <w:t>Strumenti di supporto digitale</w:t>
      </w:r>
      <w:r w:rsidRPr="000B0814">
        <w:t xml:space="preserve"> </w:t>
      </w:r>
      <w:r w:rsidR="00BF0144">
        <w:t xml:space="preserve">-&gt; </w:t>
      </w:r>
    </w:p>
    <w:p w:rsidR="00BF0144" w:rsidRDefault="00BF0144" w14:paraId="4132C0E7" w14:textId="600E8C99">
      <w:r w:rsidRPr="000B0814">
        <w:t>Raccolta degli indirizzi giurisprudenziali e alimentazione della banca dati di merito</w:t>
      </w:r>
      <w:r w:rsidR="000B0814">
        <w:t xml:space="preserve"> -&gt;</w:t>
      </w:r>
    </w:p>
    <w:p w:rsidR="000B0814" w:rsidRDefault="001D6A5B" w14:paraId="64AA69AE" w14:textId="6CE199C1">
      <w:proofErr w:type="spellStart"/>
      <w:r w:rsidRPr="001D6A5B">
        <w:t>UdA</w:t>
      </w:r>
      <w:proofErr w:type="spellEnd"/>
      <w:r w:rsidRPr="001D6A5B">
        <w:t xml:space="preserve"> - Chieti </w:t>
      </w:r>
      <w:r>
        <w:t>–</w:t>
      </w:r>
      <w:r w:rsidRPr="001D6A5B">
        <w:t xml:space="preserve"> Pescara</w:t>
      </w:r>
    </w:p>
    <w:p w:rsidR="001D6A5B" w:rsidRDefault="001D6A5B" w14:paraId="6CD4F505" w14:textId="77777777"/>
    <w:p w:rsidR="00635C19" w:rsidRDefault="00635C19" w14:paraId="5282B2D9" w14:textId="77777777"/>
    <w:p w:rsidR="00050114" w:rsidRDefault="00050114" w14:paraId="6B955DD9" w14:textId="7119F15F">
      <w:r w:rsidR="00050114">
        <w:rPr/>
        <w:t xml:space="preserve">Tale materiale </w:t>
      </w:r>
      <w:r w:rsidR="001D6A5B">
        <w:rPr/>
        <w:t xml:space="preserve">può essere </w:t>
      </w:r>
      <w:r w:rsidR="00635C19">
        <w:rPr/>
        <w:t>considerato anche</w:t>
      </w:r>
      <w:r w:rsidR="001D6A5B">
        <w:rPr/>
        <w:t xml:space="preserve"> come </w:t>
      </w:r>
      <w:r w:rsidR="00802331">
        <w:rPr/>
        <w:t xml:space="preserve">di </w:t>
      </w:r>
      <w:r w:rsidR="00802331">
        <w:rPr/>
        <w:t>supporto all’attività decisoria</w:t>
      </w:r>
      <w:r w:rsidR="5DB5357B">
        <w:rPr/>
        <w:t xml:space="preserve"> e per praticità è stato riportato nella presente cartella.</w:t>
      </w:r>
    </w:p>
    <w:p w:rsidR="00635C19" w:rsidRDefault="00635C19" w14:paraId="0DFB3A5C" w14:textId="77777777"/>
    <w:p w:rsidR="00635C19" w:rsidRDefault="00635C19" w14:paraId="1C1AE14C" w14:textId="77777777"/>
    <w:sectPr w:rsidR="00635C19" w:rsidSect="002F0C16">
      <w:pgSz w:w="11900" w:h="16840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4B2"/>
    <w:rsid w:val="00050114"/>
    <w:rsid w:val="000B0814"/>
    <w:rsid w:val="001D6A5B"/>
    <w:rsid w:val="002F0C16"/>
    <w:rsid w:val="00635C19"/>
    <w:rsid w:val="007771A2"/>
    <w:rsid w:val="00802331"/>
    <w:rsid w:val="00B63AC4"/>
    <w:rsid w:val="00BF0144"/>
    <w:rsid w:val="00FE44B2"/>
    <w:rsid w:val="061F1C1D"/>
    <w:rsid w:val="2C00E4AF"/>
    <w:rsid w:val="5DB5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9399B7"/>
  <w15:chartTrackingRefBased/>
  <w15:docId w15:val="{F69ED9A4-48DB-8D4C-BB2E-0810A99AE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132616-FEF0-43CD-91AB-C74934840BBB}"/>
</file>

<file path=customXml/itemProps2.xml><?xml version="1.0" encoding="utf-8"?>
<ds:datastoreItem xmlns:ds="http://schemas.openxmlformats.org/officeDocument/2006/customXml" ds:itemID="{04DEEAEA-03FF-4942-99DF-DB15368BD12C}"/>
</file>

<file path=customXml/itemProps3.xml><?xml version="1.0" encoding="utf-8"?>
<ds:datastoreItem xmlns:ds="http://schemas.openxmlformats.org/officeDocument/2006/customXml" ds:itemID="{566717B1-8531-4E00-897B-47BF93F2BA9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Fabio Fioravanti</dc:creator>
  <keywords/>
  <dc:description/>
  <lastModifiedBy>i.fiorentini@gruppointent.com</lastModifiedBy>
  <revision>8</revision>
  <dcterms:created xsi:type="dcterms:W3CDTF">2023-11-28T07:22:00.0000000Z</dcterms:created>
  <dcterms:modified xsi:type="dcterms:W3CDTF">2024-02-27T15:34:09.6060268Z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